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69CC" w14:textId="77777777"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14:paraId="0AED6FE9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1EAE4FB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B5F58E3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E1BEE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666685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="00795BB7">
        <w:rPr>
          <w:rFonts w:ascii="Times New Roman" w:eastAsia="UniversPro-Roman" w:hAnsi="Times New Roman"/>
          <w:sz w:val="24"/>
          <w:szCs w:val="24"/>
        </w:rPr>
        <w:t>CZĘŚCIOWE*/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  <w:r w:rsidR="00795BB7">
        <w:rPr>
          <w:rFonts w:ascii="Times New Roman" w:eastAsia="UniversPro-Roman" w:hAnsi="Times New Roman"/>
          <w:sz w:val="24"/>
          <w:szCs w:val="24"/>
        </w:rPr>
        <w:t>*</w:t>
      </w:r>
    </w:p>
    <w:p w14:paraId="71BE583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E4B9BD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25A72B41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9331869" w14:textId="77777777" w:rsidR="00795BB7" w:rsidRPr="00C364A4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83C25A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67E13C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7DCA4A8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549B146F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C6BC110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CDA5B6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4FF0668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549A8ED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8672F6A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992D6C4" w14:textId="77777777" w:rsidR="00795BB7" w:rsidRPr="00C364A4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145EE3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02D001E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0E6D46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26FAEE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1953D2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5557260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B5A55C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2399E40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61CE8D01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C0447BD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B40F879" w14:textId="77777777" w:rsidR="00795BB7" w:rsidRPr="00C364A4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689197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34A3C0F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092E23B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A1DCDF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4747C49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3D0F5C1" w14:textId="77777777" w:rsidR="00795BB7" w:rsidRPr="00C364A4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270C30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AF7D70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4101644A" w14:textId="77777777"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280017">
        <w:rPr>
          <w:rFonts w:ascii="Times New Roman" w:eastAsia="UniversPro-Roman" w:hAnsi="Times New Roman"/>
          <w:sz w:val="20"/>
          <w:szCs w:val="20"/>
        </w:rPr>
        <w:t>UM</w:t>
      </w:r>
      <w:r w:rsidRPr="008B7054">
        <w:rPr>
          <w:rFonts w:ascii="Times New Roman" w:eastAsia="UniversPro-Roman" w:hAnsi="Times New Roman"/>
          <w:sz w:val="20"/>
          <w:szCs w:val="20"/>
        </w:rPr>
        <w:t xml:space="preserve"> w </w:t>
      </w:r>
      <w:r w:rsidR="00280017">
        <w:rPr>
          <w:rFonts w:ascii="Times New Roman" w:eastAsia="UniversPro-Roman" w:hAnsi="Times New Roman"/>
          <w:sz w:val="20"/>
          <w:szCs w:val="20"/>
        </w:rPr>
        <w:t>Żarach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14:paraId="6D7133A3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AD6DC5E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FD0C836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79D6CB9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D60DC62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7F37A04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C99D5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CC66AEC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300EB53" w14:textId="77777777" w:rsidR="00795BB7" w:rsidRPr="00795BB7" w:rsidRDefault="00795BB7" w:rsidP="00795BB7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*należy skreślić niewłaściw</w:t>
      </w:r>
      <w:r w:rsidR="00A97EB5">
        <w:rPr>
          <w:rFonts w:ascii="Times New Roman" w:eastAsia="UniversPro-Roman" w:hAnsi="Times New Roman"/>
          <w:sz w:val="24"/>
          <w:szCs w:val="24"/>
        </w:rPr>
        <w:t>ą</w:t>
      </w:r>
      <w:r>
        <w:rPr>
          <w:rFonts w:ascii="Times New Roman" w:eastAsia="UniversPro-Roman" w:hAnsi="Times New Roman"/>
          <w:sz w:val="24"/>
          <w:szCs w:val="24"/>
        </w:rPr>
        <w:t xml:space="preserve"> odpowiedź i pozostawić prawidłową</w:t>
      </w:r>
    </w:p>
    <w:p w14:paraId="3550B847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4BA4F8F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A8B2400" w14:textId="77777777" w:rsidR="00795BB7" w:rsidRDefault="00795BB7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6F0E20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521AF73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F8AAAF4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FA2E3A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C24559">
        <w:rPr>
          <w:rFonts w:ascii="Times New Roman" w:eastAsia="UniversPro-Roman" w:hAnsi="Times New Roman"/>
          <w:b/>
          <w:sz w:val="20"/>
          <w:szCs w:val="20"/>
        </w:rPr>
        <w:t xml:space="preserve"> </w:t>
      </w:r>
    </w:p>
    <w:p w14:paraId="35CD58C3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14:paraId="391C7D92" w14:textId="77777777" w:rsidTr="002117FC">
        <w:trPr>
          <w:trHeight w:val="3438"/>
        </w:trPr>
        <w:tc>
          <w:tcPr>
            <w:tcW w:w="9165" w:type="dxa"/>
          </w:tcPr>
          <w:p w14:paraId="21D31013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50A2D9F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4284EF99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00E89B53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769B715A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44587E5C" w14:textId="77777777"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FA2E3A">
        <w:rPr>
          <w:rFonts w:ascii="Times New Roman" w:eastAsia="UniversPro-Roman" w:hAnsi="Times New Roman"/>
          <w:b/>
          <w:sz w:val="20"/>
          <w:szCs w:val="20"/>
        </w:rPr>
        <w:t>4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14:paraId="11F46DC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14:paraId="59ADCB46" w14:textId="77777777" w:rsidTr="002117FC">
        <w:tc>
          <w:tcPr>
            <w:tcW w:w="3828" w:type="dxa"/>
          </w:tcPr>
          <w:p w14:paraId="6923794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0EF7AE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4E4B6E1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3ECAAD8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00704A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EE3C90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33A5044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5CA266F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5D551AF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24F99FD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776214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9E835C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4C64E77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5610B2F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14:paraId="1B322CEF" w14:textId="77777777" w:rsidTr="002117FC">
        <w:tc>
          <w:tcPr>
            <w:tcW w:w="3828" w:type="dxa"/>
          </w:tcPr>
          <w:p w14:paraId="7B5C22B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8AC5146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5B6A3E7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ABA949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2E3E74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C2CA15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736DE9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76D4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AF900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D8BC34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5CFA32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B314F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639177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746C7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1573F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EF28DEF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6A3C041B" w14:textId="77777777"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14:paraId="109ECC0F" w14:textId="77777777" w:rsidTr="002117FC">
        <w:trPr>
          <w:trHeight w:val="1035"/>
        </w:trPr>
        <w:tc>
          <w:tcPr>
            <w:tcW w:w="9158" w:type="dxa"/>
          </w:tcPr>
          <w:p w14:paraId="1B766A6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8DDEA0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46725B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41ED9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E81BBE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21166BB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370710C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51C488A" w14:textId="77777777" w:rsidR="009547DC" w:rsidRDefault="009547DC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9179539" w14:textId="77777777" w:rsidR="009547DC" w:rsidRDefault="009547DC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8C4834D" w14:textId="77777777" w:rsidR="009547DC" w:rsidRDefault="009547DC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5EDE16A" w14:textId="77777777" w:rsidR="009547DC" w:rsidRPr="00C364A4" w:rsidRDefault="009547DC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1ED5B13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 xml:space="preserve">Sposób promocji Gminy </w:t>
      </w:r>
      <w:r w:rsidR="00FA2E3A">
        <w:rPr>
          <w:rFonts w:ascii="Times New Roman" w:eastAsia="UniversPro-Roman" w:hAnsi="Times New Roman"/>
          <w:b/>
          <w:bCs/>
          <w:sz w:val="20"/>
          <w:szCs w:val="20"/>
        </w:rPr>
        <w:t>Żary o statusie miejskim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69CBD140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B276CED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28A906C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8D34E48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D6F1233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919F389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3A0B3C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71D871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2D3BD1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00914DC" w14:textId="77777777"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7604B">
          <w:foot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772141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2E7A6E5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9E88063" w14:textId="77777777"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X="72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41"/>
        <w:gridCol w:w="859"/>
        <w:gridCol w:w="1134"/>
        <w:gridCol w:w="1093"/>
        <w:gridCol w:w="591"/>
        <w:gridCol w:w="1004"/>
        <w:gridCol w:w="957"/>
        <w:gridCol w:w="1134"/>
      </w:tblGrid>
      <w:tr w:rsidR="00A143E6" w:rsidRPr="00C364A4" w14:paraId="0E0BB90D" w14:textId="77777777" w:rsidTr="00A143E6">
        <w:tc>
          <w:tcPr>
            <w:tcW w:w="562" w:type="dxa"/>
          </w:tcPr>
          <w:p w14:paraId="57921B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1B4705C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827" w:type="dxa"/>
            <w:gridSpan w:val="4"/>
          </w:tcPr>
          <w:p w14:paraId="0EB58E9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662C14E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442A471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24F63C8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157C2A6F" w14:textId="77777777" w:rsidR="009547DC" w:rsidRDefault="009547DC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</w:t>
            </w:r>
            <w:r w:rsidR="00A143E6" w:rsidRPr="00C364A4">
              <w:rPr>
                <w:rFonts w:ascii="Times New Roman" w:eastAsia="UniversPro-Roman" w:hAnsi="Times New Roman"/>
                <w:sz w:val="18"/>
                <w:szCs w:val="18"/>
              </w:rPr>
              <w:t>prawozdawcz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y</w:t>
            </w:r>
            <w:r w:rsidR="00A97EB5"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(dotyczy sprawozdania częściowego)*</w:t>
            </w:r>
          </w:p>
          <w:p w14:paraId="5774AAA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— za</w:t>
            </w:r>
          </w:p>
          <w:p w14:paraId="31C4C48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64B5524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</w:t>
            </w:r>
            <w:r w:rsidR="009547DC">
              <w:rPr>
                <w:rFonts w:ascii="Times New Roman" w:eastAsia="UniversPro-Roman" w:hAnsi="Times New Roman"/>
                <w:sz w:val="18"/>
                <w:szCs w:val="18"/>
              </w:rPr>
              <w:t xml:space="preserve"> (dotyczy sprawozdania końcowego*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(w zł)</w:t>
            </w:r>
          </w:p>
          <w:p w14:paraId="1B224DB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143E6" w:rsidRPr="00C364A4" w14:paraId="57A0B23C" w14:textId="77777777" w:rsidTr="00A143E6">
        <w:trPr>
          <w:cantSplit/>
          <w:trHeight w:val="2476"/>
        </w:trPr>
        <w:tc>
          <w:tcPr>
            <w:tcW w:w="562" w:type="dxa"/>
          </w:tcPr>
          <w:p w14:paraId="72C6E63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7A923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bottom"/>
          </w:tcPr>
          <w:p w14:paraId="20471CE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632D494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5B60DD7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2E1D12A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2C620E4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48CB743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14:paraId="40355BE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5A14BB6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57" w:type="dxa"/>
          </w:tcPr>
          <w:p w14:paraId="68659D7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1D5658D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AE09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14A6A1F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66F141E2" w14:textId="77777777" w:rsidTr="00A143E6">
        <w:trPr>
          <w:cantSplit/>
          <w:trHeight w:val="1134"/>
        </w:trPr>
        <w:tc>
          <w:tcPr>
            <w:tcW w:w="562" w:type="dxa"/>
          </w:tcPr>
          <w:p w14:paraId="4AE28D6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14:paraId="7057679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642D9DB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45074BC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43F28E7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4B4F890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454799D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66E4D87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7450480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46E7503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32FD1F9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33B1433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326B5AC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5B869C6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62AC48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41C34AB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7C15FAC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41F21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1AF61EFC" w14:textId="77777777" w:rsidTr="00A143E6">
        <w:trPr>
          <w:cantSplit/>
          <w:trHeight w:val="1134"/>
        </w:trPr>
        <w:tc>
          <w:tcPr>
            <w:tcW w:w="562" w:type="dxa"/>
          </w:tcPr>
          <w:p w14:paraId="507959B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843" w:type="dxa"/>
          </w:tcPr>
          <w:p w14:paraId="5A746A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3F37A41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549F394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7B65761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7E6F4E2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0F152DD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3A8B7F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1496AEB5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73B90F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1D84240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71669EA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08E1F19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5EFD33C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32B8F7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7CEB3ED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67D674A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29460D8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7F80B16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0721B3D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C7A8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641CFCA1" w14:textId="77777777" w:rsidTr="00A143E6">
        <w:trPr>
          <w:cantSplit/>
          <w:trHeight w:val="1134"/>
        </w:trPr>
        <w:tc>
          <w:tcPr>
            <w:tcW w:w="562" w:type="dxa"/>
          </w:tcPr>
          <w:p w14:paraId="6F0F600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III.</w:t>
            </w:r>
          </w:p>
        </w:tc>
        <w:tc>
          <w:tcPr>
            <w:tcW w:w="1843" w:type="dxa"/>
          </w:tcPr>
          <w:p w14:paraId="3BE37BA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210C905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7A0B049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13BB252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0D8C904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6488929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666D9D8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16410DA0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58B474D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1DF31B0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1261650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3D6D132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1C83E08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0A49B1C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836CAA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7908756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48DC8D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E5FA04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15947D0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DB9C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1F0875A4" w14:textId="77777777" w:rsidTr="007A1FCB">
        <w:trPr>
          <w:cantSplit/>
          <w:trHeight w:val="495"/>
        </w:trPr>
        <w:tc>
          <w:tcPr>
            <w:tcW w:w="562" w:type="dxa"/>
          </w:tcPr>
          <w:p w14:paraId="471497B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14:paraId="7C0CF82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741" w:type="dxa"/>
            <w:textDirection w:val="btLr"/>
          </w:tcPr>
          <w:p w14:paraId="1899FF7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66EA2A5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067D2C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6A0D0CF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11B6DA7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2EE8ABD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2F14A34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7DA2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2295D0E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687BC37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87604B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F07C4F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181C0BC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06FD89D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929"/>
        <w:gridCol w:w="1701"/>
        <w:gridCol w:w="2552"/>
      </w:tblGrid>
      <w:tr w:rsidR="009D40D0" w:rsidRPr="00C364A4" w14:paraId="52753CA8" w14:textId="77777777" w:rsidTr="00A97EB5">
        <w:tc>
          <w:tcPr>
            <w:tcW w:w="2212" w:type="dxa"/>
          </w:tcPr>
          <w:p w14:paraId="479D08A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595" w:type="dxa"/>
            <w:gridSpan w:val="2"/>
          </w:tcPr>
          <w:p w14:paraId="6E6257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4DC83DE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4253" w:type="dxa"/>
            <w:gridSpan w:val="2"/>
          </w:tcPr>
          <w:p w14:paraId="15FB00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  <w:r w:rsidR="00A97EB5">
              <w:rPr>
                <w:rFonts w:ascii="Times New Roman" w:eastAsia="UniversPro-Roman" w:hAnsi="Times New Roman"/>
                <w:sz w:val="18"/>
                <w:szCs w:val="18"/>
              </w:rPr>
              <w:t xml:space="preserve"> (dotyczy sprawozdania częściowego)*</w:t>
            </w:r>
          </w:p>
          <w:p w14:paraId="594019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  <w:r w:rsidR="00A97EB5">
              <w:rPr>
                <w:rFonts w:ascii="Times New Roman" w:eastAsia="UniversPro-Roman" w:hAnsi="Times New Roman"/>
                <w:sz w:val="18"/>
                <w:szCs w:val="18"/>
              </w:rPr>
              <w:t>(dotyczy sprawozdania końcowego*</w:t>
            </w:r>
          </w:p>
          <w:p w14:paraId="0B1C29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330D2887" w14:textId="77777777" w:rsidTr="00A97EB5">
        <w:tc>
          <w:tcPr>
            <w:tcW w:w="2212" w:type="dxa"/>
          </w:tcPr>
          <w:p w14:paraId="76A4E3F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EC9E93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929" w:type="dxa"/>
            <w:vAlign w:val="center"/>
          </w:tcPr>
          <w:p w14:paraId="1304103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14:paraId="1DEDBFE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2552" w:type="dxa"/>
            <w:vAlign w:val="center"/>
          </w:tcPr>
          <w:p w14:paraId="44E8D3A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14:paraId="75E328CE" w14:textId="77777777" w:rsidTr="00A97EB5">
        <w:tc>
          <w:tcPr>
            <w:tcW w:w="2212" w:type="dxa"/>
          </w:tcPr>
          <w:p w14:paraId="1AD8A1F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03CAD2F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70CB4E3" w14:textId="77777777"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5D8429C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666" w:type="dxa"/>
          </w:tcPr>
          <w:p w14:paraId="3244864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09E0EFD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5F04D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48B8B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64B0F7BC" w14:textId="77777777" w:rsidTr="00A97EB5">
        <w:tc>
          <w:tcPr>
            <w:tcW w:w="2212" w:type="dxa"/>
          </w:tcPr>
          <w:p w14:paraId="26A16F6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1A3CADE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24E8095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74BB8F6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5A78FD6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6E9DCE2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A8C6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4EA1EE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6F438417" w14:textId="77777777" w:rsidTr="00A97EB5">
        <w:tc>
          <w:tcPr>
            <w:tcW w:w="2212" w:type="dxa"/>
          </w:tcPr>
          <w:p w14:paraId="741CC36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0E80698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6F5C711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486ABF5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423C4E7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E9C0D5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63B8AD1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3ED4B66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016560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2924E6D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07B8A9B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5252934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44E8CDD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322CA3F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759A264B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35BC11F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0B0A215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1EAE2D6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1B10624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5E96BE1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58076E1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301669B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66E2DF7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8A3720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21597CC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0114FE7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1D73E89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EA0E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5F9E2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3CC8CED3" w14:textId="77777777" w:rsidTr="00A97EB5">
        <w:tc>
          <w:tcPr>
            <w:tcW w:w="2212" w:type="dxa"/>
          </w:tcPr>
          <w:p w14:paraId="0C2F62D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10EFCD8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5AABFAA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12BB86E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3F33022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22E6F29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10F4F22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1FF9B81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1793C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8E3D0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1EFE0159" w14:textId="77777777" w:rsidTr="00A97EB5">
        <w:tc>
          <w:tcPr>
            <w:tcW w:w="2212" w:type="dxa"/>
          </w:tcPr>
          <w:p w14:paraId="7EB349D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lastRenderedPageBreak/>
              <w:t>Ogółem:</w:t>
            </w:r>
          </w:p>
        </w:tc>
        <w:tc>
          <w:tcPr>
            <w:tcW w:w="1666" w:type="dxa"/>
          </w:tcPr>
          <w:p w14:paraId="3F24D17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02848E9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14:paraId="325EC77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17ECB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25E00A7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1867AD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F226257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1523893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14:paraId="0F539BC9" w14:textId="77777777"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8C2638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CA2EEA9" w14:textId="77777777"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51AAABB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14:paraId="55EB20EB" w14:textId="77777777" w:rsidTr="00DE5197">
        <w:tc>
          <w:tcPr>
            <w:tcW w:w="880" w:type="dxa"/>
          </w:tcPr>
          <w:p w14:paraId="1B89D7D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5" w:type="dxa"/>
          </w:tcPr>
          <w:p w14:paraId="122AC0A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D2CB2B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06CFC76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6C20ABF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3C728A8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113A69C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08F93C0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5C81BE7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78751C8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3FD4F29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676C3D1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3E705CD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7A69AD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D900C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2A42C3A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5E59AF9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31B23BB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DA927E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7D6DB07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7418EC9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7B38A7B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4787932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3725913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73FE3F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2919221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14:paraId="443CCDE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6BB2F33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B28C9C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76D2115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73F010F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5BC7D65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1C76456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005282E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787487A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2984B9D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63D9F0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3ADA199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5C1519B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3088431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7683B43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5A62F9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37BE2D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02BADE3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14:paraId="28207D3B" w14:textId="77777777" w:rsidTr="00DE5197">
        <w:tc>
          <w:tcPr>
            <w:tcW w:w="880" w:type="dxa"/>
          </w:tcPr>
          <w:p w14:paraId="385AC1C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</w:tcPr>
          <w:p w14:paraId="0CC890B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64706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9391AE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EC9D09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F53B4A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94734C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BC1822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9AAD84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A38DC6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26C8B3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925025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BD6884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037457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370C4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DE5197" w:rsidRPr="00C364A4" w14:paraId="172A3C4A" w14:textId="77777777" w:rsidTr="00DE5197">
        <w:tc>
          <w:tcPr>
            <w:tcW w:w="880" w:type="dxa"/>
          </w:tcPr>
          <w:p w14:paraId="52896FE7" w14:textId="77777777" w:rsidR="00DE5197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Ogółem </w:t>
            </w:r>
          </w:p>
          <w:p w14:paraId="76429CDE" w14:textId="62A8BB14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</w:tcPr>
          <w:p w14:paraId="7488F0A0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840D41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8FD5C72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AD02F1F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FAC8A76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9488E50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884471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9B6716C" w14:textId="77777777" w:rsidR="00DE5197" w:rsidRPr="00C364A4" w:rsidRDefault="00DE5197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0170FB1B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65DF6E6" w14:textId="77777777" w:rsidR="00280017" w:rsidRPr="00C364A4" w:rsidRDefault="0028001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Uwaga: poszczególne wydatki należy grupować i zliczać.</w:t>
      </w:r>
    </w:p>
    <w:p w14:paraId="3DD5C95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4D99261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0756BE9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25D9400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A7927D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34FAA69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0ED5EB3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3FAE4AB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1C753A3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847A48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F809B2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3CBF5AA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129C48D6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14:paraId="10A2F790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56FFFD2B" w14:textId="77777777"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</w:t>
      </w:r>
      <w:r w:rsidR="0087604B">
        <w:rPr>
          <w:rFonts w:ascii="Times New Roman" w:eastAsia="UniversPro-Roman" w:hAnsi="Times New Roman"/>
          <w:sz w:val="20"/>
          <w:szCs w:val="20"/>
        </w:rPr>
        <w:t>obowiązującymi przepisami</w:t>
      </w:r>
      <w:r>
        <w:rPr>
          <w:rFonts w:ascii="Times New Roman" w:eastAsia="UniversPro-Roman" w:hAnsi="Times New Roman"/>
          <w:sz w:val="20"/>
          <w:szCs w:val="20"/>
        </w:rPr>
        <w:t xml:space="preserve">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14:paraId="35A03AC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EFAD9A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87D9A56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596C2EF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3C14807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08F5226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F3514BE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</w:t>
      </w:r>
    </w:p>
    <w:p w14:paraId="7269A2A0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990B9A7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202F1A4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4A10E59F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545E2F3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520441D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21E20373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76AB105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14:paraId="1B9FCBD4" w14:textId="77777777"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9D40D0" w:rsidRPr="00C364A4" w14:paraId="44B013C1" w14:textId="77777777" w:rsidTr="002117FC">
        <w:trPr>
          <w:trHeight w:val="210"/>
        </w:trPr>
        <w:tc>
          <w:tcPr>
            <w:tcW w:w="9135" w:type="dxa"/>
          </w:tcPr>
          <w:p w14:paraId="5C5B4A39" w14:textId="77777777"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53B4E1D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F308D78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31F2A0D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410334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9D40D0" w:rsidRPr="00C364A4" w14:paraId="51C1641F" w14:textId="77777777" w:rsidTr="00C24559">
        <w:trPr>
          <w:trHeight w:val="1258"/>
        </w:trPr>
        <w:tc>
          <w:tcPr>
            <w:tcW w:w="8941" w:type="dxa"/>
          </w:tcPr>
          <w:p w14:paraId="3C8B7A2A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DDA7B84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032AEC0E" w14:textId="77777777" w:rsidR="009D40D0" w:rsidRDefault="009D40D0" w:rsidP="00C2455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sectPr w:rsidR="009D40D0" w:rsidSect="0087604B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427C" w14:textId="77777777" w:rsidR="006964F6" w:rsidRDefault="006964F6">
      <w:pPr>
        <w:spacing w:after="0" w:line="240" w:lineRule="auto"/>
      </w:pPr>
      <w:r>
        <w:separator/>
      </w:r>
    </w:p>
  </w:endnote>
  <w:endnote w:type="continuationSeparator" w:id="0">
    <w:p w14:paraId="78F83452" w14:textId="77777777" w:rsidR="006964F6" w:rsidRDefault="0069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E282" w14:textId="77777777" w:rsidR="00000000" w:rsidRDefault="00000000">
    <w:pPr>
      <w:pStyle w:val="Stopka"/>
      <w:jc w:val="center"/>
    </w:pPr>
  </w:p>
  <w:p w14:paraId="4BDE63A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DC7F" w14:textId="77777777" w:rsidR="006964F6" w:rsidRDefault="006964F6">
      <w:pPr>
        <w:spacing w:after="0" w:line="240" w:lineRule="auto"/>
      </w:pPr>
      <w:r>
        <w:separator/>
      </w:r>
    </w:p>
  </w:footnote>
  <w:footnote w:type="continuationSeparator" w:id="0">
    <w:p w14:paraId="2043C4CE" w14:textId="77777777" w:rsidR="006964F6" w:rsidRDefault="0069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52E4F"/>
    <w:multiLevelType w:val="hybridMultilevel"/>
    <w:tmpl w:val="4920E46A"/>
    <w:lvl w:ilvl="0" w:tplc="50C8860E">
      <w:numFmt w:val="bullet"/>
      <w:lvlText w:val=""/>
      <w:lvlJc w:val="left"/>
      <w:pPr>
        <w:ind w:left="720" w:hanging="360"/>
      </w:pPr>
      <w:rPr>
        <w:rFonts w:ascii="Symbol" w:eastAsia="UniversPro-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017864">
    <w:abstractNumId w:val="4"/>
  </w:num>
  <w:num w:numId="2" w16cid:durableId="48311560">
    <w:abstractNumId w:val="0"/>
  </w:num>
  <w:num w:numId="3" w16cid:durableId="1413773084">
    <w:abstractNumId w:val="1"/>
  </w:num>
  <w:num w:numId="4" w16cid:durableId="1905798044">
    <w:abstractNumId w:val="3"/>
  </w:num>
  <w:num w:numId="5" w16cid:durableId="7447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16287"/>
    <w:rsid w:val="0003764C"/>
    <w:rsid w:val="00280017"/>
    <w:rsid w:val="002E15F8"/>
    <w:rsid w:val="00375A27"/>
    <w:rsid w:val="003F5CD7"/>
    <w:rsid w:val="004C10FA"/>
    <w:rsid w:val="004E104F"/>
    <w:rsid w:val="005B17E0"/>
    <w:rsid w:val="00622B75"/>
    <w:rsid w:val="00662C53"/>
    <w:rsid w:val="006964F6"/>
    <w:rsid w:val="0073356E"/>
    <w:rsid w:val="0079189D"/>
    <w:rsid w:val="00795BB7"/>
    <w:rsid w:val="007A1FCB"/>
    <w:rsid w:val="00802CBE"/>
    <w:rsid w:val="0087604B"/>
    <w:rsid w:val="009547DC"/>
    <w:rsid w:val="009D40D0"/>
    <w:rsid w:val="009F2368"/>
    <w:rsid w:val="009F5C8C"/>
    <w:rsid w:val="00A143E6"/>
    <w:rsid w:val="00A34A34"/>
    <w:rsid w:val="00A97EB5"/>
    <w:rsid w:val="00AD685E"/>
    <w:rsid w:val="00B200A7"/>
    <w:rsid w:val="00C24559"/>
    <w:rsid w:val="00C94B82"/>
    <w:rsid w:val="00DE5197"/>
    <w:rsid w:val="00E74159"/>
    <w:rsid w:val="00E7489F"/>
    <w:rsid w:val="00F567FB"/>
    <w:rsid w:val="00FA046A"/>
    <w:rsid w:val="00FA2E3A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F27E"/>
  <w15:docId w15:val="{296A0C9F-774D-4E40-9928-0EE8A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Krzysztof Gotowicki</cp:lastModifiedBy>
  <cp:revision>2</cp:revision>
  <dcterms:created xsi:type="dcterms:W3CDTF">2024-01-03T09:06:00Z</dcterms:created>
  <dcterms:modified xsi:type="dcterms:W3CDTF">2024-01-03T09:06:00Z</dcterms:modified>
</cp:coreProperties>
</file>