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744D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14:paraId="156A6CC4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EDB56EC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2FA26CA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052F497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14:paraId="02222B4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14:paraId="73E41757" w14:textId="77777777" w:rsidR="00C848E6" w:rsidRPr="00D87A8B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DB1671">
        <w:rPr>
          <w:rFonts w:ascii="Times New Roman" w:eastAsia="UniversPro-Roman" w:hAnsi="Times New Roman"/>
          <w:sz w:val="20"/>
          <w:szCs w:val="20"/>
        </w:rPr>
        <w:t>UM Żary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14:paraId="106053C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A7BBF4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866F963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017A33F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48276A6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B29168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6252380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14:paraId="073CF9A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49416416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14:paraId="6CA98E95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3FCFEE3A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26F309E7" w14:textId="5F83F3A0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6E0A5D">
        <w:rPr>
          <w:rFonts w:ascii="Times New Roman" w:hAnsi="Times New Roman" w:cs="Times New Roman"/>
          <w:sz w:val="24"/>
          <w:szCs w:val="24"/>
        </w:rPr>
        <w:t>(</w:t>
      </w:r>
      <w:r w:rsidRPr="006E0A5D">
        <w:rPr>
          <w:rFonts w:ascii="Times New Roman" w:cs="Times New Roman"/>
          <w:bCs/>
        </w:rPr>
        <w:t>Dz.U. z 201</w:t>
      </w:r>
      <w:r w:rsidR="005717AA">
        <w:rPr>
          <w:rFonts w:ascii="Times New Roman" w:cs="Times New Roman"/>
          <w:bCs/>
        </w:rPr>
        <w:t>9</w:t>
      </w:r>
      <w:r w:rsidRPr="006E0A5D">
        <w:rPr>
          <w:rFonts w:ascii="Times New Roman" w:cs="Times New Roman"/>
          <w:bCs/>
        </w:rPr>
        <w:t xml:space="preserve"> r. poz. </w:t>
      </w:r>
      <w:r w:rsidR="005717AA">
        <w:rPr>
          <w:rFonts w:ascii="Times New Roman" w:cs="Times New Roman"/>
          <w:bCs/>
        </w:rPr>
        <w:t>2365</w:t>
      </w:r>
      <w:r w:rsidRPr="006E0A5D">
        <w:rPr>
          <w:rFonts w:ascii="Times New Roman" w:hAnsi="Times New Roman"/>
        </w:rPr>
        <w:t>)</w:t>
      </w:r>
    </w:p>
    <w:p w14:paraId="54CFACCC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14:paraId="3E24EBB2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14:paraId="2972E07C" w14:textId="77777777"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14:paraId="371AC033" w14:textId="77777777"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14:paraId="184C457D" w14:textId="77777777"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14:paraId="41128189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E00364A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692FA6B2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641AF791" w14:textId="77777777" w:rsidR="00C848E6" w:rsidRPr="004E3E88" w:rsidRDefault="00C848E6" w:rsidP="00C848E6">
      <w:pPr>
        <w:autoSpaceDE w:val="0"/>
        <w:spacing w:before="240"/>
        <w:rPr>
          <w:rFonts w:ascii="Times New Roman" w:hAnsi="Times New Roman"/>
        </w:rPr>
      </w:pPr>
    </w:p>
    <w:p w14:paraId="79986E02" w14:textId="77777777" w:rsidR="00C848E6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67C137FD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7A8DC916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</w:p>
    <w:p w14:paraId="2C684B94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</w:p>
    <w:p w14:paraId="38282689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775B3154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00806260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584A9DEB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41991E2F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2A27BFE7" w14:textId="77777777" w:rsidR="00C848E6" w:rsidRDefault="00C848E6" w:rsidP="00C848E6">
      <w:pPr>
        <w:spacing w:line="240" w:lineRule="auto"/>
        <w:rPr>
          <w:rFonts w:ascii="Times New Roman" w:hAnsi="Times New Roman"/>
        </w:rPr>
      </w:pPr>
    </w:p>
    <w:p w14:paraId="51F9B7B1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7408D2AC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1186F45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01597293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5F8D1C4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43820C4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6F1E189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70A180E3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7EDA7B5F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1EBBF5E8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2BD58BA4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3A5ADB8F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4AA5D3A4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56B51A7C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7CC5F410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51311507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63009A43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292AEBAF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6EA06F44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BD9639D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7DCF44B0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138B1F28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5B3707E3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69367ECE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6AABA1E4" w14:textId="77777777"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556E87BC" w14:textId="77777777"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0C5A2452" w14:textId="77777777"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79301C4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45B9BC5D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017C1D4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117B9F9C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4EA6D859" w14:textId="77777777"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71C6A7E8" w14:textId="77777777"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D246212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7D330DF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C0696E1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3D71499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D3E09EB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00F827E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E0DFB01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9635064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210166B" w14:textId="77777777"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6E38FE14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B78452C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0025EDB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5FDE867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8C9802D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5470023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FDD04A0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D0733A9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855A374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jeżeli oferent/oferenci prowadzi/prowadzą działalność gospodarczą:</w:t>
      </w:r>
    </w:p>
    <w:p w14:paraId="586C5070" w14:textId="77777777" w:rsidR="00C848E6" w:rsidRPr="004E3E88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4E56B479" w14:textId="77777777" w:rsidR="00C848E6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6F56735A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2942506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85D5595" w14:textId="77777777" w:rsidR="00C848E6" w:rsidRPr="002D1B17" w:rsidRDefault="00C848E6" w:rsidP="002D1B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B17">
        <w:rPr>
          <w:rFonts w:ascii="Times New Roman" w:eastAsia="UniversPro-Roman" w:hAnsi="Times New Roman"/>
          <w:b/>
          <w:bCs/>
        </w:rPr>
        <w:t>Szczegółowy sposób realizacji zadania;</w:t>
      </w:r>
      <w:r w:rsidR="002D1B17" w:rsidRPr="002D1B17">
        <w:rPr>
          <w:rFonts w:ascii="Times New Roman" w:eastAsia="UniversPro-Roman" w:hAnsi="Times New Roman"/>
          <w:b/>
          <w:bCs/>
        </w:rPr>
        <w:t xml:space="preserve"> </w:t>
      </w:r>
      <w:r w:rsidR="002D1B17" w:rsidRPr="002D1B17">
        <w:rPr>
          <w:rFonts w:ascii="Times New Roman" w:eastAsia="UniversPro-Roman" w:hAnsi="Times New Roman"/>
          <w:b/>
          <w:bCs/>
          <w:i/>
        </w:rPr>
        <w:t>(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746C87">
        <w:rPr>
          <w:rFonts w:ascii="Times New Roman" w:hAnsi="Times New Roman" w:cs="Times New Roman"/>
          <w:i/>
          <w:sz w:val="24"/>
          <w:szCs w:val="24"/>
        </w:rPr>
        <w:t>w szczególności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wskazać</w:t>
      </w:r>
      <w:r w:rsidR="001F50CA">
        <w:rPr>
          <w:rFonts w:ascii="Times New Roman" w:hAnsi="Times New Roman" w:cs="Times New Roman"/>
          <w:i/>
          <w:sz w:val="24"/>
          <w:szCs w:val="24"/>
        </w:rPr>
        <w:t>: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cel lub cele, które mają być osiągnięte wskutek realizacji zadania</w:t>
      </w:r>
      <w:r w:rsidR="00746C87">
        <w:rPr>
          <w:rFonts w:ascii="Times New Roman" w:hAnsi="Times New Roman" w:cs="Times New Roman"/>
          <w:i/>
          <w:sz w:val="24"/>
          <w:szCs w:val="24"/>
        </w:rPr>
        <w:t xml:space="preserve"> oraz sposób ich osiągania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, grupę odbiorców do których zadanie jest adresowane </w:t>
      </w:r>
      <w:r w:rsidR="00746C87">
        <w:rPr>
          <w:rFonts w:ascii="Times New Roman" w:hAnsi="Times New Roman" w:cs="Times New Roman"/>
          <w:i/>
          <w:sz w:val="24"/>
          <w:szCs w:val="24"/>
        </w:rPr>
        <w:t>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ich liczebność).</w:t>
      </w:r>
    </w:p>
    <w:p w14:paraId="5FA91F6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14:paraId="083DCFE3" w14:textId="77777777" w:rsidTr="002117FC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57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AE2FBA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0DCE2D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4F78CF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7E82D1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117604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8D5DDE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FAF041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465CFAE6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81235AC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14:paraId="6DA20BC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14:paraId="0D94FB49" w14:textId="77777777" w:rsidTr="002117FC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5A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73005D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85DD0E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22494D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06F1BA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183BE5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628F73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CA04E3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CE4B8D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2778E2C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3A1D705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52C2C10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C848E6" w:rsidRPr="004E3E88" w14:paraId="76A433BC" w14:textId="77777777" w:rsidTr="002117FC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D5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4CEACB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77C5B45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C848E6" w:rsidRPr="004E3E88" w14:paraId="5AAF9D0B" w14:textId="77777777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41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0347063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56C62B5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0B7AA89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7C5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9E6896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2C32D07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34747C7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9D4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B5D207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0EB31D0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086D0D9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C848E6" w:rsidRPr="004E3E88" w14:paraId="12E59C9A" w14:textId="77777777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8F8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5161FE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CD2CB2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DC8F9D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224FF3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0610DC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65B12F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EF36EF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BF5B10E" w14:textId="77777777"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B965B6D" w14:textId="77777777" w:rsidR="002F274C" w:rsidRPr="004E3E88" w:rsidRDefault="002F274C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23E297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C9449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19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AC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0DB5754C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561A4AD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0DF73FF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6"/>
      </w:tblGrid>
      <w:tr w:rsidR="00C848E6" w:rsidRPr="004E3E88" w14:paraId="3C29EC5E" w14:textId="77777777" w:rsidTr="002F274C">
        <w:trPr>
          <w:trHeight w:val="909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1C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C1D061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407FA8A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7C75D1A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4EF8DC58" w14:textId="77777777" w:rsidR="00C848E6" w:rsidRPr="004E3E88" w:rsidRDefault="00C848E6" w:rsidP="002117FC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2F5DA82B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3709412E" w14:textId="77777777" w:rsidR="00C848E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79164717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6B24533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0159B81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37FB85DF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74B85F7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375F3949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B257637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7350DDF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9620172" w14:textId="77777777" w:rsidR="00C848E6" w:rsidRPr="007A64BC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1FDE5FA9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3108A9CA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C848E6" w:rsidRPr="004E3E88" w14:paraId="10C50EF2" w14:textId="77777777" w:rsidTr="002F274C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A9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CDFA56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AD89B5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2CBF9F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640B29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B1070D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72DB078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7BD5116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4DCA0EC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6F162EBC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C848E6" w:rsidRPr="004E3E88" w14:paraId="7ECC67F4" w14:textId="77777777" w:rsidTr="002F274C">
        <w:trPr>
          <w:trHeight w:val="1578"/>
        </w:trPr>
        <w:tc>
          <w:tcPr>
            <w:tcW w:w="9044" w:type="dxa"/>
          </w:tcPr>
          <w:p w14:paraId="410BDA8F" w14:textId="77777777" w:rsidR="00C848E6" w:rsidRPr="004E3E88" w:rsidRDefault="00C848E6" w:rsidP="002117FC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02BCEAD7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489DC80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7DCDC4A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EFBDFCB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FC55194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FD764A5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53CEB87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D246EDC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9BDDF71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431ACA5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0B9116F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6DE7A7C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00DB28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885AEF7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6B962B1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C848E6" w:rsidRPr="004E3E88" w14:paraId="7795E558" w14:textId="77777777" w:rsidTr="002117FC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311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962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4560D3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644510A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489BC5A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AFB923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4024C79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5E0A62A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4F78206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7FC09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0B80E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5BD11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BC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7B27A3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350774E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BD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029E493" w14:textId="77777777"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2232BACA" w14:textId="77777777"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0F3493A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C7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5CEC64D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73E479C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5E3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37CB7AA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142D89F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3211FFF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2F004D2B" w14:textId="77777777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64C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A08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1CD50F0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34AEF51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36FD098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24639D9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1CA28FD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75E67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17C45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D323C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6B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DAD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75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C4F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41175CF4" w14:textId="77777777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EF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5DF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1DD0398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583AE31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6627431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45EA1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31CC7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7EE5B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B6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839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FFC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B89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08AA640E" w14:textId="77777777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CCD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2F0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4BDC668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615719D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65875F8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156821F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EB165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C4976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F1A3D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D6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2A9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A1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95D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6FB073A7" w14:textId="77777777" w:rsidTr="002117FC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10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698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E06DE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E44B0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1EE97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59B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84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E44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3A8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5F51B31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C51840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E41E8BD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018A745A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C848E6" w:rsidRPr="004E3E88" w14:paraId="4D4E3A03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646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B19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07CCED2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08A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E6092F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D77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440998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43A41B66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5D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3A9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2EA55E4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E44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128FFE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98B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8655CC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470DDDBB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63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685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2ACA885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08D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8A8B90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3A9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E64409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65805C25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2DB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D1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75F00B1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64E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C17A8A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A5E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AC227D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C848E6" w:rsidRPr="004E3E88" w14:paraId="2355BC65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E8E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001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6CCA51F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lastRenderedPageBreak/>
              <w:t>(w szczególności: dotacje z budżetu państwa lub budżetu jednostki samorządu terytorialnego, funduszy celowych, środki z funduszy strukturalnych)</w:t>
            </w:r>
          </w:p>
          <w:p w14:paraId="28B741E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23C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4D4C81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D2D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AA3A74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6ACE2B9F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217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BE7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0BF566A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AC9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0E0EE7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D0A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F368D0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5EBC78B7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755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B5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2FF4482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F9C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A593FA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F87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3A8687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68F34317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FC5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D9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3146837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246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093928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1CA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D21136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5761CB4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DC061A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86EE4A3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14:paraId="1146180F" w14:textId="77777777" w:rsidR="00DB1671" w:rsidRPr="00DB1671" w:rsidRDefault="00CB74A0" w:rsidP="00DB1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Projekt programu z zakresu profilaktyki uzależnień od alkoholu</w:t>
      </w:r>
    </w:p>
    <w:p w14:paraId="4915BEEE" w14:textId="77777777"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14:paraId="624A953D" w14:textId="77777777" w:rsidR="00445DF9" w:rsidRPr="00445DF9" w:rsidRDefault="00445DF9" w:rsidP="00445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5D">
        <w:rPr>
          <w:rFonts w:ascii="Times New Roman" w:hAnsi="Times New Roman" w:cs="Times New Roman"/>
          <w:sz w:val="24"/>
          <w:szCs w:val="24"/>
        </w:rPr>
        <w:t xml:space="preserve">Statut podmiotu lub inny dokument potwierdzający przedmiot działalności oferenta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495D">
        <w:rPr>
          <w:rFonts w:ascii="Times New Roman" w:hAnsi="Times New Roman" w:cs="Times New Roman"/>
          <w:sz w:val="24"/>
          <w:szCs w:val="24"/>
        </w:rPr>
        <w:t xml:space="preserve">w zakresie spraw objętych zadaniami z art.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95D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95D">
        <w:rPr>
          <w:rFonts w:ascii="Times New Roman" w:hAnsi="Times New Roman" w:cs="Times New Roman"/>
          <w:sz w:val="24"/>
          <w:szCs w:val="24"/>
        </w:rPr>
        <w:t>o zdrowiu publicznym;</w:t>
      </w:r>
    </w:p>
    <w:p w14:paraId="624C2AC3" w14:textId="77777777"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1F11605F" w14:textId="77777777"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2C07C9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78AAD4B4" w14:textId="77777777"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4CAF066F" w14:textId="77777777"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14:paraId="7196B2B4" w14:textId="77777777"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14:paraId="3D529030" w14:textId="77777777"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14:paraId="23725163" w14:textId="77777777" w:rsidR="00974E9A" w:rsidRPr="007A64BC" w:rsidRDefault="00974E9A" w:rsidP="00974E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</w:t>
      </w:r>
      <w:r>
        <w:rPr>
          <w:b/>
          <w:bCs/>
          <w:lang w:val="pl-PL"/>
        </w:rPr>
        <w:t>*</w:t>
      </w:r>
      <w:r w:rsidRPr="007A64BC">
        <w:rPr>
          <w:b/>
          <w:bCs/>
          <w:lang w:val="pl-PL"/>
        </w:rPr>
        <w:t>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2B484B">
        <w:rPr>
          <w:bCs/>
          <w:lang w:val="pl-PL"/>
        </w:rPr>
        <w:t xml:space="preserve">                         </w:t>
      </w:r>
      <w:r>
        <w:rPr>
          <w:bCs/>
          <w:lang w:val="pl-PL"/>
        </w:rPr>
        <w:t>o zdrowiu publicznym (</w:t>
      </w:r>
      <w:r w:rsidRPr="00E14309">
        <w:rPr>
          <w:bCs/>
          <w:lang w:val="pl-PL"/>
        </w:rPr>
        <w:t>Dz.U. z 201</w:t>
      </w:r>
      <w:r>
        <w:rPr>
          <w:bCs/>
          <w:lang w:val="pl-PL"/>
        </w:rPr>
        <w:t>8</w:t>
      </w:r>
      <w:r w:rsidRPr="00E14309">
        <w:rPr>
          <w:bCs/>
          <w:lang w:val="pl-PL"/>
        </w:rPr>
        <w:t xml:space="preserve"> r. poz. </w:t>
      </w:r>
      <w:r>
        <w:rPr>
          <w:bCs/>
          <w:lang w:val="pl-PL"/>
        </w:rPr>
        <w:t>1492</w:t>
      </w:r>
      <w:r w:rsidR="002F274C">
        <w:rPr>
          <w:bCs/>
          <w:lang w:val="pl-PL"/>
        </w:rPr>
        <w:t xml:space="preserve"> ze zm.</w:t>
      </w:r>
      <w:r>
        <w:rPr>
          <w:bCs/>
          <w:lang w:val="pl-PL"/>
        </w:rPr>
        <w:t>).</w:t>
      </w:r>
    </w:p>
    <w:p w14:paraId="73A91588" w14:textId="77777777" w:rsidR="00DB1671" w:rsidRDefault="00DB1671" w:rsidP="00DB167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8AC090E" w14:textId="77777777" w:rsidR="00DB1671" w:rsidRPr="001E0A76" w:rsidRDefault="00DB1671" w:rsidP="00DB16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A76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14:paraId="3AE4214C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proponowane zadanie publiczne będzie realizowane wyłącznie w zakresie 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zgodnym </w:t>
      </w:r>
      <w:r w:rsidR="001E0A76" w:rsidRPr="00B82350">
        <w:rPr>
          <w:rFonts w:ascii="Times New Roman" w:hAnsi="Times New Roman" w:cs="Times New Roman"/>
          <w:sz w:val="20"/>
          <w:szCs w:val="20"/>
        </w:rPr>
        <w:t>działalnością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statutową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</w:t>
      </w:r>
      <w:r w:rsidR="005E5ADD">
        <w:rPr>
          <w:rFonts w:ascii="Times New Roman" w:hAnsi="Times New Roman" w:cs="Times New Roman"/>
          <w:sz w:val="20"/>
          <w:szCs w:val="20"/>
        </w:rPr>
        <w:t>lub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przedmiotem działalności </w:t>
      </w:r>
      <w:r w:rsidR="00560175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oferenta;</w:t>
      </w:r>
    </w:p>
    <w:p w14:paraId="5CDE37D3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zalega*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* z opłacaniem należności z tytułu zobowiązań podatkowych;</w:t>
      </w:r>
    </w:p>
    <w:p w14:paraId="541083FA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 xml:space="preserve">* z opłacaniem należności z tytułu składek 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82350">
        <w:rPr>
          <w:rFonts w:ascii="Times New Roman" w:hAnsi="Times New Roman" w:cs="Times New Roman"/>
          <w:sz w:val="20"/>
          <w:szCs w:val="20"/>
        </w:rPr>
        <w:t>na ubezpieczenia społeczne;</w:t>
      </w:r>
    </w:p>
    <w:p w14:paraId="18A3DDFF" w14:textId="77777777" w:rsidR="00B82350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 w:rsidRPr="00B82350">
        <w:rPr>
          <w:rFonts w:ascii="Times New Roman" w:hAnsi="Times New Roman" w:cs="Times New Roman"/>
          <w:sz w:val="20"/>
          <w:szCs w:val="20"/>
        </w:rPr>
        <w:br/>
        <w:t>i faktycznym;</w:t>
      </w:r>
    </w:p>
    <w:p w14:paraId="618840BF" w14:textId="77777777" w:rsidR="00B82350" w:rsidRPr="00D1406B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406B">
        <w:rPr>
          <w:rFonts w:ascii="Times New Roman" w:hAnsi="Times New Roman" w:cs="Times New Roman"/>
          <w:sz w:val="20"/>
          <w:szCs w:val="20"/>
        </w:rPr>
        <w:t xml:space="preserve">w zakresie związanym z konkursem ofert, w tym z gromadzeniem, przetwarzaniem </w:t>
      </w:r>
      <w:r w:rsidRPr="00D1406B">
        <w:rPr>
          <w:rFonts w:ascii="Times New Roman" w:hAnsi="Times New Roman" w:cs="Times New Roman"/>
          <w:sz w:val="20"/>
          <w:szCs w:val="20"/>
        </w:rPr>
        <w:br/>
        <w:t xml:space="preserve">i przekazywaniem danych osobowych, a także wprowadzaniem ich do systemów informatycznych, osoby, których dotyczą te dane, złożyły 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</w:t>
      </w:r>
      <w:r w:rsidRPr="00D1406B">
        <w:rPr>
          <w:rFonts w:ascii="Times New Roman" w:hAnsi="Times New Roman" w:cs="Times New Roman"/>
          <w:sz w:val="20"/>
          <w:szCs w:val="20"/>
        </w:rPr>
        <w:t>stosowne oświadczenia zgodnie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</w:t>
      </w:r>
      <w:r w:rsidRPr="00D1406B">
        <w:rPr>
          <w:rFonts w:ascii="Times New Roman" w:hAnsi="Times New Roman" w:cs="Times New Roman"/>
          <w:sz w:val="20"/>
          <w:szCs w:val="20"/>
        </w:rPr>
        <w:t>z przepisami o ochronie danych</w:t>
      </w:r>
      <w:r w:rsidR="00974E9A" w:rsidRPr="00D1406B">
        <w:rPr>
          <w:rFonts w:ascii="Times New Roman" w:hAnsi="Times New Roman" w:cs="Times New Roman"/>
          <w:sz w:val="20"/>
          <w:szCs w:val="20"/>
        </w:rPr>
        <w:t xml:space="preserve"> osobowych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tj. Rozporządzeniem Parlamentu Europejskiego  i Rady (UE) 2016/679 z dnia 27 kwietnia 2016 roku w sprawie ochrony osób fizycznych w związku z przetwarzaniem danych osobowych                               i w sprawie swobodnego przepływu takich danych oraz uchylenia dyrektywy 95/46/WE (Dz. Urz. UE L 119/1 z 04.05.2016); </w:t>
      </w:r>
    </w:p>
    <w:p w14:paraId="4328D9AB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oferent składający niniejszą ofertę nie zalega* / zalega* z płatnościami wobec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G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miny Żary o statusie miejskim i jej jednostek organizacyjnych, </w:t>
      </w:r>
    </w:p>
    <w:p w14:paraId="11335FBF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działalność statutowa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lub przedmiot działalności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oferenta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prowadzona  jest w dziedzinie objętej konkursem i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będzie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on realizować zadanie na  rzecz  mieszkańców gminy Żary o statusie miejskim,</w:t>
      </w:r>
    </w:p>
    <w:p w14:paraId="7AECE811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przeciwko nam nie jest prowadzona  egzekucja   na  podstawie przepisów prawa cywilnego  </w:t>
      </w:r>
      <w:r w:rsidRPr="00B82350">
        <w:rPr>
          <w:rFonts w:ascii="Times New Roman" w:hAnsi="Times New Roman" w:cs="Times New Roman"/>
          <w:b/>
          <w:sz w:val="20"/>
          <w:szCs w:val="20"/>
        </w:rPr>
        <w:br/>
        <w:t>i administracyjnego,</w:t>
      </w:r>
    </w:p>
    <w:p w14:paraId="6D8FD187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nie ubiegamy się o środki finansowe z innych źródeł gminy Żary o  statusie miejskim na  to samo zadanie publiczne,</w:t>
      </w:r>
    </w:p>
    <w:p w14:paraId="416623E6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wszystkie otrzymane dotacje z budżetu gminy Żary o statusie miejskim zostały rozliczone rzetelnie i terminowo,</w:t>
      </w:r>
    </w:p>
    <w:p w14:paraId="067C1223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prowadzimy  następujący rodzaj ewidencji księgowej: pełną księgowość*/uproszczoną formę księgowości*,tj.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…..</w:t>
      </w:r>
      <w:r w:rsidRPr="00B8235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……………………………………………………………………………………………..</w:t>
      </w:r>
    </w:p>
    <w:p w14:paraId="60D08B8D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opiekunowie, wychowawcy, wolontariusze i inne osoby uczestniczące w realizacji zadania zostały/zostaną sprawdzone w elektronicznym Rejestrze Sprawców Przestępstw na Tle Seksualnym.</w:t>
      </w:r>
    </w:p>
    <w:p w14:paraId="3B867AF6" w14:textId="77777777" w:rsidR="00974E9A" w:rsidRPr="00B82350" w:rsidRDefault="00974E9A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„Jesteśmy świadomi odpowiedzialności karnej za złożenie fałszywych oświadczeń” - </w:t>
      </w:r>
      <w:r w:rsidRPr="00B82350">
        <w:rPr>
          <w:rFonts w:ascii="Times New Roman" w:hAnsi="Times New Roman" w:cs="Times New Roman"/>
          <w:bCs/>
          <w:sz w:val="20"/>
          <w:szCs w:val="20"/>
        </w:rPr>
        <w:t>Klauzula ta zastępuje pouczenie organu o odpowiedzialności karnej za składanie fałszywych zeznań.</w:t>
      </w:r>
    </w:p>
    <w:p w14:paraId="312807EF" w14:textId="77777777" w:rsidR="00094A69" w:rsidRPr="001E0A76" w:rsidRDefault="00094A69" w:rsidP="00DB16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C52A1F" w14:textId="77777777" w:rsidR="00DB1671" w:rsidRPr="001E0A76" w:rsidRDefault="00696D81" w:rsidP="00DB1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A76">
        <w:rPr>
          <w:rFonts w:ascii="Times New Roman" w:hAnsi="Times New Roman" w:cs="Times New Roman"/>
        </w:rPr>
        <w:t>*niewłaściwe skreślić</w:t>
      </w:r>
    </w:p>
    <w:p w14:paraId="11EDE059" w14:textId="77777777" w:rsidR="00C848E6" w:rsidRPr="001E0A7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</w:rPr>
      </w:pPr>
    </w:p>
    <w:p w14:paraId="6DC47E3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629D8B2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2E6AF5D0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864FB8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512A1D8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26D7A49A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39D26636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57A7FD4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62ACA0ED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13A681E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75D28B0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292B8A8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14:paraId="066DCC3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D3F05EF" w14:textId="77777777" w:rsidR="00C848E6" w:rsidRPr="004E3E88" w:rsidRDefault="00C848E6" w:rsidP="00C848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35D37A04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14:paraId="0CFCBD47" w14:textId="77777777"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6F60DC1" w14:textId="77777777" w:rsidR="00C848E6" w:rsidRDefault="00C848E6" w:rsidP="00C848E6">
      <w:pPr>
        <w:pStyle w:val="WW-Tabela"/>
        <w:rPr>
          <w:rFonts w:ascii="Times New Roman" w:hAnsi="Times New Roman"/>
          <w:b/>
          <w:sz w:val="22"/>
          <w:szCs w:val="22"/>
        </w:rPr>
      </w:pPr>
    </w:p>
    <w:p w14:paraId="387A9176" w14:textId="77777777"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14:paraId="512B285E" w14:textId="77777777" w:rsidR="00DB1671" w:rsidRDefault="00DB1671" w:rsidP="00DB1671">
      <w:pPr>
        <w:rPr>
          <w:lang w:eastAsia="ar-SA"/>
        </w:rPr>
      </w:pPr>
    </w:p>
    <w:p w14:paraId="7FB88971" w14:textId="77777777" w:rsidR="00DB1671" w:rsidRDefault="00DB1671" w:rsidP="00DB1671">
      <w:pPr>
        <w:rPr>
          <w:lang w:eastAsia="ar-SA"/>
        </w:rPr>
      </w:pPr>
    </w:p>
    <w:p w14:paraId="657DB872" w14:textId="77777777" w:rsidR="00484341" w:rsidRDefault="00484341" w:rsidP="00DB1671">
      <w:pPr>
        <w:rPr>
          <w:lang w:eastAsia="ar-SA"/>
        </w:rPr>
      </w:pPr>
    </w:p>
    <w:p w14:paraId="2319EC1F" w14:textId="77777777" w:rsidR="00484341" w:rsidRDefault="00484341" w:rsidP="00DB1671">
      <w:pPr>
        <w:rPr>
          <w:lang w:eastAsia="ar-SA"/>
        </w:rPr>
      </w:pPr>
    </w:p>
    <w:p w14:paraId="34841AA8" w14:textId="77777777" w:rsidR="00DB1671" w:rsidRPr="00DB1671" w:rsidRDefault="00DB1671" w:rsidP="00DB1671">
      <w:pPr>
        <w:rPr>
          <w:lang w:eastAsia="ar-SA"/>
        </w:rPr>
      </w:pPr>
    </w:p>
    <w:p w14:paraId="4AFF7E1D" w14:textId="00C454FD"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bookmarkStart w:id="0" w:name="_Hlk8130341"/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 w:rsidR="003946E6">
        <w:rPr>
          <w:rFonts w:ascii="Times New Roman" w:hAnsi="Times New Roman"/>
          <w:b/>
          <w:sz w:val="22"/>
          <w:szCs w:val="22"/>
        </w:rPr>
        <w:t xml:space="preserve"> oświadczenie nr 4</w:t>
      </w:r>
      <w:r w:rsidR="00906FA6">
        <w:rPr>
          <w:rFonts w:ascii="Times New Roman" w:hAnsi="Times New Roman"/>
          <w:b/>
          <w:sz w:val="22"/>
          <w:szCs w:val="22"/>
        </w:rPr>
        <w:t xml:space="preserve"> (pkt4)</w:t>
      </w:r>
    </w:p>
    <w:bookmarkEnd w:id="0"/>
    <w:p w14:paraId="46960BA1" w14:textId="77777777" w:rsidR="00C848E6" w:rsidRDefault="00C848E6" w:rsidP="00C848E6">
      <w:pPr>
        <w:rPr>
          <w:lang w:eastAsia="ar-SA"/>
        </w:rPr>
      </w:pPr>
    </w:p>
    <w:p w14:paraId="05490B50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5E43BE26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67E29996" w14:textId="77777777" w:rsidR="00C848E6" w:rsidRDefault="00C848E6" w:rsidP="00C848E6">
      <w:pPr>
        <w:jc w:val="center"/>
        <w:rPr>
          <w:lang w:eastAsia="ar-SA"/>
        </w:rPr>
      </w:pPr>
    </w:p>
    <w:p w14:paraId="7B2AEAE7" w14:textId="77777777" w:rsidR="00C848E6" w:rsidRDefault="00C848E6" w:rsidP="00C848E6">
      <w:pPr>
        <w:jc w:val="center"/>
        <w:rPr>
          <w:lang w:eastAsia="ar-SA"/>
        </w:rPr>
      </w:pPr>
    </w:p>
    <w:p w14:paraId="388290D6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03FB3165" w14:textId="77777777" w:rsidR="00C848E6" w:rsidRDefault="00C848E6" w:rsidP="00C848E6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A2A663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14:paraId="38D614BC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  <w:t>(nazwa podmiotu)</w:t>
      </w:r>
    </w:p>
    <w:p w14:paraId="07E631F0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167C29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 w:rsidRPr="000C4F57">
        <w:rPr>
          <w:rFonts w:ascii="Times New Roman" w:hAnsi="Times New Roman"/>
          <w:sz w:val="24"/>
          <w:szCs w:val="24"/>
        </w:rPr>
        <w:t xml:space="preserve">z przeznaczeniem wykorzystania środków </w:t>
      </w:r>
      <w:r w:rsidRPr="000C4F57">
        <w:rPr>
          <w:rFonts w:ascii="Times New Roman" w:hAnsi="Times New Roman"/>
          <w:iCs/>
          <w:sz w:val="24"/>
          <w:szCs w:val="24"/>
        </w:rPr>
        <w:t>publicznych.</w:t>
      </w:r>
    </w:p>
    <w:p w14:paraId="6AA5FEAB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D27D4C9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C1B2E15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39C3E0A1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A8D43DA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0870C0FD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68A865A0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1F4FA26A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4D167694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1CFDCD6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4E57EC1C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1E09DD71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7B8107C5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20141AF6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3E5B15BA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475D498D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60DB7CEA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5F53FCEA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341A8A0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792E1365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77AAF642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74B649D2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103AE345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E2D89C9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40BB4F0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02961FD" w14:textId="77777777" w:rsidR="00DB1671" w:rsidRDefault="00DB1671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EA0D1B2" w14:textId="2709F490"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5</w:t>
      </w:r>
      <w:r w:rsidR="00906FA6">
        <w:rPr>
          <w:rFonts w:ascii="Times New Roman" w:hAnsi="Times New Roman"/>
          <w:b/>
          <w:sz w:val="22"/>
          <w:szCs w:val="22"/>
        </w:rPr>
        <w:t xml:space="preserve"> (pkt5)</w:t>
      </w:r>
    </w:p>
    <w:p w14:paraId="0A9968A5" w14:textId="77777777" w:rsidR="00C848E6" w:rsidRDefault="00C848E6" w:rsidP="00C848E6">
      <w:pPr>
        <w:rPr>
          <w:lang w:eastAsia="ar-SA"/>
        </w:rPr>
      </w:pPr>
    </w:p>
    <w:p w14:paraId="3A502EAD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311B672F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035242BB" w14:textId="77777777" w:rsidR="00C848E6" w:rsidRDefault="00C848E6" w:rsidP="00C848E6">
      <w:pPr>
        <w:jc w:val="center"/>
        <w:rPr>
          <w:lang w:eastAsia="ar-SA"/>
        </w:rPr>
      </w:pPr>
    </w:p>
    <w:p w14:paraId="05D6AC72" w14:textId="77777777" w:rsidR="00C848E6" w:rsidRDefault="00C848E6" w:rsidP="00C848E6">
      <w:pPr>
        <w:jc w:val="center"/>
        <w:rPr>
          <w:lang w:eastAsia="ar-SA"/>
        </w:rPr>
      </w:pPr>
    </w:p>
    <w:p w14:paraId="17A240D9" w14:textId="77777777" w:rsidR="00C848E6" w:rsidRDefault="00C848E6" w:rsidP="00C848E6">
      <w:pPr>
        <w:jc w:val="center"/>
        <w:rPr>
          <w:lang w:eastAsia="ar-SA"/>
        </w:rPr>
      </w:pPr>
    </w:p>
    <w:p w14:paraId="469E8E7A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4BCCBE1E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8A65453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Ja…………………………………………………………, n</w:t>
      </w:r>
      <w:r w:rsidRPr="003819F1">
        <w:rPr>
          <w:rFonts w:ascii="Times New Roman" w:hAnsi="Times New Roman" w:cs="Times New Roman"/>
        </w:rPr>
        <w:t>iniejszym oświadczam, że nie byłam/-</w:t>
      </w:r>
      <w:r>
        <w:rPr>
          <w:rFonts w:ascii="Times New Roman" w:hAnsi="Times New Roman" w:cs="Times New Roman"/>
        </w:rPr>
        <w:t xml:space="preserve">łem                          </w:t>
      </w:r>
    </w:p>
    <w:p w14:paraId="6FFDBC4E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3819F1">
        <w:rPr>
          <w:rFonts w:ascii="Times New Roman" w:hAnsi="Times New Roman" w:cs="Times New Roman"/>
          <w:sz w:val="18"/>
          <w:szCs w:val="18"/>
        </w:rPr>
        <w:t>(imię i nazwisko osoby upoważnionej do reprezentowania)</w:t>
      </w:r>
    </w:p>
    <w:p w14:paraId="742DF977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C83142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karana/-y zakazem pełnienia funkcji związanych z dysponowaniem środkami publicznymi, o którym </w:t>
      </w:r>
    </w:p>
    <w:p w14:paraId="75168186" w14:textId="5CD84692" w:rsidR="00C848E6" w:rsidRPr="003819F1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mowa w art. 31 ust. 1 pkt 4 ustawy z 17 grudnia 2004 r. o odpowiedzialności za naruszenie dyscypliny fin</w:t>
      </w:r>
      <w:r>
        <w:rPr>
          <w:rFonts w:ascii="Times New Roman" w:hAnsi="Times New Roman" w:cs="Times New Roman"/>
        </w:rPr>
        <w:t>ansów publicznych (Dz. U. z 201</w:t>
      </w:r>
      <w:r w:rsidR="00906FA6">
        <w:rPr>
          <w:rFonts w:ascii="Times New Roman" w:hAnsi="Times New Roman" w:cs="Times New Roman"/>
        </w:rPr>
        <w:t>9</w:t>
      </w:r>
      <w:r w:rsidR="00C82E24">
        <w:rPr>
          <w:rFonts w:ascii="Times New Roman" w:hAnsi="Times New Roman" w:cs="Times New Roman"/>
        </w:rPr>
        <w:t xml:space="preserve"> r. poz. </w:t>
      </w:r>
      <w:r w:rsidR="00906FA6">
        <w:rPr>
          <w:rFonts w:ascii="Times New Roman" w:hAnsi="Times New Roman" w:cs="Times New Roman"/>
        </w:rPr>
        <w:t>1440 ze zm.</w:t>
      </w:r>
      <w:r w:rsidRPr="00381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nie byłam/-łem karana/-y </w:t>
      </w:r>
      <w:r w:rsidRPr="004E3E88">
        <w:rPr>
          <w:rFonts w:ascii="Times New Roman" w:hAnsi="Times New Roman"/>
        </w:rPr>
        <w:t>za umyślne przestępstwo lub umyślne przestępstwo skarbowe</w:t>
      </w:r>
      <w:r>
        <w:rPr>
          <w:rFonts w:ascii="Times New Roman" w:hAnsi="Times New Roman"/>
        </w:rPr>
        <w:t>.</w:t>
      </w:r>
    </w:p>
    <w:p w14:paraId="7B73D5A1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14:paraId="25D78DAE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963205B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4ADD1C39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1F909665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08E65273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06F5AA4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1991DE2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0C0443C8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1AA8F952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F7171F7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E2DECE5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2E5D0B3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584561E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0E896BC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5EBA255" w14:textId="77777777"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BBF7045" w14:textId="77777777"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A42D54C" w14:textId="23F557C1"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6</w:t>
      </w:r>
      <w:r w:rsidR="00906FA6">
        <w:rPr>
          <w:rFonts w:ascii="Times New Roman" w:hAnsi="Times New Roman"/>
          <w:b/>
          <w:sz w:val="22"/>
          <w:szCs w:val="22"/>
        </w:rPr>
        <w:t xml:space="preserve"> (pkt6)</w:t>
      </w:r>
    </w:p>
    <w:p w14:paraId="40FD6A00" w14:textId="77777777" w:rsidR="00C848E6" w:rsidRDefault="00C848E6" w:rsidP="00C848E6">
      <w:pPr>
        <w:rPr>
          <w:lang w:eastAsia="ar-SA"/>
        </w:rPr>
      </w:pPr>
    </w:p>
    <w:p w14:paraId="54D84DFA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093450B5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3708DDE9" w14:textId="77777777" w:rsidR="00C848E6" w:rsidRDefault="00C848E6" w:rsidP="00C848E6">
      <w:pPr>
        <w:jc w:val="center"/>
        <w:rPr>
          <w:lang w:eastAsia="ar-SA"/>
        </w:rPr>
      </w:pPr>
    </w:p>
    <w:p w14:paraId="6A360949" w14:textId="77777777" w:rsidR="00C848E6" w:rsidRDefault="00C848E6" w:rsidP="00C848E6">
      <w:pPr>
        <w:jc w:val="center"/>
        <w:rPr>
          <w:lang w:eastAsia="ar-SA"/>
        </w:rPr>
      </w:pPr>
    </w:p>
    <w:p w14:paraId="360F26F6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7E56855A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</w:t>
      </w:r>
      <w:r w:rsidRPr="004E3E88">
        <w:rPr>
          <w:rFonts w:ascii="Times New Roman" w:hAnsi="Times New Roman"/>
        </w:rPr>
        <w:t xml:space="preserve">odmiot </w:t>
      </w:r>
      <w:r>
        <w:rPr>
          <w:rFonts w:ascii="Times New Roman" w:hAnsi="Times New Roman"/>
        </w:rPr>
        <w:t>- ……………………………………………………</w:t>
      </w:r>
      <w:r w:rsidRPr="004E3E88">
        <w:rPr>
          <w:rFonts w:ascii="Times New Roman" w:hAnsi="Times New Roman"/>
        </w:rPr>
        <w:t xml:space="preserve"> jest jedynym</w:t>
      </w:r>
      <w:r>
        <w:rPr>
          <w:rFonts w:ascii="Times New Roman" w:hAnsi="Times New Roman"/>
        </w:rPr>
        <w:t xml:space="preserve">  </w:t>
      </w:r>
    </w:p>
    <w:p w14:paraId="5846D3AA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(nazwa organizacji)</w:t>
      </w:r>
    </w:p>
    <w:p w14:paraId="30331845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14:paraId="3336DE0B" w14:textId="77777777" w:rsidR="00C848E6" w:rsidRPr="00306D92" w:rsidRDefault="00C848E6" w:rsidP="00C848E6">
      <w:pPr>
        <w:spacing w:after="0" w:line="36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posiadaczem rachunku, na który zostaną przekazane środki, i zobowiązuje się go utrzymywać </w:t>
      </w:r>
      <w:r>
        <w:rPr>
          <w:rFonts w:ascii="Times New Roman" w:hAnsi="Times New Roman"/>
        </w:rPr>
        <w:br/>
      </w:r>
      <w:r w:rsidRPr="004E3E88">
        <w:rPr>
          <w:rFonts w:ascii="Times New Roman" w:hAnsi="Times New Roman"/>
        </w:rPr>
        <w:t>do chwili zaakceptowania rozliczenia tych środków pod względem finansowym i rzeczowym</w:t>
      </w:r>
      <w:r>
        <w:rPr>
          <w:rFonts w:ascii="Times New Roman" w:hAnsi="Times New Roman"/>
        </w:rPr>
        <w:t>.</w:t>
      </w:r>
    </w:p>
    <w:p w14:paraId="5AF110B4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14:paraId="6D1AB8E2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5339ABB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17C3CFAD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4E02EE39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6179DA65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1ABC3EC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2C1AD04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1B173FEE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65FC6041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E0592CE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6DD9F9C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F40F50C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A058AE0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1AD9215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ACA2040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743EAF4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9952DA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C0C6896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31511D7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A5A4CA9" w14:textId="77777777"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14:paraId="153BA3EC" w14:textId="3645D80E"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7</w:t>
      </w:r>
      <w:r w:rsidR="00906FA6">
        <w:rPr>
          <w:rFonts w:ascii="Times New Roman" w:hAnsi="Times New Roman"/>
          <w:b/>
          <w:sz w:val="22"/>
          <w:szCs w:val="22"/>
        </w:rPr>
        <w:t xml:space="preserve"> (pkt7)</w:t>
      </w:r>
    </w:p>
    <w:p w14:paraId="2C0C54E0" w14:textId="77777777" w:rsidR="00C848E6" w:rsidRDefault="00C848E6" w:rsidP="00C848E6">
      <w:pPr>
        <w:rPr>
          <w:lang w:eastAsia="ar-SA"/>
        </w:rPr>
      </w:pPr>
    </w:p>
    <w:p w14:paraId="7020DB6E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378F04CC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04B7C713" w14:textId="77777777" w:rsidR="00C848E6" w:rsidRDefault="00C848E6" w:rsidP="00C848E6">
      <w:pPr>
        <w:jc w:val="center"/>
        <w:rPr>
          <w:lang w:eastAsia="ar-SA"/>
        </w:rPr>
      </w:pPr>
    </w:p>
    <w:p w14:paraId="195CE9E3" w14:textId="77777777" w:rsidR="00C848E6" w:rsidRDefault="00C848E6" w:rsidP="00C848E6">
      <w:pPr>
        <w:jc w:val="center"/>
        <w:rPr>
          <w:lang w:eastAsia="ar-SA"/>
        </w:rPr>
      </w:pPr>
    </w:p>
    <w:p w14:paraId="1C8575F8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470B7007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CD59A95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E3E88">
        <w:rPr>
          <w:rFonts w:ascii="Times New Roman" w:hAnsi="Times New Roman"/>
        </w:rPr>
        <w:t xml:space="preserve">kwota środków przeznaczona zostanie na realizację zadania zgodnie z ofertą i że </w:t>
      </w:r>
      <w:r w:rsidR="003946E6">
        <w:rPr>
          <w:rFonts w:ascii="Times New Roman" w:hAnsi="Times New Roman"/>
        </w:rPr>
        <w:t xml:space="preserve">                        </w:t>
      </w:r>
      <w:r w:rsidRPr="004E3E88">
        <w:rPr>
          <w:rFonts w:ascii="Times New Roman" w:hAnsi="Times New Roman"/>
        </w:rPr>
        <w:t>w tym zakresie zadanie nie będzie finansowane z innych źródeł</w:t>
      </w:r>
      <w:r>
        <w:rPr>
          <w:rFonts w:ascii="Times New Roman" w:hAnsi="Times New Roman"/>
        </w:rPr>
        <w:t>.</w:t>
      </w:r>
    </w:p>
    <w:p w14:paraId="4997F808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61323B2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74D46DF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3AA49F5F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5882C87E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2C526078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6F4B9523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1A54CBC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7D7DAD39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596B573F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FEE953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49DC09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F8B18AA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63E11F7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6441343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CA3C5B6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1E49ED4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AADD7F9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A4344B3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1AF5E52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FC23AB7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2C98"/>
    <w:multiLevelType w:val="hybridMultilevel"/>
    <w:tmpl w:val="EF623F3E"/>
    <w:lvl w:ilvl="0" w:tplc="A2BEF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B7F9F"/>
    <w:multiLevelType w:val="hybridMultilevel"/>
    <w:tmpl w:val="76B0BD4E"/>
    <w:lvl w:ilvl="0" w:tplc="92381254">
      <w:start w:val="1"/>
      <w:numFmt w:val="decimal"/>
      <w:lvlText w:val="%1)"/>
      <w:lvlJc w:val="left"/>
      <w:pPr>
        <w:ind w:left="855" w:hanging="495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1C32"/>
    <w:multiLevelType w:val="hybridMultilevel"/>
    <w:tmpl w:val="2F122D62"/>
    <w:lvl w:ilvl="0" w:tplc="9072DDA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969DF"/>
    <w:multiLevelType w:val="hybridMultilevel"/>
    <w:tmpl w:val="A028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C28"/>
    <w:multiLevelType w:val="hybridMultilevel"/>
    <w:tmpl w:val="3CDC45B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9"/>
    <w:rsid w:val="00094A69"/>
    <w:rsid w:val="00192853"/>
    <w:rsid w:val="001E0A76"/>
    <w:rsid w:val="001F50CA"/>
    <w:rsid w:val="002B484B"/>
    <w:rsid w:val="002D1B17"/>
    <w:rsid w:val="002F274C"/>
    <w:rsid w:val="00330AA6"/>
    <w:rsid w:val="003946E6"/>
    <w:rsid w:val="003F3A8B"/>
    <w:rsid w:val="00410D78"/>
    <w:rsid w:val="00445DF9"/>
    <w:rsid w:val="00483A19"/>
    <w:rsid w:val="00484341"/>
    <w:rsid w:val="004C38FE"/>
    <w:rsid w:val="00560175"/>
    <w:rsid w:val="005717AA"/>
    <w:rsid w:val="00585AAA"/>
    <w:rsid w:val="005B17E0"/>
    <w:rsid w:val="005E5ADD"/>
    <w:rsid w:val="00696D81"/>
    <w:rsid w:val="00746C87"/>
    <w:rsid w:val="008E5733"/>
    <w:rsid w:val="00906FA6"/>
    <w:rsid w:val="00974E9A"/>
    <w:rsid w:val="009D5262"/>
    <w:rsid w:val="00AD685E"/>
    <w:rsid w:val="00B82350"/>
    <w:rsid w:val="00BB26FD"/>
    <w:rsid w:val="00C54E37"/>
    <w:rsid w:val="00C82E24"/>
    <w:rsid w:val="00C848E6"/>
    <w:rsid w:val="00CB74A0"/>
    <w:rsid w:val="00D1406B"/>
    <w:rsid w:val="00DB1671"/>
    <w:rsid w:val="00E30154"/>
    <w:rsid w:val="00ED4602"/>
    <w:rsid w:val="00F61FF9"/>
    <w:rsid w:val="00FE20FD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91D"/>
  <w15:docId w15:val="{28352D46-D32A-49D8-BAC5-5578536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E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8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C848E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1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5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823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3</cp:revision>
  <cp:lastPrinted>2018-11-30T10:05:00Z</cp:lastPrinted>
  <dcterms:created xsi:type="dcterms:W3CDTF">2020-06-05T08:18:00Z</dcterms:created>
  <dcterms:modified xsi:type="dcterms:W3CDTF">2020-06-05T09:08:00Z</dcterms:modified>
</cp:coreProperties>
</file>