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1E" w:rsidRPr="00085ED6" w:rsidRDefault="00C2521E" w:rsidP="00C25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85E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FORMULARZ OFERTOWY</w:t>
      </w:r>
    </w:p>
    <w:p w:rsidR="00C2521E" w:rsidRPr="00085ED6" w:rsidRDefault="00C2521E" w:rsidP="00C252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2521E" w:rsidRPr="00085ED6" w:rsidRDefault="00C2521E" w:rsidP="00C25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                                    </w:t>
      </w:r>
      <w:r w:rsidR="00313C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</w:p>
    <w:p w:rsidR="00C2521E" w:rsidRPr="00085ED6" w:rsidRDefault="00C2521E" w:rsidP="00C252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7F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(oznaczenie Wykonawcy)</w:t>
      </w: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5E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085E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C2521E" w:rsidRPr="00085ED6" w:rsidRDefault="00C2521E" w:rsidP="00313C9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Gmina Żary o statusie miejskim</w:t>
      </w:r>
    </w:p>
    <w:p w:rsidR="00C2521E" w:rsidRPr="00085ED6" w:rsidRDefault="00C2521E" w:rsidP="00313C9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Pl. Rynek 1-5</w:t>
      </w:r>
    </w:p>
    <w:p w:rsidR="00C2521E" w:rsidRPr="00085ED6" w:rsidRDefault="00C2521E" w:rsidP="00313C9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68-200 Żary</w:t>
      </w:r>
    </w:p>
    <w:p w:rsidR="00C2521E" w:rsidRPr="00085ED6" w:rsidRDefault="00C2521E" w:rsidP="00C2521E">
      <w:pPr>
        <w:spacing w:after="0" w:line="360" w:lineRule="auto"/>
        <w:ind w:left="567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F3CAC" w:rsidRDefault="00C2521E" w:rsidP="00C25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 of</w:t>
      </w:r>
      <w:r w:rsidR="00033A0A"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ertę w postępowaniu WZP.271.2.</w:t>
      </w:r>
      <w:r w:rsidR="002852E6">
        <w:rPr>
          <w:rFonts w:ascii="Times New Roman" w:eastAsia="Times New Roman" w:hAnsi="Times New Roman" w:cs="Times New Roman"/>
          <w:sz w:val="20"/>
          <w:szCs w:val="20"/>
          <w:lang w:eastAsia="pl-PL"/>
        </w:rPr>
        <w:t>29</w:t>
      </w:r>
      <w:r w:rsidR="00033A0A"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.201</w:t>
      </w:r>
      <w:r w:rsidR="002852E6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033A0A"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.AN</w:t>
      </w: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wybór Wykonawcy przedmiotu zamówienia tj. </w:t>
      </w:r>
      <w:r w:rsidR="00033A0A" w:rsidRPr="00085E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00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033A0A" w:rsidRPr="00085E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Zakup </w:t>
      </w:r>
      <w:r w:rsidR="00F61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wraz z</w:t>
      </w:r>
      <w:r w:rsidR="00033A0A" w:rsidRPr="00085E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dostaw</w:t>
      </w:r>
      <w:r w:rsidR="00F61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ą</w:t>
      </w:r>
      <w:r w:rsidR="00033A0A" w:rsidRPr="00085E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sprzętu </w:t>
      </w:r>
      <w:r w:rsidR="002852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akcesoriów komputerowych</w:t>
      </w:r>
      <w:r w:rsidR="00C00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  <w:r w:rsidRPr="00085E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:rsidR="003F0AA5" w:rsidRPr="00085ED6" w:rsidRDefault="003F0AA5" w:rsidP="00C25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2521E" w:rsidRPr="000B3E5C" w:rsidRDefault="00C2521E" w:rsidP="00C2521E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bookmarkStart w:id="0" w:name="_Hlk497911351"/>
      <w:r w:rsidRPr="000B3E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Oferujemy: </w:t>
      </w:r>
    </w:p>
    <w:p w:rsidR="00C2521E" w:rsidRPr="003F0AA5" w:rsidRDefault="00C2521E" w:rsidP="003F0AA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085E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</w:t>
      </w:r>
      <w:r w:rsidR="000B3E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anie  przedmiotu zamówienia na </w:t>
      </w:r>
      <w:r w:rsidRPr="00085E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część I </w:t>
      </w:r>
    </w:p>
    <w:p w:rsidR="00396EDC" w:rsidRPr="00085ED6" w:rsidRDefault="00C2521E" w:rsidP="003F0AA5">
      <w:pPr>
        <w:spacing w:after="120" w:line="36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za cenę brutto: …....................................................... zł</w:t>
      </w:r>
    </w:p>
    <w:p w:rsidR="00784808" w:rsidRPr="00C00BD8" w:rsidRDefault="00C2521E" w:rsidP="00C00BD8">
      <w:pPr>
        <w:spacing w:after="120" w:line="36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(słownie…...........................................................................................................</w:t>
      </w:r>
      <w:r w:rsidR="005E0045"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.............................zł</w:t>
      </w:r>
      <w:bookmarkStart w:id="1" w:name="_Hlk497912699"/>
      <w:bookmarkEnd w:id="0"/>
    </w:p>
    <w:p w:rsidR="00C2521E" w:rsidRPr="00085ED6" w:rsidRDefault="00C2521E" w:rsidP="007848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Arkusz</w:t>
      </w:r>
      <w:r w:rsidR="005E0045" w:rsidRPr="00085E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asortymentowo –cenowy</w:t>
      </w:r>
      <w:r w:rsidRPr="00085E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:</w:t>
      </w:r>
      <w:bookmarkEnd w:id="1"/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964"/>
        <w:gridCol w:w="1304"/>
        <w:gridCol w:w="992"/>
        <w:gridCol w:w="1247"/>
      </w:tblGrid>
      <w:tr w:rsidR="00BE039F" w:rsidRPr="00085ED6" w:rsidTr="00C00BD8">
        <w:trPr>
          <w:trHeight w:val="580"/>
        </w:trPr>
        <w:tc>
          <w:tcPr>
            <w:tcW w:w="568" w:type="dxa"/>
            <w:shd w:val="clear" w:color="auto" w:fill="auto"/>
            <w:vAlign w:val="center"/>
          </w:tcPr>
          <w:p w:rsidR="000026A2" w:rsidRPr="00085ED6" w:rsidRDefault="00C00BD8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</w:t>
            </w:r>
            <w:r w:rsidR="000026A2" w:rsidRPr="0008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964" w:type="dxa"/>
            <w:vAlign w:val="center"/>
          </w:tcPr>
          <w:p w:rsidR="000026A2" w:rsidRPr="00085ED6" w:rsidRDefault="000026A2" w:rsidP="00837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  <w:p w:rsidR="000026A2" w:rsidRPr="00085ED6" w:rsidRDefault="000026A2" w:rsidP="00837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304" w:type="dxa"/>
            <w:vAlign w:val="center"/>
          </w:tcPr>
          <w:p w:rsidR="000026A2" w:rsidRPr="00085ED6" w:rsidRDefault="000026A2" w:rsidP="00837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:rsidR="000026A2" w:rsidRPr="00085ED6" w:rsidRDefault="000026A2" w:rsidP="00837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netto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A2" w:rsidRPr="00085ED6" w:rsidRDefault="000026A2" w:rsidP="00837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netto</w:t>
            </w:r>
          </w:p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vAlign w:val="center"/>
          </w:tcPr>
          <w:p w:rsidR="000026A2" w:rsidRPr="00085ED6" w:rsidRDefault="000026A2" w:rsidP="00837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 brutto </w:t>
            </w:r>
          </w:p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BE039F" w:rsidRPr="00085ED6" w:rsidTr="00C00BD8">
        <w:tc>
          <w:tcPr>
            <w:tcW w:w="568" w:type="dxa"/>
            <w:shd w:val="clear" w:color="auto" w:fill="auto"/>
          </w:tcPr>
          <w:p w:rsidR="000026A2" w:rsidRPr="00085ED6" w:rsidRDefault="000026A2" w:rsidP="00C2521E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0026A2" w:rsidRPr="00C00BD8" w:rsidRDefault="000026A2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0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Komputer wg specyfikacji:</w:t>
            </w:r>
          </w:p>
          <w:p w:rsidR="00C00BD8" w:rsidRPr="00C00BD8" w:rsidRDefault="000026A2" w:rsidP="00C00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C00BD8" w:rsidRPr="00C00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Procesor Intel </w:t>
            </w:r>
            <w:proofErr w:type="spellStart"/>
            <w:r w:rsidR="00C00BD8" w:rsidRPr="00C00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Core</w:t>
            </w:r>
            <w:proofErr w:type="spellEnd"/>
            <w:r w:rsidR="00C00BD8" w:rsidRPr="00C00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i3-8100, Kod producenta: [BX80684I38100]</w:t>
            </w:r>
          </w:p>
          <w:p w:rsidR="00C00BD8" w:rsidRPr="00C00BD8" w:rsidRDefault="00C00BD8" w:rsidP="00C00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0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Pamięć KINGSTON 8 GB, DDR4-2400</w:t>
            </w:r>
          </w:p>
          <w:p w:rsidR="00C00BD8" w:rsidRPr="00C00BD8" w:rsidRDefault="00C00BD8" w:rsidP="00C00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0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Płyta główna </w:t>
            </w:r>
            <w:proofErr w:type="spellStart"/>
            <w:r w:rsidRPr="00C00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Gigabyte</w:t>
            </w:r>
            <w:proofErr w:type="spellEnd"/>
          </w:p>
          <w:p w:rsidR="00C00BD8" w:rsidRPr="00C00BD8" w:rsidRDefault="00C00BD8" w:rsidP="00C00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0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Karta graficzna/dźwiękowa/sieciowa - zintegrowana</w:t>
            </w:r>
          </w:p>
          <w:p w:rsidR="00C00BD8" w:rsidRPr="00C00BD8" w:rsidRDefault="00C00BD8" w:rsidP="00C00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0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Dysk twardy SSD min. 256GB; serial ATA III; 2,5 cala; odczyt min. 550MB/s; zapis min. 500 MB/s </w:t>
            </w:r>
          </w:p>
          <w:p w:rsidR="00C00BD8" w:rsidRPr="00C00BD8" w:rsidRDefault="00C00BD8" w:rsidP="00C00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0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Nagrywarka DVD</w:t>
            </w:r>
          </w:p>
          <w:p w:rsidR="00C00BD8" w:rsidRPr="00C00BD8" w:rsidRDefault="00C00BD8" w:rsidP="00C00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0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Zasilacz min. 400W (dostosowany do wymagań podzespołów)</w:t>
            </w:r>
          </w:p>
          <w:p w:rsidR="00C00BD8" w:rsidRPr="00C00BD8" w:rsidRDefault="00C00BD8" w:rsidP="00C00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0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Obudowa Tower (min. 2 x USB z przodu obudowy)</w:t>
            </w:r>
          </w:p>
          <w:p w:rsidR="00C00BD8" w:rsidRPr="00C00BD8" w:rsidRDefault="00C00BD8" w:rsidP="00C00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0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Zainstalowany Microsoft Windows Pro 10 64 bit OEM DVD PL, wersja pudełkowa z nośnikiem, Kod producenta: [FQC-08918],</w:t>
            </w:r>
          </w:p>
          <w:p w:rsidR="00C00BD8" w:rsidRPr="00C00BD8" w:rsidRDefault="00C00BD8" w:rsidP="00C00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0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mysz optyczna, USB, 2 przyciski + </w:t>
            </w:r>
            <w:proofErr w:type="spellStart"/>
            <w:r w:rsidRPr="00C00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scroll</w:t>
            </w:r>
            <w:proofErr w:type="spellEnd"/>
            <w:r w:rsidRPr="00C00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dł. kabla min. 1,8 m</w:t>
            </w:r>
          </w:p>
          <w:p w:rsidR="000026A2" w:rsidRPr="003F0AA5" w:rsidRDefault="00C00BD8" w:rsidP="00C00B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0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klawiatura, USB</w:t>
            </w:r>
          </w:p>
        </w:tc>
        <w:tc>
          <w:tcPr>
            <w:tcW w:w="964" w:type="dxa"/>
          </w:tcPr>
          <w:p w:rsidR="000026A2" w:rsidRPr="00085ED6" w:rsidRDefault="000026A2" w:rsidP="005E00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C00B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04" w:type="dxa"/>
          </w:tcPr>
          <w:p w:rsidR="000026A2" w:rsidRPr="00085ED6" w:rsidRDefault="000026A2" w:rsidP="00C2521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039F" w:rsidRPr="00085ED6" w:rsidTr="00C00BD8">
        <w:tc>
          <w:tcPr>
            <w:tcW w:w="568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0026A2" w:rsidRPr="00C00BD8" w:rsidRDefault="00C00BD8" w:rsidP="00C00BD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00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Monitor Samsung S24F356FHUX, Kod producenta: [S24F356FHUX] </w:t>
            </w:r>
          </w:p>
        </w:tc>
        <w:tc>
          <w:tcPr>
            <w:tcW w:w="964" w:type="dxa"/>
          </w:tcPr>
          <w:p w:rsidR="000026A2" w:rsidRPr="00085ED6" w:rsidRDefault="000026A2" w:rsidP="00E16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C00B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04" w:type="dxa"/>
          </w:tcPr>
          <w:p w:rsidR="000026A2" w:rsidRPr="00085ED6" w:rsidRDefault="000026A2" w:rsidP="00E16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039F" w:rsidRPr="00085ED6" w:rsidTr="00C00BD8">
        <w:tc>
          <w:tcPr>
            <w:tcW w:w="568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0026A2" w:rsidRPr="003F0AA5" w:rsidRDefault="00C00BD8" w:rsidP="00C00BD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0B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Microsoft Office </w:t>
            </w:r>
            <w:proofErr w:type="spellStart"/>
            <w:r w:rsidRPr="00C00B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Home&amp;Business</w:t>
            </w:r>
            <w:proofErr w:type="spellEnd"/>
            <w:r w:rsidRPr="00C00B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2016 PL Win 1PC Lic. </w:t>
            </w:r>
            <w:proofErr w:type="spellStart"/>
            <w:r w:rsidRPr="00C00B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Doż</w:t>
            </w:r>
            <w:proofErr w:type="spellEnd"/>
            <w:r w:rsidRPr="00C00B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.,  wersja pudełkowa,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00B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Kod producenta: [T5D02786] </w:t>
            </w:r>
          </w:p>
        </w:tc>
        <w:tc>
          <w:tcPr>
            <w:tcW w:w="964" w:type="dxa"/>
          </w:tcPr>
          <w:p w:rsidR="000026A2" w:rsidRPr="00085ED6" w:rsidRDefault="000026A2" w:rsidP="00E162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C00B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04" w:type="dxa"/>
          </w:tcPr>
          <w:p w:rsidR="000026A2" w:rsidRPr="00085ED6" w:rsidRDefault="000026A2" w:rsidP="00C2521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039F" w:rsidRPr="00085ED6" w:rsidTr="00C00BD8">
        <w:tc>
          <w:tcPr>
            <w:tcW w:w="568" w:type="dxa"/>
            <w:shd w:val="clear" w:color="auto" w:fill="auto"/>
          </w:tcPr>
          <w:p w:rsidR="000026A2" w:rsidRPr="00085ED6" w:rsidRDefault="000026A2" w:rsidP="00C2521E">
            <w:pPr>
              <w:tabs>
                <w:tab w:val="left" w:pos="0"/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554567" w:rsidRPr="00E754DF" w:rsidRDefault="00C00BD8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0B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Zasilacz APC </w:t>
            </w:r>
            <w:proofErr w:type="spellStart"/>
            <w:r w:rsidRPr="00C00B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Back</w:t>
            </w:r>
            <w:proofErr w:type="spellEnd"/>
            <w:r w:rsidRPr="00C00B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BX700U-FR, Kod producenta: [BX700U-FR]</w:t>
            </w:r>
          </w:p>
        </w:tc>
        <w:tc>
          <w:tcPr>
            <w:tcW w:w="964" w:type="dxa"/>
          </w:tcPr>
          <w:p w:rsidR="000026A2" w:rsidRPr="00085ED6" w:rsidRDefault="000026A2" w:rsidP="00C00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C00B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085E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04" w:type="dxa"/>
          </w:tcPr>
          <w:p w:rsidR="000026A2" w:rsidRPr="00085ED6" w:rsidRDefault="000026A2" w:rsidP="00C2521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E039F" w:rsidRPr="00085ED6" w:rsidTr="00C00BD8">
        <w:tc>
          <w:tcPr>
            <w:tcW w:w="568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554567" w:rsidRPr="00554567" w:rsidRDefault="00C00BD8" w:rsidP="003F0AA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0B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DELL </w:t>
            </w:r>
            <w:proofErr w:type="spellStart"/>
            <w:r w:rsidRPr="00C00B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Vostro</w:t>
            </w:r>
            <w:proofErr w:type="spellEnd"/>
            <w:r w:rsidRPr="00C00B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3568, Kod producenta: [S066VN3568BTSPL01_1901], matryca 15,6”, Win 10 Pro (64 bit), Intel </w:t>
            </w:r>
            <w:proofErr w:type="spellStart"/>
            <w:r w:rsidRPr="00C00B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Core</w:t>
            </w:r>
            <w:proofErr w:type="spellEnd"/>
            <w:r w:rsidRPr="00C00B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i5-7200U, SSD 256 GB, RAM 8GB </w:t>
            </w:r>
          </w:p>
        </w:tc>
        <w:tc>
          <w:tcPr>
            <w:tcW w:w="964" w:type="dxa"/>
          </w:tcPr>
          <w:p w:rsidR="000026A2" w:rsidRPr="00085ED6" w:rsidRDefault="00C00BD8" w:rsidP="00C00B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0026A2" w:rsidRPr="00085E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304" w:type="dxa"/>
          </w:tcPr>
          <w:p w:rsidR="000026A2" w:rsidRPr="00085ED6" w:rsidRDefault="000026A2" w:rsidP="00C2521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026A2" w:rsidRPr="00085ED6" w:rsidTr="00C00BD8">
        <w:tc>
          <w:tcPr>
            <w:tcW w:w="7797" w:type="dxa"/>
            <w:gridSpan w:val="4"/>
            <w:shd w:val="clear" w:color="auto" w:fill="auto"/>
          </w:tcPr>
          <w:p w:rsidR="003F0AA5" w:rsidRPr="00085ED6" w:rsidRDefault="000026A2" w:rsidP="003F0AA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992" w:type="dxa"/>
            <w:shd w:val="clear" w:color="auto" w:fill="auto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</w:tcPr>
          <w:p w:rsidR="000026A2" w:rsidRPr="00085ED6" w:rsidRDefault="000026A2" w:rsidP="00C252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3309E" w:rsidRDefault="0013309E" w:rsidP="00033A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33A0A" w:rsidRPr="00085ED6" w:rsidRDefault="00055953" w:rsidP="005545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2</w:t>
      </w:r>
      <w:r w:rsidR="00033A0A" w:rsidRPr="00085E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7848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033A0A" w:rsidRPr="00085ED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Oferujemy:</w:t>
      </w:r>
      <w:r w:rsidR="00033A0A"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33A0A" w:rsidRPr="00085ED6" w:rsidRDefault="00784808" w:rsidP="003F0A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1) </w:t>
      </w:r>
      <w:r w:rsidR="00033A0A"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</w:t>
      </w:r>
      <w:r w:rsidR="000B3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 przedmiotu zamówienia na </w:t>
      </w:r>
      <w:r w:rsidR="00033A0A" w:rsidRPr="000B3E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II</w:t>
      </w:r>
      <w:r w:rsidR="00033A0A"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85ED6" w:rsidRPr="00085ED6" w:rsidRDefault="00784808" w:rsidP="003F0A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033A0A"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za cenę brutto: …....................................................... zł</w:t>
      </w:r>
    </w:p>
    <w:p w:rsidR="00033A0A" w:rsidRPr="00085ED6" w:rsidRDefault="00784808" w:rsidP="00C00BD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033A0A"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(słownie…........................................................................................................................................zł</w:t>
      </w:r>
    </w:p>
    <w:p w:rsidR="00396EDC" w:rsidRPr="00784808" w:rsidRDefault="00396EDC" w:rsidP="007848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59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Arkusz asortymentowo –cenowy:</w:t>
      </w:r>
    </w:p>
    <w:tbl>
      <w:tblPr>
        <w:tblStyle w:val="Tabela-Siatka"/>
        <w:tblW w:w="9894" w:type="dxa"/>
        <w:tblInd w:w="-147" w:type="dxa"/>
        <w:tblLook w:val="04A0" w:firstRow="1" w:lastRow="0" w:firstColumn="1" w:lastColumn="0" w:noHBand="0" w:noVBand="1"/>
      </w:tblPr>
      <w:tblGrid>
        <w:gridCol w:w="651"/>
        <w:gridCol w:w="4991"/>
        <w:gridCol w:w="709"/>
        <w:gridCol w:w="1304"/>
        <w:gridCol w:w="1105"/>
        <w:gridCol w:w="1134"/>
      </w:tblGrid>
      <w:tr w:rsidR="000026A2" w:rsidRPr="00085ED6" w:rsidTr="003F0AA5">
        <w:tc>
          <w:tcPr>
            <w:tcW w:w="651" w:type="dxa"/>
          </w:tcPr>
          <w:p w:rsidR="000026A2" w:rsidRPr="00085ED6" w:rsidRDefault="000026A2" w:rsidP="00033A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91" w:type="dxa"/>
          </w:tcPr>
          <w:p w:rsidR="000026A2" w:rsidRPr="00085ED6" w:rsidRDefault="000026A2" w:rsidP="00033A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</w:tcPr>
          <w:p w:rsidR="000026A2" w:rsidRPr="00085ED6" w:rsidRDefault="000026A2" w:rsidP="00033A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0026A2" w:rsidRPr="00085ED6" w:rsidRDefault="000026A2" w:rsidP="00033A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04" w:type="dxa"/>
          </w:tcPr>
          <w:p w:rsidR="000026A2" w:rsidRPr="00085ED6" w:rsidRDefault="000026A2" w:rsidP="00033A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</w:t>
            </w:r>
          </w:p>
          <w:p w:rsidR="000026A2" w:rsidRPr="00085ED6" w:rsidRDefault="000026A2" w:rsidP="00033A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05" w:type="dxa"/>
          </w:tcPr>
          <w:p w:rsidR="000026A2" w:rsidRPr="00085ED6" w:rsidRDefault="000026A2" w:rsidP="004C12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</w:tcPr>
          <w:p w:rsidR="000026A2" w:rsidRPr="00085ED6" w:rsidRDefault="000026A2" w:rsidP="004C12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 brutto</w:t>
            </w:r>
          </w:p>
        </w:tc>
      </w:tr>
      <w:tr w:rsidR="000026A2" w:rsidRPr="00085ED6" w:rsidTr="003F0AA5">
        <w:trPr>
          <w:trHeight w:val="1149"/>
        </w:trPr>
        <w:tc>
          <w:tcPr>
            <w:tcW w:w="651" w:type="dxa"/>
          </w:tcPr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1" w:type="dxa"/>
          </w:tcPr>
          <w:p w:rsidR="00C00BD8" w:rsidRPr="00C00BD8" w:rsidRDefault="00C00BD8" w:rsidP="00C00B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B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Drukarka Kyocera ECOSYS P3055dn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00BD8" w:rsidRPr="00C00BD8" w:rsidRDefault="00C00BD8" w:rsidP="00C00B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B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Kserokopiarka Kyocera </w:t>
            </w:r>
            <w:proofErr w:type="spellStart"/>
            <w:r w:rsidRPr="00C00B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TaskAlfa</w:t>
            </w:r>
            <w:proofErr w:type="spellEnd"/>
            <w:r w:rsidRPr="00C00B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4052ci, CB-7110M - szafka Kyocera metalowa,  DP-7100 - dwustronny podajnik dokumentów na 140 ark., Toner czarny: TK-8525K (30 000 kopii), Tonery kolorowe: TK-8525C, TK-8525M, TK-8525Y (20 000 kopii)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0026A2" w:rsidRPr="00085ED6" w:rsidRDefault="00C00BD8" w:rsidP="00C00B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B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Kserokopiarka Kyocera </w:t>
            </w:r>
            <w:proofErr w:type="spellStart"/>
            <w:r w:rsidRPr="00C00B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TaskAlfa</w:t>
            </w:r>
            <w:proofErr w:type="spellEnd"/>
            <w:r w:rsidRPr="00C00B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3510i, DP-773- dwustronny podajnik dokumentów na 50 ark., CB-810 - szafka Kyocera, Toner TK-7205 (35 000 kopii),</w:t>
            </w:r>
          </w:p>
        </w:tc>
        <w:tc>
          <w:tcPr>
            <w:tcW w:w="709" w:type="dxa"/>
          </w:tcPr>
          <w:p w:rsidR="000026A2" w:rsidRPr="00085ED6" w:rsidRDefault="00C00BD8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0026A2" w:rsidRPr="0008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  <w:p w:rsidR="00C00BD8" w:rsidRDefault="00C00BD8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0BD8" w:rsidRDefault="00C00BD8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0BD8" w:rsidRDefault="00C00BD8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0BD8" w:rsidRDefault="00C00BD8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  <w:p w:rsidR="0088140B" w:rsidRDefault="0088140B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8140B" w:rsidRDefault="0088140B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26A2" w:rsidRPr="00085ED6" w:rsidRDefault="0088140B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0026A2" w:rsidRPr="0008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304" w:type="dxa"/>
          </w:tcPr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</w:tcPr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26A2" w:rsidRPr="00085ED6" w:rsidTr="003F0AA5">
        <w:trPr>
          <w:trHeight w:val="70"/>
        </w:trPr>
        <w:tc>
          <w:tcPr>
            <w:tcW w:w="7655" w:type="dxa"/>
            <w:gridSpan w:val="4"/>
          </w:tcPr>
          <w:p w:rsidR="003F0AA5" w:rsidRPr="00085ED6" w:rsidRDefault="000026A2" w:rsidP="003F0A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105" w:type="dxa"/>
          </w:tcPr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026A2" w:rsidRPr="00085ED6" w:rsidRDefault="000026A2" w:rsidP="003F0A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3309E" w:rsidRPr="000B3E5C" w:rsidRDefault="0013309E" w:rsidP="003F0A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3CAC" w:rsidRPr="00085ED6" w:rsidRDefault="000F3CAC" w:rsidP="003F0AA5">
      <w:pPr>
        <w:pStyle w:val="Akapitzlist"/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ED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Oświadczamy, że oferowana cena</w:t>
      </w:r>
      <w:r w:rsidR="000026A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na poszczególne części przedmiotu zamówienia</w:t>
      </w:r>
      <w:r w:rsidRPr="00085ED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uwzględnia</w:t>
      </w:r>
      <w:r w:rsidR="00C50F8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odpowiednio</w:t>
      </w:r>
      <w:r w:rsidRPr="00085ED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wszelkie koszty wynikające z wykonania zakresu rzeczowego</w:t>
      </w:r>
      <w:r w:rsidR="000026A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tej części</w:t>
      </w:r>
      <w:r w:rsidRPr="00085ED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przedmiotu zamówienia. </w:t>
      </w:r>
    </w:p>
    <w:p w:rsidR="000F3CAC" w:rsidRPr="00085ED6" w:rsidRDefault="000F3CAC" w:rsidP="003F0AA5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zapoznałem się z postanowieniami umowy i zobowiązuję się w przypadku wyboru mojej oferty do zawarcia umowy na określonych w niej warunkach w terminie i miejscu wyznaczonym przez Zamawiającego.</w:t>
      </w:r>
    </w:p>
    <w:p w:rsidR="000F3CAC" w:rsidRPr="00085ED6" w:rsidRDefault="000F3CAC" w:rsidP="003F0AA5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Załącznikami do niniejszej  oferty są: </w:t>
      </w:r>
    </w:p>
    <w:p w:rsidR="000F3CAC" w:rsidRPr="00085ED6" w:rsidRDefault="000F3CAC" w:rsidP="003F0AA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</w:t>
      </w:r>
    </w:p>
    <w:p w:rsidR="000F3CAC" w:rsidRPr="00085ED6" w:rsidRDefault="000F3CAC" w:rsidP="003F0AA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</w:t>
      </w:r>
    </w:p>
    <w:p w:rsidR="000F3CAC" w:rsidRDefault="00D4779B" w:rsidP="003F0AA5">
      <w:pPr>
        <w:pStyle w:val="Akapitzlist"/>
        <w:numPr>
          <w:ilvl w:val="0"/>
          <w:numId w:val="9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67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Wszelką korespondencję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sprawie postępowania należy kierować na poniższy adres:</w:t>
      </w:r>
    </w:p>
    <w:p w:rsidR="00D4779B" w:rsidRDefault="00D4779B" w:rsidP="003F0AA5">
      <w:pPr>
        <w:pStyle w:val="Akapitzlist"/>
        <w:numPr>
          <w:ilvl w:val="1"/>
          <w:numId w:val="9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Wykonawcy/Imię i nazwisko:</w:t>
      </w:r>
    </w:p>
    <w:p w:rsidR="00D4779B" w:rsidRDefault="00D4779B" w:rsidP="003F0AA5">
      <w:pPr>
        <w:pStyle w:val="Akapitzlist"/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</w:t>
      </w:r>
    </w:p>
    <w:p w:rsidR="00D4779B" w:rsidRDefault="00D4779B" w:rsidP="003F0AA5">
      <w:pPr>
        <w:pStyle w:val="Akapitzlist"/>
        <w:numPr>
          <w:ilvl w:val="1"/>
          <w:numId w:val="9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…………………………………………………………………………</w:t>
      </w:r>
    </w:p>
    <w:p w:rsidR="00D4779B" w:rsidRDefault="00D4779B" w:rsidP="003F0AA5">
      <w:pPr>
        <w:pStyle w:val="Akapitzlist"/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………………………………………………………………………………...</w:t>
      </w:r>
    </w:p>
    <w:p w:rsidR="00D4779B" w:rsidRDefault="00D4779B" w:rsidP="003F0AA5">
      <w:pPr>
        <w:pStyle w:val="Akapitzlist"/>
        <w:numPr>
          <w:ilvl w:val="1"/>
          <w:numId w:val="9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tel. ………………………….fax ……………………………………………..</w:t>
      </w:r>
    </w:p>
    <w:p w:rsidR="00D4779B" w:rsidRPr="00D4779B" w:rsidRDefault="00D4779B" w:rsidP="003F0AA5">
      <w:pPr>
        <w:pStyle w:val="Akapitzlist"/>
        <w:numPr>
          <w:ilvl w:val="1"/>
          <w:numId w:val="9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………………………………………………………………………...</w:t>
      </w:r>
    </w:p>
    <w:p w:rsidR="000F3CAC" w:rsidRDefault="000F3CAC" w:rsidP="003F0AA5">
      <w:pPr>
        <w:spacing w:after="0" w:line="36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7CFA" w:rsidRPr="00085ED6" w:rsidRDefault="00A77CFA" w:rsidP="00C50F8D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3CAC" w:rsidRPr="00085ED6" w:rsidRDefault="000F3CAC" w:rsidP="00A77C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3CAC" w:rsidRPr="00085ED6" w:rsidRDefault="000F3CAC" w:rsidP="00A77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 dnia…</w:t>
      </w:r>
      <w:r w:rsidR="0045503D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</w:p>
    <w:p w:rsidR="000F3CAC" w:rsidRDefault="00554567" w:rsidP="00A77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A77C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(miejscowość) </w:t>
      </w:r>
      <w:r w:rsidR="00A77C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77C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550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2" w:name="_GoBack"/>
      <w:bookmarkEnd w:id="2"/>
      <w:r w:rsidR="000F3CAC"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(data)</w:t>
      </w:r>
    </w:p>
    <w:p w:rsidR="00A77CFA" w:rsidRDefault="00A77CFA" w:rsidP="00A77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7CFA" w:rsidRPr="00085ED6" w:rsidRDefault="00A77CFA" w:rsidP="00A77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21E" w:rsidRPr="00E14282" w:rsidRDefault="000F3CAC" w:rsidP="00A7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="00267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.</w:t>
      </w: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  <w:r w:rsidR="00D173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  <w:r w:rsidR="00267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="0045503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085ED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upełnomocnionego przedstawiciela wykonawcy</w:t>
      </w:r>
      <w:r w:rsidR="0045503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C2521E" w:rsidRPr="00E14282" w:rsidSect="00E7524B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C62" w:rsidRDefault="00837C62" w:rsidP="00837C62">
      <w:pPr>
        <w:spacing w:after="0" w:line="240" w:lineRule="auto"/>
      </w:pPr>
      <w:r>
        <w:separator/>
      </w:r>
    </w:p>
  </w:endnote>
  <w:endnote w:type="continuationSeparator" w:id="0">
    <w:p w:rsidR="00837C62" w:rsidRDefault="00837C62" w:rsidP="0083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C62" w:rsidRDefault="00837C62" w:rsidP="00837C62">
      <w:pPr>
        <w:spacing w:after="0" w:line="240" w:lineRule="auto"/>
      </w:pPr>
      <w:r>
        <w:separator/>
      </w:r>
    </w:p>
  </w:footnote>
  <w:footnote w:type="continuationSeparator" w:id="0">
    <w:p w:rsidR="00837C62" w:rsidRDefault="00837C62" w:rsidP="0083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62" w:rsidRPr="00C00BD8" w:rsidRDefault="00837C62" w:rsidP="00E754DF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tab/>
    </w:r>
    <w:r w:rsidR="005E0045">
      <w:t xml:space="preserve">                                                                                                 </w:t>
    </w:r>
    <w:r w:rsidR="00554567">
      <w:t xml:space="preserve">                             </w:t>
    </w:r>
    <w:r w:rsidR="00554567" w:rsidRPr="00C00BD8">
      <w:rPr>
        <w:rFonts w:ascii="Times New Roman" w:hAnsi="Times New Roman" w:cs="Times New Roman"/>
        <w:sz w:val="18"/>
        <w:szCs w:val="18"/>
      </w:rPr>
      <w:t xml:space="preserve">Załącznik nr  </w:t>
    </w:r>
    <w:r w:rsidRPr="00C00BD8">
      <w:rPr>
        <w:rFonts w:ascii="Times New Roman" w:hAnsi="Times New Roman" w:cs="Times New Roman"/>
        <w:sz w:val="18"/>
        <w:szCs w:val="18"/>
      </w:rPr>
      <w:t>1 do</w:t>
    </w:r>
    <w:r w:rsidR="00E754DF" w:rsidRPr="00C00BD8">
      <w:rPr>
        <w:rFonts w:ascii="Times New Roman" w:hAnsi="Times New Roman" w:cs="Times New Roman"/>
        <w:sz w:val="18"/>
        <w:szCs w:val="18"/>
      </w:rPr>
      <w:t xml:space="preserve"> zaproszenia</w:t>
    </w:r>
    <w:r w:rsidR="00554567" w:rsidRPr="00C00BD8">
      <w:rPr>
        <w:rFonts w:ascii="Times New Roman" w:hAnsi="Times New Roman" w:cs="Times New Roman"/>
        <w:sz w:val="18"/>
        <w:szCs w:val="18"/>
      </w:rPr>
      <w:t xml:space="preserve"> </w:t>
    </w:r>
    <w:r w:rsidR="00E754DF" w:rsidRPr="00C00BD8">
      <w:rPr>
        <w:rFonts w:ascii="Times New Roman" w:hAnsi="Times New Roman" w:cs="Times New Roman"/>
        <w:sz w:val="18"/>
        <w:szCs w:val="18"/>
      </w:rPr>
      <w:t>-</w:t>
    </w:r>
    <w:r w:rsidR="00554567" w:rsidRPr="00C00BD8">
      <w:rPr>
        <w:rFonts w:ascii="Times New Roman" w:hAnsi="Times New Roman" w:cs="Times New Roman"/>
        <w:sz w:val="18"/>
        <w:szCs w:val="18"/>
      </w:rPr>
      <w:t xml:space="preserve"> </w:t>
    </w:r>
    <w:r w:rsidR="00E754DF" w:rsidRPr="00C00BD8">
      <w:rPr>
        <w:rFonts w:ascii="Times New Roman" w:hAnsi="Times New Roman" w:cs="Times New Roman"/>
        <w:sz w:val="18"/>
        <w:szCs w:val="18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9CA"/>
    <w:multiLevelType w:val="hybridMultilevel"/>
    <w:tmpl w:val="2A489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7C8E"/>
    <w:multiLevelType w:val="hybridMultilevel"/>
    <w:tmpl w:val="86E44F9E"/>
    <w:lvl w:ilvl="0" w:tplc="F2FC6E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092C8E"/>
    <w:multiLevelType w:val="multilevel"/>
    <w:tmpl w:val="E3FCC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FA38A4"/>
    <w:multiLevelType w:val="multilevel"/>
    <w:tmpl w:val="344C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30A97"/>
    <w:multiLevelType w:val="hybridMultilevel"/>
    <w:tmpl w:val="CA20E1B6"/>
    <w:lvl w:ilvl="0" w:tplc="8946C66C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C784FA4"/>
    <w:multiLevelType w:val="hybridMultilevel"/>
    <w:tmpl w:val="36107B30"/>
    <w:lvl w:ilvl="0" w:tplc="5372959E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3548"/>
    <w:multiLevelType w:val="multilevel"/>
    <w:tmpl w:val="AD2601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7" w15:restartNumberingAfterBreak="0">
    <w:nsid w:val="54D83565"/>
    <w:multiLevelType w:val="multilevel"/>
    <w:tmpl w:val="42844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8" w15:restartNumberingAfterBreak="0">
    <w:nsid w:val="56DF78D8"/>
    <w:multiLevelType w:val="hybridMultilevel"/>
    <w:tmpl w:val="FF1ED890"/>
    <w:lvl w:ilvl="0" w:tplc="3E546A8C">
      <w:start w:val="1"/>
      <w:numFmt w:val="decimal"/>
      <w:lvlText w:val="%1)"/>
      <w:lvlJc w:val="left"/>
      <w:pPr>
        <w:ind w:left="1131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E0567"/>
    <w:multiLevelType w:val="multilevel"/>
    <w:tmpl w:val="05FE1C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0" w:hanging="1440"/>
      </w:pPr>
      <w:rPr>
        <w:rFonts w:hint="default"/>
      </w:rPr>
    </w:lvl>
  </w:abstractNum>
  <w:abstractNum w:abstractNumId="10" w15:restartNumberingAfterBreak="0">
    <w:nsid w:val="66035711"/>
    <w:multiLevelType w:val="multilevel"/>
    <w:tmpl w:val="A1863E2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11" w15:restartNumberingAfterBreak="0">
    <w:nsid w:val="7CD82C48"/>
    <w:multiLevelType w:val="hybridMultilevel"/>
    <w:tmpl w:val="F5FA26E8"/>
    <w:lvl w:ilvl="0" w:tplc="7182F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1E"/>
    <w:rsid w:val="000026A2"/>
    <w:rsid w:val="00022BC1"/>
    <w:rsid w:val="00033A0A"/>
    <w:rsid w:val="00055953"/>
    <w:rsid w:val="00085ED6"/>
    <w:rsid w:val="000946D5"/>
    <w:rsid w:val="000B3E5C"/>
    <w:rsid w:val="000F3CAC"/>
    <w:rsid w:val="00114424"/>
    <w:rsid w:val="0013309E"/>
    <w:rsid w:val="00151CB2"/>
    <w:rsid w:val="0018366D"/>
    <w:rsid w:val="001A0F13"/>
    <w:rsid w:val="00267693"/>
    <w:rsid w:val="002852E6"/>
    <w:rsid w:val="002F7236"/>
    <w:rsid w:val="00313C9A"/>
    <w:rsid w:val="00396EDC"/>
    <w:rsid w:val="003B59FF"/>
    <w:rsid w:val="003F0AA5"/>
    <w:rsid w:val="0045503D"/>
    <w:rsid w:val="004C1278"/>
    <w:rsid w:val="005237DD"/>
    <w:rsid w:val="00554567"/>
    <w:rsid w:val="005756BC"/>
    <w:rsid w:val="00580CA0"/>
    <w:rsid w:val="00581233"/>
    <w:rsid w:val="005D646C"/>
    <w:rsid w:val="005E0045"/>
    <w:rsid w:val="005F6D98"/>
    <w:rsid w:val="0063522C"/>
    <w:rsid w:val="007003CC"/>
    <w:rsid w:val="00762152"/>
    <w:rsid w:val="00784808"/>
    <w:rsid w:val="0081141B"/>
    <w:rsid w:val="00837C62"/>
    <w:rsid w:val="00843544"/>
    <w:rsid w:val="0084522A"/>
    <w:rsid w:val="0088140B"/>
    <w:rsid w:val="008854B5"/>
    <w:rsid w:val="008F02B4"/>
    <w:rsid w:val="00936AB2"/>
    <w:rsid w:val="00A6083A"/>
    <w:rsid w:val="00A62DC3"/>
    <w:rsid w:val="00A77CFA"/>
    <w:rsid w:val="00A91038"/>
    <w:rsid w:val="00AD1987"/>
    <w:rsid w:val="00BE039F"/>
    <w:rsid w:val="00C00BD8"/>
    <w:rsid w:val="00C2521E"/>
    <w:rsid w:val="00C50F8D"/>
    <w:rsid w:val="00C85EC1"/>
    <w:rsid w:val="00CB4692"/>
    <w:rsid w:val="00CD5D72"/>
    <w:rsid w:val="00D173E5"/>
    <w:rsid w:val="00D3379A"/>
    <w:rsid w:val="00D37F04"/>
    <w:rsid w:val="00D4779B"/>
    <w:rsid w:val="00D83D69"/>
    <w:rsid w:val="00E14282"/>
    <w:rsid w:val="00E162D2"/>
    <w:rsid w:val="00E7524B"/>
    <w:rsid w:val="00E754DF"/>
    <w:rsid w:val="00EA6187"/>
    <w:rsid w:val="00EA74AE"/>
    <w:rsid w:val="00F53297"/>
    <w:rsid w:val="00F615D6"/>
    <w:rsid w:val="00F61699"/>
    <w:rsid w:val="00F61B94"/>
    <w:rsid w:val="00FE2A4E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7A30"/>
  <w15:docId w15:val="{3CCFBA0D-13C5-41A1-8BFB-571E52BA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2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C62"/>
  </w:style>
  <w:style w:type="paragraph" w:styleId="Stopka">
    <w:name w:val="footer"/>
    <w:basedOn w:val="Normalny"/>
    <w:link w:val="StopkaZnak"/>
    <w:uiPriority w:val="99"/>
    <w:unhideWhenUsed/>
    <w:rsid w:val="0083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C62"/>
  </w:style>
  <w:style w:type="paragraph" w:styleId="Tekstdymka">
    <w:name w:val="Balloon Text"/>
    <w:basedOn w:val="Normalny"/>
    <w:link w:val="TekstdymkaZnak"/>
    <w:uiPriority w:val="99"/>
    <w:semiHidden/>
    <w:unhideWhenUsed/>
    <w:rsid w:val="0002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B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Żabińska</dc:creator>
  <cp:lastModifiedBy>Aleksandra Nowak</cp:lastModifiedBy>
  <cp:revision>13</cp:revision>
  <cp:lastPrinted>2018-09-13T09:35:00Z</cp:lastPrinted>
  <dcterms:created xsi:type="dcterms:W3CDTF">2017-11-09T13:29:00Z</dcterms:created>
  <dcterms:modified xsi:type="dcterms:W3CDTF">2018-09-13T11:36:00Z</dcterms:modified>
</cp:coreProperties>
</file>