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A7" w:rsidRDefault="00BB34A7" w:rsidP="00BB3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............</w:t>
      </w:r>
      <w:r w:rsidRPr="00BB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 </w:t>
      </w:r>
    </w:p>
    <w:p w:rsidR="00BB34A7" w:rsidRPr="00BB34A7" w:rsidRDefault="00BB34A7" w:rsidP="00BB3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34A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</w:t>
      </w:r>
      <w:r w:rsidRPr="00BB34A7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  <w:r w:rsidRPr="00BB34A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</w:t>
      </w:r>
      <w:r w:rsidRPr="00BB34A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34A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BB34A7" w:rsidRDefault="00BB34A7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A7" w:rsidRDefault="00BB34A7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Wnioskodawca: </w:t>
      </w:r>
      <w:r w:rsid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Adresat:</w:t>
      </w:r>
    </w:p>
    <w:p w:rsidR="00CD71F0" w:rsidRDefault="00CD71F0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1F0" w:rsidRDefault="00CD71F0" w:rsidP="00CD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                                             </w:t>
      </w:r>
      <w:r w:rsidRPr="00CD7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Żary</w:t>
      </w:r>
    </w:p>
    <w:p w:rsidR="00CD71F0" w:rsidRPr="00CD71F0" w:rsidRDefault="00CD71F0" w:rsidP="00CD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(imię i nazwisko/nazwa wnioskodawcy)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Rynek 1-5                                      </w:t>
      </w:r>
    </w:p>
    <w:p w:rsidR="00CD71F0" w:rsidRDefault="00CD71F0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68-200 Żary </w:t>
      </w:r>
    </w:p>
    <w:p w:rsidR="00CD71F0" w:rsidRDefault="00CD71F0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CD71F0" w:rsidRDefault="00CD71F0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1F0" w:rsidRDefault="00CD71F0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CD71F0" w:rsidRPr="00CD71F0" w:rsidRDefault="00CD71F0" w:rsidP="00CD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CD71F0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CD71F0" w:rsidRDefault="00CD71F0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1F0" w:rsidRDefault="00CD71F0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CD71F0" w:rsidRDefault="006D09DF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CD71F0" w:rsidRPr="006D09DF">
        <w:rPr>
          <w:rFonts w:ascii="Times New Roman" w:eastAsia="Times New Roman" w:hAnsi="Times New Roman" w:cs="Times New Roman"/>
          <w:sz w:val="20"/>
          <w:szCs w:val="20"/>
          <w:lang w:eastAsia="pl-PL"/>
        </w:rPr>
        <w:t>(nr telefonu/adres e-mail)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</w:p>
    <w:p w:rsidR="006D09DF" w:rsidRPr="006D09DF" w:rsidRDefault="006D09DF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BB34A7" w:rsidRDefault="00BB34A7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A7" w:rsidRDefault="00BB34A7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34A7" w:rsidRDefault="00BB34A7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34A7" w:rsidRDefault="00BB34A7" w:rsidP="00BB3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USTALENIE NUMERU PORZĄDKOWEGO</w:t>
      </w:r>
      <w:r w:rsidRPr="00BB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34A7" w:rsidRDefault="00BB34A7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9DF" w:rsidRDefault="00BB34A7" w:rsidP="006D09DF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ustalenie numeru porządkowego budynkowi/budynkom</w:t>
      </w:r>
      <w:r w:rsidR="006D0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09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 3)</w:t>
      </w:r>
      <w:r w:rsidR="006D0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zlokalizowanemu/-nym</w:t>
      </w:r>
      <w:r w:rsidR="006D09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</w:p>
    <w:p w:rsidR="006D09DF" w:rsidRDefault="006D09DF" w:rsidP="006D09D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miejscowości………………………………………………………………………………......</w:t>
      </w:r>
    </w:p>
    <w:p w:rsidR="006D09DF" w:rsidRDefault="006D09DF" w:rsidP="006D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działce ewidencyjnej…………….w obrębie…………………………………………………</w:t>
      </w:r>
    </w:p>
    <w:p w:rsidR="006D09DF" w:rsidRDefault="006D09DF" w:rsidP="006D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9DF" w:rsidRDefault="006D09DF" w:rsidP="006D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9DF" w:rsidRDefault="006D09DF" w:rsidP="006D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9DF" w:rsidRDefault="006D09DF" w:rsidP="006D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6D09DF" w:rsidRDefault="006D09DF" w:rsidP="006D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9DF" w:rsidRDefault="006D09DF" w:rsidP="006D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BB34A7" w:rsidRDefault="006D09DF" w:rsidP="006D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wnioskodawcy)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="00BB34A7" w:rsidRPr="00BB3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34A7" w:rsidRDefault="00BB34A7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A7" w:rsidRDefault="00BB34A7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CFF" w:rsidRDefault="00680CFF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CFF" w:rsidRDefault="00680CFF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CFF" w:rsidRDefault="00680CFF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80CFF" w:rsidRDefault="00680CFF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CFF" w:rsidRDefault="00680CFF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A7" w:rsidRDefault="00BB34A7" w:rsidP="00BB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CFF" w:rsidRDefault="00680CFF" w:rsidP="00680CFF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0C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BB34A7" w:rsidRPr="00680C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nieobowiązkowe, przy czym ich podanie może ułatwić kontakt w celu rozpatrzenia wniosku i załatwienia sprawy. </w:t>
      </w:r>
    </w:p>
    <w:p w:rsidR="00BB34A7" w:rsidRDefault="00680CFF" w:rsidP="00680CFF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BB34A7" w:rsidRPr="00680C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Jeżeli wniosek dotyczy więcej niż jednego budynku lub sytuacja w terenie nie wskazuje jednoznacznie, któremu </w:t>
      </w:r>
      <w:r w:rsidR="00BB34A7" w:rsidRPr="00680C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budynkowi ma zostać ustalony numer porządkowy – do wniosku należy dołączyć mapę lub szkic z ich lokalizacją </w:t>
      </w:r>
      <w:r w:rsidR="00BB34A7" w:rsidRPr="00680C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 oznaczeniem. </w:t>
      </w:r>
    </w:p>
    <w:p w:rsidR="00680CFF" w:rsidRDefault="00680CFF" w:rsidP="00680CFF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Niepotrzebne skreślić.</w:t>
      </w:r>
    </w:p>
    <w:p w:rsidR="002A553E" w:rsidRPr="001A40B4" w:rsidRDefault="00680CFF" w:rsidP="00BB34A7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BB34A7" w:rsidRPr="00680C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własnoręczny, a w przypadku składania wniosku w postaci elektronicznej: kwalifikowany podpis elektroniczny, </w:t>
      </w:r>
      <w:r w:rsidR="00BB34A7" w:rsidRPr="00680C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 osobisty albo podpis zaufany.</w:t>
      </w:r>
    </w:p>
    <w:sectPr w:rsidR="002A553E" w:rsidRPr="001A40B4" w:rsidSect="006C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248E"/>
    <w:multiLevelType w:val="hybridMultilevel"/>
    <w:tmpl w:val="7C96FFA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B34A7"/>
    <w:rsid w:val="001A40B4"/>
    <w:rsid w:val="002A553E"/>
    <w:rsid w:val="00680CFF"/>
    <w:rsid w:val="006C2B7A"/>
    <w:rsid w:val="006D09DF"/>
    <w:rsid w:val="00BB34A7"/>
    <w:rsid w:val="00CD71F0"/>
    <w:rsid w:val="00D6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Czerwinska</dc:creator>
  <cp:keywords/>
  <dc:description/>
  <cp:lastModifiedBy>User</cp:lastModifiedBy>
  <cp:revision>3</cp:revision>
  <dcterms:created xsi:type="dcterms:W3CDTF">2021-08-24T09:26:00Z</dcterms:created>
  <dcterms:modified xsi:type="dcterms:W3CDTF">2022-11-08T07:11:00Z</dcterms:modified>
</cp:coreProperties>
</file>