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E8" w:rsidRDefault="007A4AE8" w:rsidP="005B0468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243F3B" w:rsidRPr="006B3354" w:rsidRDefault="00846CFA" w:rsidP="005B0468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6B3354">
        <w:rPr>
          <w:rFonts w:ascii="Times New Roman" w:hAnsi="Times New Roman" w:cs="Times New Roman"/>
          <w:sz w:val="24"/>
        </w:rPr>
        <w:t xml:space="preserve">Żary, dnia </w:t>
      </w:r>
      <w:r w:rsidR="008D407D" w:rsidRPr="006B3354">
        <w:rPr>
          <w:rFonts w:ascii="Times New Roman" w:hAnsi="Times New Roman" w:cs="Times New Roman"/>
          <w:sz w:val="24"/>
        </w:rPr>
        <w:t>16</w:t>
      </w:r>
      <w:r w:rsidRPr="006B3354">
        <w:rPr>
          <w:rFonts w:ascii="Times New Roman" w:hAnsi="Times New Roman" w:cs="Times New Roman"/>
          <w:sz w:val="24"/>
        </w:rPr>
        <w:t>.0</w:t>
      </w:r>
      <w:r w:rsidR="00202AC3" w:rsidRPr="006B3354">
        <w:rPr>
          <w:rFonts w:ascii="Times New Roman" w:hAnsi="Times New Roman" w:cs="Times New Roman"/>
          <w:sz w:val="24"/>
        </w:rPr>
        <w:t>5</w:t>
      </w:r>
      <w:r w:rsidRPr="006B3354">
        <w:rPr>
          <w:rFonts w:ascii="Times New Roman" w:hAnsi="Times New Roman" w:cs="Times New Roman"/>
          <w:sz w:val="24"/>
        </w:rPr>
        <w:t>.201</w:t>
      </w:r>
      <w:r w:rsidR="008D407D" w:rsidRPr="006B3354">
        <w:rPr>
          <w:rFonts w:ascii="Times New Roman" w:hAnsi="Times New Roman" w:cs="Times New Roman"/>
          <w:sz w:val="24"/>
        </w:rPr>
        <w:t>9</w:t>
      </w:r>
      <w:r w:rsidRPr="006B3354">
        <w:rPr>
          <w:rFonts w:ascii="Times New Roman" w:hAnsi="Times New Roman" w:cs="Times New Roman"/>
          <w:sz w:val="24"/>
        </w:rPr>
        <w:t>r.</w:t>
      </w:r>
    </w:p>
    <w:p w:rsidR="007A4AE8" w:rsidRPr="006B3354" w:rsidRDefault="007A4AE8" w:rsidP="007A4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354">
        <w:rPr>
          <w:rFonts w:ascii="Times New Roman" w:hAnsi="Times New Roman" w:cs="Times New Roman"/>
          <w:sz w:val="24"/>
          <w:szCs w:val="24"/>
        </w:rPr>
        <w:t>WGP.0008.</w:t>
      </w:r>
      <w:r w:rsidR="00A349BD" w:rsidRPr="006B3354">
        <w:rPr>
          <w:rFonts w:ascii="Times New Roman" w:hAnsi="Times New Roman" w:cs="Times New Roman"/>
          <w:sz w:val="24"/>
          <w:szCs w:val="24"/>
        </w:rPr>
        <w:t>3</w:t>
      </w:r>
      <w:r w:rsidR="008D407D" w:rsidRPr="006B3354">
        <w:rPr>
          <w:rFonts w:ascii="Times New Roman" w:hAnsi="Times New Roman" w:cs="Times New Roman"/>
          <w:sz w:val="24"/>
          <w:szCs w:val="24"/>
        </w:rPr>
        <w:t>6</w:t>
      </w:r>
      <w:r w:rsidRPr="006B3354">
        <w:rPr>
          <w:rFonts w:ascii="Times New Roman" w:hAnsi="Times New Roman" w:cs="Times New Roman"/>
          <w:sz w:val="24"/>
          <w:szCs w:val="24"/>
        </w:rPr>
        <w:t>.201</w:t>
      </w:r>
      <w:r w:rsidR="008D407D" w:rsidRPr="006B3354">
        <w:rPr>
          <w:rFonts w:ascii="Times New Roman" w:hAnsi="Times New Roman" w:cs="Times New Roman"/>
          <w:sz w:val="24"/>
          <w:szCs w:val="24"/>
        </w:rPr>
        <w:t>9</w:t>
      </w:r>
      <w:r w:rsidRPr="006B3354">
        <w:rPr>
          <w:rFonts w:ascii="Times New Roman" w:hAnsi="Times New Roman" w:cs="Times New Roman"/>
          <w:sz w:val="24"/>
          <w:szCs w:val="24"/>
        </w:rPr>
        <w:t>.PU</w:t>
      </w:r>
    </w:p>
    <w:p w:rsidR="007A4AE8" w:rsidRPr="006B3354" w:rsidRDefault="007A4AE8" w:rsidP="007A4AE8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A4AE8" w:rsidRPr="006B3354" w:rsidRDefault="007A4AE8" w:rsidP="005B0468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846CFA" w:rsidRPr="006B3354" w:rsidRDefault="00846CFA" w:rsidP="005B04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6B3354">
        <w:rPr>
          <w:rFonts w:ascii="Times New Roman" w:hAnsi="Times New Roman" w:cs="Times New Roman"/>
          <w:sz w:val="24"/>
        </w:rPr>
        <w:t>P R O T O K Ó Ł</w:t>
      </w:r>
    </w:p>
    <w:p w:rsidR="00846CFA" w:rsidRPr="006B3354" w:rsidRDefault="00846CFA" w:rsidP="005B0468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A4AE8" w:rsidRPr="006B3354" w:rsidRDefault="007A4AE8" w:rsidP="005B0468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02AC3" w:rsidRPr="006B3354" w:rsidRDefault="00846CFA" w:rsidP="00FF56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B3354">
        <w:rPr>
          <w:rFonts w:ascii="Times New Roman" w:hAnsi="Times New Roman" w:cs="Times New Roman"/>
          <w:sz w:val="24"/>
        </w:rPr>
        <w:t xml:space="preserve">W dniu </w:t>
      </w:r>
      <w:r w:rsidR="008D407D" w:rsidRPr="006B3354">
        <w:rPr>
          <w:rFonts w:ascii="Times New Roman" w:hAnsi="Times New Roman" w:cs="Times New Roman"/>
          <w:sz w:val="24"/>
        </w:rPr>
        <w:t>16</w:t>
      </w:r>
      <w:r w:rsidR="00202AC3" w:rsidRPr="006B3354">
        <w:rPr>
          <w:rFonts w:ascii="Times New Roman" w:hAnsi="Times New Roman" w:cs="Times New Roman"/>
          <w:sz w:val="24"/>
        </w:rPr>
        <w:t xml:space="preserve"> maja</w:t>
      </w:r>
      <w:r w:rsidRPr="006B3354">
        <w:rPr>
          <w:rFonts w:ascii="Times New Roman" w:hAnsi="Times New Roman" w:cs="Times New Roman"/>
          <w:sz w:val="24"/>
        </w:rPr>
        <w:t xml:space="preserve"> 201</w:t>
      </w:r>
      <w:r w:rsidR="008D407D" w:rsidRPr="006B3354">
        <w:rPr>
          <w:rFonts w:ascii="Times New Roman" w:hAnsi="Times New Roman" w:cs="Times New Roman"/>
          <w:sz w:val="24"/>
        </w:rPr>
        <w:t>9</w:t>
      </w:r>
      <w:r w:rsidRPr="006B3354">
        <w:rPr>
          <w:rFonts w:ascii="Times New Roman" w:hAnsi="Times New Roman" w:cs="Times New Roman"/>
          <w:sz w:val="24"/>
        </w:rPr>
        <w:t xml:space="preserve"> roku odbyło się spotkanie robocze </w:t>
      </w:r>
      <w:r w:rsidR="00FF56EA" w:rsidRPr="006B3354">
        <w:rPr>
          <w:rFonts w:ascii="Times New Roman" w:hAnsi="Times New Roman" w:cs="Times New Roman"/>
          <w:sz w:val="24"/>
        </w:rPr>
        <w:t xml:space="preserve">zespołu ds. Budżetu Obywatelskiego. </w:t>
      </w:r>
      <w:r w:rsidR="00584EA7" w:rsidRPr="006B3354">
        <w:rPr>
          <w:rFonts w:ascii="Times New Roman" w:hAnsi="Times New Roman" w:cs="Times New Roman"/>
          <w:sz w:val="24"/>
        </w:rPr>
        <w:t>W spotkaniu uczestniczyli</w:t>
      </w:r>
      <w:r w:rsidR="00202AC3" w:rsidRPr="006B3354">
        <w:rPr>
          <w:rFonts w:ascii="Times New Roman" w:hAnsi="Times New Roman" w:cs="Times New Roman"/>
          <w:sz w:val="24"/>
        </w:rPr>
        <w:t>:</w:t>
      </w:r>
    </w:p>
    <w:p w:rsidR="008D407D" w:rsidRPr="006B3354" w:rsidRDefault="008D407D" w:rsidP="008D407D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B3354">
        <w:rPr>
          <w:rFonts w:ascii="Times New Roman" w:hAnsi="Times New Roman"/>
          <w:sz w:val="24"/>
          <w:szCs w:val="24"/>
        </w:rPr>
        <w:t>Ireneusz Brzeziński – Naczelnik WGP – Przewodniczący</w:t>
      </w:r>
    </w:p>
    <w:p w:rsidR="008D407D" w:rsidRPr="006B3354" w:rsidRDefault="008D407D" w:rsidP="008D407D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B3354">
        <w:rPr>
          <w:rFonts w:ascii="Times New Roman" w:hAnsi="Times New Roman"/>
          <w:sz w:val="24"/>
          <w:szCs w:val="24"/>
        </w:rPr>
        <w:t>Patryk Faliński – I Zastępca Burmistrza Miasta Żary – Członek</w:t>
      </w:r>
    </w:p>
    <w:p w:rsidR="008D407D" w:rsidRPr="006B3354" w:rsidRDefault="008D407D" w:rsidP="008D407D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B3354">
        <w:rPr>
          <w:rFonts w:ascii="Times New Roman" w:hAnsi="Times New Roman"/>
          <w:sz w:val="24"/>
          <w:szCs w:val="24"/>
        </w:rPr>
        <w:t>Olaf Napiórkowski – II Zastępca Burmistrza Miasta Żary – Członek</w:t>
      </w:r>
    </w:p>
    <w:p w:rsidR="008D407D" w:rsidRPr="006B3354" w:rsidRDefault="008D407D" w:rsidP="008D407D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B3354">
        <w:rPr>
          <w:rFonts w:ascii="Times New Roman" w:hAnsi="Times New Roman"/>
          <w:sz w:val="24"/>
          <w:szCs w:val="24"/>
        </w:rPr>
        <w:t xml:space="preserve">Olga </w:t>
      </w:r>
      <w:proofErr w:type="spellStart"/>
      <w:r w:rsidRPr="006B3354">
        <w:rPr>
          <w:rFonts w:ascii="Times New Roman" w:hAnsi="Times New Roman"/>
          <w:sz w:val="24"/>
          <w:szCs w:val="24"/>
        </w:rPr>
        <w:t>Boryń</w:t>
      </w:r>
      <w:proofErr w:type="spellEnd"/>
      <w:r w:rsidRPr="006B3354">
        <w:rPr>
          <w:rFonts w:ascii="Times New Roman" w:hAnsi="Times New Roman"/>
          <w:sz w:val="24"/>
          <w:szCs w:val="24"/>
        </w:rPr>
        <w:t xml:space="preserve"> – Sekretarz Gminy Żary o statusie miejskim – Członek</w:t>
      </w:r>
    </w:p>
    <w:p w:rsidR="008D407D" w:rsidRPr="006B3354" w:rsidRDefault="008D407D" w:rsidP="008D407D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B3354">
        <w:rPr>
          <w:rFonts w:ascii="Times New Roman" w:hAnsi="Times New Roman"/>
          <w:sz w:val="24"/>
          <w:szCs w:val="24"/>
        </w:rPr>
        <w:t>Rafał Fularski – Naczelnik WIT – Członek</w:t>
      </w:r>
    </w:p>
    <w:p w:rsidR="008D407D" w:rsidRPr="006B3354" w:rsidRDefault="008D407D" w:rsidP="008D407D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B3354">
        <w:rPr>
          <w:rFonts w:ascii="Times New Roman" w:hAnsi="Times New Roman"/>
          <w:sz w:val="24"/>
          <w:szCs w:val="24"/>
        </w:rPr>
        <w:t>Daniel Babula – Zastępca Naczelnik WIT – Członek</w:t>
      </w:r>
    </w:p>
    <w:p w:rsidR="008D407D" w:rsidRPr="006B3354" w:rsidRDefault="008D407D" w:rsidP="008D407D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B3354">
        <w:rPr>
          <w:rFonts w:ascii="Times New Roman" w:hAnsi="Times New Roman"/>
          <w:sz w:val="24"/>
          <w:szCs w:val="24"/>
        </w:rPr>
        <w:t>Agnieszka Izdebska –Naczelnik WZK – Członek</w:t>
      </w:r>
    </w:p>
    <w:p w:rsidR="008D407D" w:rsidRPr="006B3354" w:rsidRDefault="008D407D" w:rsidP="008D407D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B3354">
        <w:rPr>
          <w:rFonts w:ascii="Times New Roman" w:hAnsi="Times New Roman"/>
          <w:sz w:val="24"/>
          <w:szCs w:val="24"/>
        </w:rPr>
        <w:t>Joanna Wojak – Skarbnik Gminy Żary o statusie miejskim – Członek</w:t>
      </w:r>
    </w:p>
    <w:p w:rsidR="008D407D" w:rsidRPr="006B3354" w:rsidRDefault="008D407D" w:rsidP="008D407D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B3354">
        <w:rPr>
          <w:rFonts w:ascii="Times New Roman" w:hAnsi="Times New Roman"/>
          <w:sz w:val="24"/>
          <w:szCs w:val="24"/>
        </w:rPr>
        <w:t>Przemysław Urban – Inspektor WGP – Członek</w:t>
      </w:r>
    </w:p>
    <w:p w:rsidR="008D407D" w:rsidRPr="006B3354" w:rsidRDefault="008D407D" w:rsidP="008D407D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B3354">
        <w:rPr>
          <w:rFonts w:ascii="Times New Roman" w:hAnsi="Times New Roman"/>
          <w:sz w:val="24"/>
          <w:szCs w:val="24"/>
        </w:rPr>
        <w:t>Karolina Kaczmarska – Radca Prawny – Członek</w:t>
      </w:r>
    </w:p>
    <w:p w:rsidR="008D407D" w:rsidRPr="006B3354" w:rsidRDefault="008D407D" w:rsidP="008D407D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B3354">
        <w:rPr>
          <w:rFonts w:ascii="Times New Roman" w:hAnsi="Times New Roman"/>
          <w:sz w:val="24"/>
          <w:szCs w:val="24"/>
        </w:rPr>
        <w:t xml:space="preserve">Krzysztof </w:t>
      </w:r>
      <w:proofErr w:type="spellStart"/>
      <w:r w:rsidRPr="006B3354">
        <w:rPr>
          <w:rFonts w:ascii="Times New Roman" w:hAnsi="Times New Roman"/>
          <w:sz w:val="24"/>
          <w:szCs w:val="24"/>
        </w:rPr>
        <w:t>Gotowicki</w:t>
      </w:r>
      <w:proofErr w:type="spellEnd"/>
      <w:r w:rsidRPr="006B3354">
        <w:rPr>
          <w:rFonts w:ascii="Times New Roman" w:hAnsi="Times New Roman"/>
          <w:sz w:val="24"/>
          <w:szCs w:val="24"/>
        </w:rPr>
        <w:t xml:space="preserve"> – Naczelnik WA – Członek</w:t>
      </w:r>
    </w:p>
    <w:p w:rsidR="008D407D" w:rsidRPr="006B3354" w:rsidRDefault="00D814DF" w:rsidP="008D407D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B3354">
        <w:rPr>
          <w:rFonts w:ascii="Times New Roman" w:hAnsi="Times New Roman"/>
          <w:sz w:val="24"/>
          <w:szCs w:val="24"/>
        </w:rPr>
        <w:t>Izabel</w:t>
      </w:r>
      <w:r w:rsidR="008D407D" w:rsidRPr="006B3354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8D407D" w:rsidRPr="006B3354">
        <w:rPr>
          <w:rFonts w:ascii="Times New Roman" w:hAnsi="Times New Roman"/>
          <w:sz w:val="24"/>
          <w:szCs w:val="24"/>
        </w:rPr>
        <w:t>Kukuć</w:t>
      </w:r>
      <w:proofErr w:type="spellEnd"/>
      <w:r w:rsidR="008D407D" w:rsidRPr="006B3354">
        <w:rPr>
          <w:rFonts w:ascii="Times New Roman" w:hAnsi="Times New Roman"/>
          <w:sz w:val="24"/>
          <w:szCs w:val="24"/>
        </w:rPr>
        <w:t xml:space="preserve">  – w zastępstwie Naczelnika GA – Członek</w:t>
      </w:r>
      <w:r w:rsidR="00FD6265" w:rsidRPr="006B3354">
        <w:rPr>
          <w:rFonts w:ascii="Times New Roman" w:hAnsi="Times New Roman"/>
          <w:sz w:val="24"/>
          <w:szCs w:val="24"/>
        </w:rPr>
        <w:t xml:space="preserve"> (bez prawa do głosowania),</w:t>
      </w:r>
    </w:p>
    <w:p w:rsidR="008D407D" w:rsidRPr="006B3354" w:rsidRDefault="008D407D" w:rsidP="008D407D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B3354">
        <w:rPr>
          <w:rFonts w:ascii="Times New Roman" w:hAnsi="Times New Roman"/>
          <w:sz w:val="24"/>
          <w:szCs w:val="24"/>
        </w:rPr>
        <w:t>Aleksander Słowikowski – Radny – Członek</w:t>
      </w:r>
    </w:p>
    <w:p w:rsidR="008D407D" w:rsidRPr="006B3354" w:rsidRDefault="008D407D" w:rsidP="008D407D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B3354">
        <w:rPr>
          <w:rFonts w:ascii="Times New Roman" w:hAnsi="Times New Roman"/>
          <w:sz w:val="24"/>
          <w:szCs w:val="24"/>
        </w:rPr>
        <w:t>Arkadiusz Lis – Radny – Członek</w:t>
      </w:r>
    </w:p>
    <w:p w:rsidR="007A4AE8" w:rsidRPr="006B3354" w:rsidRDefault="007A4AE8" w:rsidP="00FF56E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B0468" w:rsidRPr="006B3354" w:rsidRDefault="00FF56EA" w:rsidP="00FF56E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B3354">
        <w:rPr>
          <w:rFonts w:ascii="Times New Roman" w:hAnsi="Times New Roman" w:cs="Times New Roman"/>
          <w:sz w:val="24"/>
        </w:rPr>
        <w:t>Podczas spotkania przeanalizowano możliwość realizacji zadań, które zostały zgłoszone do Budżetu Obywatelskiego na 20</w:t>
      </w:r>
      <w:r w:rsidR="008D407D" w:rsidRPr="006B3354">
        <w:rPr>
          <w:rFonts w:ascii="Times New Roman" w:hAnsi="Times New Roman" w:cs="Times New Roman"/>
          <w:sz w:val="24"/>
        </w:rPr>
        <w:t>20</w:t>
      </w:r>
      <w:r w:rsidRPr="006B3354">
        <w:rPr>
          <w:rFonts w:ascii="Times New Roman" w:hAnsi="Times New Roman" w:cs="Times New Roman"/>
          <w:sz w:val="24"/>
        </w:rPr>
        <w:t xml:space="preserve"> rok, każde z zadań oceniane było pod kątem oceny możliwości jego realizacji w jednym roku budżetowym, własności gruntu, możliwości formalnych i prawnych realizacji oraz wysokości kosztów zadania.</w:t>
      </w:r>
    </w:p>
    <w:p w:rsidR="00FF56EA" w:rsidRPr="006B3354" w:rsidRDefault="00563D58" w:rsidP="00FF56E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B3354">
        <w:rPr>
          <w:rFonts w:ascii="Times New Roman" w:hAnsi="Times New Roman" w:cs="Times New Roman"/>
          <w:sz w:val="24"/>
        </w:rPr>
        <w:t>Wyniki analizy i rekomendacje zespołu przedstawia poniższa tabela:</w:t>
      </w:r>
    </w:p>
    <w:p w:rsidR="00563D58" w:rsidRPr="006B3354" w:rsidRDefault="00563D58" w:rsidP="00FF56E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1024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076"/>
        <w:gridCol w:w="1307"/>
        <w:gridCol w:w="3404"/>
      </w:tblGrid>
      <w:tr w:rsidR="00FF56EA" w:rsidRPr="006B3354" w:rsidTr="00202AC3">
        <w:trPr>
          <w:trHeight w:val="85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EA" w:rsidRPr="006B3354" w:rsidRDefault="00FF56EA" w:rsidP="00FF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EA" w:rsidRPr="006B3354" w:rsidRDefault="00FF56EA" w:rsidP="00FF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6EA" w:rsidRPr="006B3354" w:rsidRDefault="00FF56EA" w:rsidP="0020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Szacowany koszt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6EA" w:rsidRPr="006B3354" w:rsidRDefault="00FF56EA" w:rsidP="0028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8D407D" w:rsidRPr="006B3354" w:rsidTr="005B3CA1">
        <w:trPr>
          <w:trHeight w:val="53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7D" w:rsidRPr="006B3354" w:rsidRDefault="008D407D" w:rsidP="00FF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8D40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Wykonanie drogi wjazdowej, utwardzenie terenu przed Szkołą Podstawową nr 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8D40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190.000,00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07D" w:rsidRPr="006B3354" w:rsidRDefault="008D407D" w:rsidP="008B6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Wycenie podlegała jedynie droga wewnętrzna, utwardzenie terenu nie jest możliwe. Rekomendacja zmiany nazwy zadania: „Budowa drogi wewnętrznej p</w:t>
            </w:r>
            <w:r w:rsidR="008B624D"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rzy</w:t>
            </w: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Szko</w:t>
            </w:r>
            <w:r w:rsidR="008B624D"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</w:t>
            </w: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Podstawow</w:t>
            </w:r>
            <w:r w:rsidR="008B624D"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ej</w:t>
            </w: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nr 10”</w:t>
            </w:r>
            <w:r w:rsidR="00A40D9A"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wniosek przyjęty do etapu głosowania.</w:t>
            </w:r>
          </w:p>
        </w:tc>
      </w:tr>
      <w:tr w:rsidR="008D407D" w:rsidRPr="006B3354" w:rsidTr="00202AC3">
        <w:trPr>
          <w:trHeight w:val="6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7D" w:rsidRPr="006B3354" w:rsidRDefault="008D407D" w:rsidP="00FF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8D40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Budowa zamkniętego wybiegu dla psów w parku przy Al.. Jana Pawła II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8D40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8D407D" w:rsidP="00286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  <w:r w:rsidR="0032089C"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 zgodny z Miejscowym Planem Z</w:t>
            </w: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agospodarowania Przestrzennego. Wniosek odrzucony.</w:t>
            </w:r>
          </w:p>
        </w:tc>
      </w:tr>
      <w:tr w:rsidR="008D407D" w:rsidRPr="006B3354" w:rsidTr="00202AC3">
        <w:trPr>
          <w:trHeight w:val="74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7D" w:rsidRPr="006B3354" w:rsidRDefault="008D407D" w:rsidP="00FF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8D40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Budowa tężni solankowej na terenie rekreacyjnym/</w:t>
            </w:r>
            <w:proofErr w:type="spellStart"/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skateparku</w:t>
            </w:r>
            <w:proofErr w:type="spellEnd"/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przy ul. Chopina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C52D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248.000,00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C52DCC" w:rsidP="00286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 uwag, wniosek przyjęty do etapu głosowania.</w:t>
            </w:r>
          </w:p>
        </w:tc>
      </w:tr>
      <w:tr w:rsidR="008D407D" w:rsidRPr="006B3354" w:rsidTr="00202AC3">
        <w:trPr>
          <w:trHeight w:val="55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7D" w:rsidRPr="006B3354" w:rsidRDefault="008D407D" w:rsidP="00FF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8D40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Budowa boiska sportowego wielofunkcyjnego na terenie Szkoły Podstawowej nr 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C52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b/>
                <w:sz w:val="20"/>
                <w:szCs w:val="20"/>
              </w:rPr>
              <w:t>426.000,00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C52DCC" w:rsidP="0028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sz w:val="20"/>
                <w:szCs w:val="20"/>
              </w:rPr>
              <w:t>Koszt przekracza 250 tys. zł, czas wykonania zadania ponad  1 rok, wniosek odrzucony.</w:t>
            </w:r>
          </w:p>
        </w:tc>
      </w:tr>
      <w:tr w:rsidR="008D407D" w:rsidRPr="006B3354" w:rsidTr="00202AC3">
        <w:trPr>
          <w:trHeight w:val="83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7D" w:rsidRPr="006B3354" w:rsidRDefault="008D407D" w:rsidP="00FF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8D40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Budowa obustronnych chodników przy ul. Witosa oraz przejść dla pieszych.</w:t>
            </w:r>
            <w:r w:rsidR="00FD6265"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Zmiana nazwy i zakresu rzeczowego w dniu 8 maja 2019r. na: Przebudowa drogi ciąg pieszo jezdny w ul. Witosa na odcinku od skrzyżowania z ul. Kujawską do skrzyżowania z ul. Kaszubską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C52D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452.000,00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FD6265" w:rsidP="00286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sz w:val="20"/>
                <w:szCs w:val="20"/>
              </w:rPr>
              <w:t>Koszt przekracza 250 tys. zł, czas wykonania zadania ponad  1 rok, wniosek odrzucony.</w:t>
            </w:r>
          </w:p>
        </w:tc>
      </w:tr>
      <w:tr w:rsidR="008D407D" w:rsidRPr="006B3354" w:rsidTr="00FD6265">
        <w:trPr>
          <w:trHeight w:val="42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7D" w:rsidRPr="006B3354" w:rsidRDefault="008D407D" w:rsidP="00FF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8D40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Budowa chodnika obustronnego przy ul. Witosa lub chodnika i ścieżki rowerowej oraz odpowiednie oznakowanie .</w:t>
            </w:r>
            <w:r w:rsidR="00FD6265"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Zmiana nazwy i zakresu rzeczowego w dniu 8 maja 2019r. na: Przebudowa drogi ciąg pieszo jezdny w ul. Witosa na odcinku od skrzyżowania z ul. Kujawską do skrzyżowania z ul. Kaszubską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C52D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452.000,00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FD6265" w:rsidP="00FD6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sz w:val="20"/>
                <w:szCs w:val="20"/>
              </w:rPr>
              <w:t>Koszt przekracza 250 tys. zł, czas wykonania zadania ponad  1 rok, wniosek odrzucony.</w:t>
            </w:r>
          </w:p>
        </w:tc>
      </w:tr>
      <w:tr w:rsidR="008D407D" w:rsidRPr="006B3354" w:rsidTr="00FD6265">
        <w:trPr>
          <w:trHeight w:val="7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7D" w:rsidRPr="006B3354" w:rsidRDefault="008D407D" w:rsidP="00FF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8D40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Budowa ścieżki rowerowej przy ul. Lelewela,  Grunwaldzkiej i dalej do zakładu Saint - Gobain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FD62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FD6265" w:rsidP="00FD6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Zadanie dotyczy drogi powiatowej, </w:t>
            </w:r>
            <w:r w:rsidRPr="006B3354">
              <w:rPr>
                <w:rFonts w:ascii="Times New Roman" w:hAnsi="Times New Roman" w:cs="Times New Roman"/>
                <w:sz w:val="20"/>
                <w:szCs w:val="20"/>
              </w:rPr>
              <w:t>wniosek odrzucony.</w:t>
            </w:r>
          </w:p>
        </w:tc>
      </w:tr>
      <w:tr w:rsidR="008D407D" w:rsidRPr="006B3354" w:rsidTr="00202AC3">
        <w:trPr>
          <w:trHeight w:val="7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7D" w:rsidRPr="006B3354" w:rsidRDefault="008D407D" w:rsidP="00FF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8D40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Budowa placu zabaw dla Miejskiego Przedszkola nr 10 w Żarach przy ul. Częstochowskiej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FD62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234.000,00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FD6265" w:rsidP="00286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 uwag, wniosek przyjęty do etapu głosowania.</w:t>
            </w:r>
          </w:p>
        </w:tc>
      </w:tr>
      <w:tr w:rsidR="008D407D" w:rsidRPr="006B3354" w:rsidTr="00FD6265">
        <w:trPr>
          <w:trHeight w:val="42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7D" w:rsidRPr="006B3354" w:rsidRDefault="008D407D" w:rsidP="00FF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8D40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Modernizacja placu zabaw przy ul. Zawiszy Czarnego rejon bloków: 6, 9, 10 i 16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8B6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FD6265" w:rsidRPr="006B3354">
              <w:rPr>
                <w:rFonts w:ascii="Times New Roman" w:hAnsi="Times New Roman" w:cs="Times New Roman"/>
                <w:b/>
                <w:sz w:val="20"/>
                <w:szCs w:val="20"/>
              </w:rPr>
              <w:t>0.000,00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8B624D" w:rsidP="00FD6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 uwag, wniosek przyjęty do etapu głosowania.</w:t>
            </w:r>
          </w:p>
        </w:tc>
      </w:tr>
      <w:tr w:rsidR="008D407D" w:rsidRPr="006B3354" w:rsidTr="00FD6265">
        <w:trPr>
          <w:trHeight w:val="413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7D" w:rsidRPr="006B3354" w:rsidRDefault="008D407D" w:rsidP="00FF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8D40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Wymiana pieca w budynku należącym do </w:t>
            </w:r>
            <w:proofErr w:type="spellStart"/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MOSRiW</w:t>
            </w:r>
            <w:proofErr w:type="spellEnd"/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 "Syrenie"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FD62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FD6265" w:rsidP="00FD6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Negatywna opinia właściciela obiektu (</w:t>
            </w:r>
            <w:proofErr w:type="spellStart"/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MOSRiW</w:t>
            </w:r>
            <w:proofErr w:type="spellEnd"/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kocioł był wymieniany w 2017 roku,</w:t>
            </w:r>
            <w:r w:rsidRPr="006B3354">
              <w:rPr>
                <w:rFonts w:ascii="Times New Roman" w:hAnsi="Times New Roman" w:cs="Times New Roman"/>
                <w:sz w:val="20"/>
                <w:szCs w:val="20"/>
              </w:rPr>
              <w:t xml:space="preserve"> wniosek odrzucony.</w:t>
            </w:r>
          </w:p>
        </w:tc>
      </w:tr>
      <w:tr w:rsidR="008D407D" w:rsidRPr="006B3354" w:rsidTr="00FD6265">
        <w:trPr>
          <w:trHeight w:val="703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7D" w:rsidRPr="006B3354" w:rsidRDefault="008D407D" w:rsidP="00FF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8D40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Utwardzenie części nieruchomości oznaczonej jako działka nr 147 około 500 m2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265" w:rsidRPr="006B3354" w:rsidRDefault="00FD6265" w:rsidP="00FD62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147.000,00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FD6265" w:rsidP="00FD6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 uwag, wniosek przyjęty do etapu głosowania.</w:t>
            </w:r>
          </w:p>
        </w:tc>
      </w:tr>
      <w:tr w:rsidR="008D407D" w:rsidRPr="006B3354" w:rsidTr="00FD6265">
        <w:trPr>
          <w:trHeight w:val="283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7D" w:rsidRPr="006B3354" w:rsidRDefault="008D407D" w:rsidP="00FF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8D40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Zadaszenie przyrządów sportowych na "Syrenie"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FD62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FD6265" w:rsidP="003208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Negatywna opinia właściciela obiektu (</w:t>
            </w:r>
            <w:proofErr w:type="spellStart"/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MOSRiW</w:t>
            </w:r>
            <w:proofErr w:type="spellEnd"/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siłownia ma charakter siłowni plenerowej.</w:t>
            </w:r>
            <w:r w:rsidR="005F0E6A"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Zadaszenie stanowiłoby kolizję z </w:t>
            </w:r>
            <w:r w:rsidR="0032089C"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funkcjonowaniem </w:t>
            </w:r>
            <w:r w:rsidR="005F0E6A"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boiska,</w:t>
            </w:r>
            <w:r w:rsidR="005F0E6A" w:rsidRPr="006B3354">
              <w:rPr>
                <w:rFonts w:ascii="Times New Roman" w:hAnsi="Times New Roman" w:cs="Times New Roman"/>
                <w:sz w:val="20"/>
                <w:szCs w:val="20"/>
              </w:rPr>
              <w:t xml:space="preserve"> wniosek odrzucony.</w:t>
            </w:r>
          </w:p>
        </w:tc>
      </w:tr>
      <w:tr w:rsidR="008D407D" w:rsidRPr="006B3354" w:rsidTr="00202AC3">
        <w:trPr>
          <w:trHeight w:val="42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7D" w:rsidRPr="006B3354" w:rsidRDefault="008D407D" w:rsidP="00FF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8D40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Wymiana foteli w Sali widowiskowej ŻDK Luna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5F0E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231.000,00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0616E9" w:rsidP="00286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 uwag, wniosek przyjęty do etapu głosowania.</w:t>
            </w:r>
          </w:p>
        </w:tc>
      </w:tr>
      <w:tr w:rsidR="008D407D" w:rsidRPr="006B3354" w:rsidTr="00202AC3">
        <w:trPr>
          <w:trHeight w:val="1668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7D" w:rsidRPr="006B3354" w:rsidRDefault="008D407D" w:rsidP="00FF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8D40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Budowa placu zabaw przy nowym osiedlu domków jednorodzinnych - przy ul. Izerskiej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061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0616E9" w:rsidP="00286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Teren jest własnością Powiatu Żarskiego,</w:t>
            </w:r>
            <w:r w:rsidRPr="006B3354">
              <w:rPr>
                <w:rFonts w:ascii="Times New Roman" w:hAnsi="Times New Roman" w:cs="Times New Roman"/>
                <w:sz w:val="20"/>
                <w:szCs w:val="20"/>
              </w:rPr>
              <w:t xml:space="preserve"> wniosek odrzucony.</w:t>
            </w:r>
          </w:p>
        </w:tc>
      </w:tr>
      <w:tr w:rsidR="008D407D" w:rsidRPr="006B3354" w:rsidTr="005B3CA1">
        <w:trPr>
          <w:trHeight w:val="416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7D" w:rsidRPr="006B3354" w:rsidRDefault="008D407D" w:rsidP="00FF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8D40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Budowa placu zabaw na ul. Wieniawskiego między budynkami 63-71 a 73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0616E9" w:rsidP="005830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246.000,00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07D" w:rsidRPr="006B3354" w:rsidRDefault="000616E9" w:rsidP="00286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 uwag, wniosek przyjęty do etapu głosowania.</w:t>
            </w:r>
          </w:p>
        </w:tc>
      </w:tr>
      <w:tr w:rsidR="008D407D" w:rsidRPr="006B3354" w:rsidTr="00202AC3">
        <w:trPr>
          <w:trHeight w:val="10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7D" w:rsidRPr="006B3354" w:rsidRDefault="008D407D" w:rsidP="00FF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8D40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Łącznik pomiędzy ul. Kurpińskiego a ul. Wieniawskiego - utwardzenie drogi tłuczniem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061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435.760,00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0616E9" w:rsidP="000616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Utwardzenie drogi tłuczniem nie spełni wymogów drogi, jako obiektu budowlanego przeznaczonego do komunikacji, w ocenie Wydziału Infrastruktury Technicznej i Ochrony Środowiska zadanie </w:t>
            </w:r>
            <w:r w:rsidR="008B624D"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obejmować</w:t>
            </w: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budowę drogi wewnętrznej o nawierzchni utwardzonej umożliwiającej komunikację w dwóch kierunkach pojazdów i pieszych. </w:t>
            </w:r>
            <w:r w:rsidRPr="006B3354">
              <w:rPr>
                <w:rFonts w:ascii="Times New Roman" w:hAnsi="Times New Roman" w:cs="Times New Roman"/>
                <w:sz w:val="20"/>
                <w:szCs w:val="20"/>
              </w:rPr>
              <w:t>Koszt przekracza 250 tys. zł, czas wykonania zadania ponad  1 rok, wniosek odrzucony.</w:t>
            </w:r>
          </w:p>
        </w:tc>
      </w:tr>
      <w:tr w:rsidR="000616E9" w:rsidRPr="006B3354" w:rsidTr="009149FB">
        <w:trPr>
          <w:trHeight w:val="80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6E9" w:rsidRPr="006B3354" w:rsidRDefault="000616E9" w:rsidP="00FF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6E9" w:rsidRPr="006B3354" w:rsidRDefault="00061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Plac zabaw dla dzieci i młodz</w:t>
            </w:r>
            <w:r w:rsidR="0032089C"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ieży przy Ośrodku dla Dzieci z W</w:t>
            </w: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adami Słuchu i Mowy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6E9" w:rsidRPr="006B3354" w:rsidRDefault="000616E9" w:rsidP="00C061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6E9" w:rsidRPr="006B3354" w:rsidRDefault="000616E9" w:rsidP="00C061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Teren jest własnością Powiatu Żarskiego,</w:t>
            </w:r>
            <w:r w:rsidRPr="006B3354">
              <w:rPr>
                <w:rFonts w:ascii="Times New Roman" w:hAnsi="Times New Roman" w:cs="Times New Roman"/>
                <w:sz w:val="20"/>
                <w:szCs w:val="20"/>
              </w:rPr>
              <w:t xml:space="preserve"> wniosek odrzucony.</w:t>
            </w:r>
          </w:p>
        </w:tc>
      </w:tr>
      <w:tr w:rsidR="008D407D" w:rsidRPr="006B3354" w:rsidTr="005B3CA1">
        <w:trPr>
          <w:trHeight w:val="40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7D" w:rsidRPr="006B3354" w:rsidRDefault="008D407D" w:rsidP="00FF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8D40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Park Aleja Wojska Polskiego - Zakopiańska - alejki i ławki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061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99.950,00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07D" w:rsidRPr="006B3354" w:rsidRDefault="000616E9" w:rsidP="00286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 uwag, wniosek przyjęty do etapu głosowania.</w:t>
            </w:r>
          </w:p>
        </w:tc>
      </w:tr>
      <w:tr w:rsidR="008D407D" w:rsidRPr="006B3354" w:rsidTr="00202AC3">
        <w:trPr>
          <w:trHeight w:val="568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7D" w:rsidRPr="006B3354" w:rsidRDefault="008D407D" w:rsidP="00FF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8D40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Budowa placu zabaw przy ul. Podwale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061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249.000,00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0616E9" w:rsidP="00286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wycenie nie została uwzględniona nawierzchnia poliuretanowa, wniosek przyjęty do etapu głosowania.</w:t>
            </w:r>
          </w:p>
        </w:tc>
      </w:tr>
      <w:tr w:rsidR="008D407D" w:rsidRPr="006B3354" w:rsidTr="005B3CA1">
        <w:trPr>
          <w:trHeight w:val="37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7D" w:rsidRPr="006B3354" w:rsidRDefault="008D407D" w:rsidP="00FF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8D40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Harcówka - pomieszczenie na zajęcia pozalekcyjne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061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236.000,00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07D" w:rsidRPr="006B3354" w:rsidRDefault="003F5A45" w:rsidP="003F5A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Lokal jest wynajęty przez ZHP. Remont pomieszczenia dla jednej organizacji jest niezgodny z ideą Budżetu Obywatelskiego. W</w:t>
            </w:r>
            <w:r w:rsidRPr="006B3354">
              <w:rPr>
                <w:rFonts w:ascii="Times New Roman" w:hAnsi="Times New Roman" w:cs="Times New Roman"/>
                <w:sz w:val="20"/>
                <w:szCs w:val="20"/>
              </w:rPr>
              <w:t>niosek odrzucony w głosowaniu 9 osób za odrzuceniem, 1 za pozostawieniem.</w:t>
            </w:r>
          </w:p>
        </w:tc>
      </w:tr>
      <w:tr w:rsidR="008D407D" w:rsidRPr="006B3354" w:rsidTr="00202AC3">
        <w:trPr>
          <w:trHeight w:val="69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7D" w:rsidRPr="006B3354" w:rsidRDefault="008D407D" w:rsidP="00FF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8D40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Utwardzenie terenu pod miejsca parkingowe przy Szkole Podstawowej nr 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3F5A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3F5A45" w:rsidP="00286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ocenie Wydziału Infrastruktury Technicznej i Ochrony Środowiska koszt zadania powinien wynosić 187.000,00 zł, jednak na podstawie już zrealizow</w:t>
            </w:r>
            <w:r w:rsidR="0017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anego I etapu przy szkole.</w:t>
            </w: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Zas</w:t>
            </w:r>
            <w:r w:rsid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17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ępcy</w:t>
            </w: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Burmistrza zawnioskowali o zmniejszenie kwoty do 120.000,00 zł. Wniosek przyjęty do etapu głosowania.</w:t>
            </w:r>
          </w:p>
        </w:tc>
      </w:tr>
      <w:tr w:rsidR="008D407D" w:rsidRPr="006B3354" w:rsidTr="00202AC3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7D" w:rsidRPr="006B3354" w:rsidRDefault="008D407D" w:rsidP="00FF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8D40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Rewitalizacja parku u zbiegu ulic Słowackiego, Zakopiańskiej i Żagańskiej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3F5A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315.500,00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A63C72" w:rsidP="008B6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sz w:val="20"/>
                <w:szCs w:val="20"/>
              </w:rPr>
              <w:t>Koszt przekracza 250 tys. zł, czas wykonania zadania ponad  1 rok, wniosek odrzucony.</w:t>
            </w:r>
            <w:r w:rsidR="00870525" w:rsidRPr="006B3354">
              <w:rPr>
                <w:rFonts w:ascii="Times New Roman" w:hAnsi="Times New Roman" w:cs="Times New Roman"/>
                <w:sz w:val="20"/>
                <w:szCs w:val="20"/>
              </w:rPr>
              <w:t xml:space="preserve"> Zadanie </w:t>
            </w:r>
            <w:r w:rsidR="008B624D" w:rsidRPr="006B3354">
              <w:rPr>
                <w:rFonts w:ascii="Times New Roman" w:hAnsi="Times New Roman" w:cs="Times New Roman"/>
                <w:sz w:val="20"/>
                <w:szCs w:val="20"/>
              </w:rPr>
              <w:t>będzie analizowane</w:t>
            </w:r>
            <w:r w:rsidR="00870525" w:rsidRPr="006B3354">
              <w:rPr>
                <w:rFonts w:ascii="Times New Roman" w:hAnsi="Times New Roman" w:cs="Times New Roman"/>
                <w:sz w:val="20"/>
                <w:szCs w:val="20"/>
              </w:rPr>
              <w:t xml:space="preserve"> przy konstruowaniu budżetu na rok 2020.</w:t>
            </w:r>
          </w:p>
        </w:tc>
      </w:tr>
      <w:tr w:rsidR="008D407D" w:rsidRPr="006B3354" w:rsidTr="00202AC3">
        <w:trPr>
          <w:trHeight w:val="40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7D" w:rsidRPr="006B3354" w:rsidRDefault="008D407D" w:rsidP="00FF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8D40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Montaż wyświetlaczy </w:t>
            </w:r>
            <w:r w:rsidR="00870525"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odmierzających</w:t>
            </w: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czas do zmiany </w:t>
            </w:r>
            <w:r w:rsidR="00870525"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świateł</w:t>
            </w: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(Artylerzystów - Ułańska i Artylerzystów - </w:t>
            </w: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Legionistów)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8705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105.000,00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870525" w:rsidP="00286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 uwag, wniosek przyjęty do etapu głosowania.</w:t>
            </w:r>
          </w:p>
        </w:tc>
      </w:tr>
      <w:tr w:rsidR="008D407D" w:rsidRPr="006B3354" w:rsidTr="00202AC3">
        <w:trPr>
          <w:trHeight w:val="216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7D" w:rsidRPr="006B3354" w:rsidRDefault="008D407D" w:rsidP="00FF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8D40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Budowa drogi i oświetlenia przy ul. Moniuszki 3-3a, 5-5a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7D5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b/>
                <w:sz w:val="20"/>
                <w:szCs w:val="20"/>
              </w:rPr>
              <w:t>344.500,00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3C4D0B" w:rsidP="003A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sz w:val="20"/>
                <w:szCs w:val="20"/>
              </w:rPr>
              <w:t>Koszt przekracza 250 tys. zł, czas wykonania zadania ponad  1 rok, wniosek odrzucony.</w:t>
            </w:r>
          </w:p>
        </w:tc>
      </w:tr>
      <w:tr w:rsidR="008D407D" w:rsidRPr="006B3354" w:rsidTr="00202AC3">
        <w:trPr>
          <w:trHeight w:val="293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7D" w:rsidRPr="006B3354" w:rsidRDefault="008D407D" w:rsidP="00FF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8D40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Wymiana nawierzchni chodnika od numeru posesji 1 do Zakładu Ubezpieczeń Społecznych tj. do skrzyżowania z ul. Lotników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3C4D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261.600,00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985294" w:rsidP="00286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sz w:val="20"/>
                <w:szCs w:val="20"/>
              </w:rPr>
              <w:t>Koszt przekracza 250 tys. zł, czas wykonania zadania ponad  1 rok, wniosek odrzucony.</w:t>
            </w:r>
          </w:p>
        </w:tc>
      </w:tr>
      <w:tr w:rsidR="008D407D" w:rsidRPr="006B3354" w:rsidTr="005B3CA1">
        <w:trPr>
          <w:trHeight w:val="37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7D" w:rsidRPr="006B3354" w:rsidRDefault="008D407D" w:rsidP="00FF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8D40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Cztery stacje naprawy rowerów w Żarach: Stadion "Syrena", </w:t>
            </w:r>
            <w:r w:rsidR="00985294"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okolice Rynku</w:t>
            </w: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park przy ul. Ludowej, park przy ul. Paderewskiego.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98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07D" w:rsidRPr="006B3354" w:rsidRDefault="00985294" w:rsidP="008B6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ocenie Wydziału Infrastruktury Technicznej i Ochrony Środowiska konieczna zmiana lokalizacji z Rynku na okolice </w:t>
            </w:r>
            <w:r w:rsidR="008B624D"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przy parkingu na Al. Jana </w:t>
            </w:r>
            <w:proofErr w:type="spellStart"/>
            <w:r w:rsidR="008B624D"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Pawla</w:t>
            </w:r>
            <w:proofErr w:type="spellEnd"/>
            <w:r w:rsidR="008B624D"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</w:t>
            </w: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Wniosek przyjęty do etapu głosowania.</w:t>
            </w:r>
          </w:p>
        </w:tc>
      </w:tr>
      <w:tr w:rsidR="008D407D" w:rsidRPr="006B3354" w:rsidTr="00202AC3">
        <w:trPr>
          <w:trHeight w:val="703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7D" w:rsidRPr="006B3354" w:rsidRDefault="008D407D" w:rsidP="00FF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8D40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Zielona ściana przy ul. Artylerzystów - uporządkowanie i </w:t>
            </w:r>
            <w:r w:rsidR="00985294"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zagospodarowanie</w:t>
            </w: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terenu działka nr 124/2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98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985294" w:rsidP="00286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Działka stanowi własność prywatną</w:t>
            </w:r>
            <w:r w:rsidRPr="006B3354">
              <w:rPr>
                <w:rFonts w:ascii="Times New Roman" w:hAnsi="Times New Roman" w:cs="Times New Roman"/>
                <w:sz w:val="20"/>
                <w:szCs w:val="20"/>
              </w:rPr>
              <w:t>, wniosek odrzucony.</w:t>
            </w:r>
          </w:p>
        </w:tc>
      </w:tr>
      <w:tr w:rsidR="008D407D" w:rsidRPr="006B3354" w:rsidTr="00202AC3">
        <w:trPr>
          <w:trHeight w:val="23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7D" w:rsidRPr="006B3354" w:rsidRDefault="008D407D" w:rsidP="00FF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8D40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Park z wybiegiem dla psów przy ul. Moniuszki/Lotników/Strzelców działka nr 8/2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98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985294" w:rsidP="00286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Działka stanowi własność prywatną</w:t>
            </w:r>
            <w:r w:rsidRPr="006B3354">
              <w:rPr>
                <w:rFonts w:ascii="Times New Roman" w:hAnsi="Times New Roman" w:cs="Times New Roman"/>
                <w:sz w:val="20"/>
                <w:szCs w:val="20"/>
              </w:rPr>
              <w:t>, wniosek odrzucony.</w:t>
            </w:r>
          </w:p>
        </w:tc>
      </w:tr>
      <w:tr w:rsidR="008D407D" w:rsidRPr="006B3354" w:rsidTr="005B3CA1">
        <w:trPr>
          <w:trHeight w:val="3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7D" w:rsidRPr="006B3354" w:rsidRDefault="008D407D" w:rsidP="00FF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8D40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Zielony parking przy Powiatowym Urzędzie Pracy ul. Mieszka I - działki przy garażach nr 328/23 i 328/22.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9852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07D" w:rsidRPr="006B3354" w:rsidRDefault="00985294" w:rsidP="00286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realizowane w ramach wydatków majątkowych w roku 2019</w:t>
            </w:r>
            <w:r w:rsidRPr="006B3354">
              <w:rPr>
                <w:rFonts w:ascii="Times New Roman" w:hAnsi="Times New Roman" w:cs="Times New Roman"/>
                <w:sz w:val="20"/>
                <w:szCs w:val="20"/>
              </w:rPr>
              <w:t>, wniosek odrzucony.</w:t>
            </w:r>
          </w:p>
        </w:tc>
      </w:tr>
      <w:tr w:rsidR="008D407D" w:rsidRPr="006B3354" w:rsidTr="00202AC3">
        <w:trPr>
          <w:trHeight w:val="37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7D" w:rsidRPr="006B3354" w:rsidRDefault="008D407D" w:rsidP="00FF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8D40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Ruch - zabawa - edukacja - budowa piramidy linowej, placu zabaw oraz zagospodarowanie przestrzeni podwórkowej o zestaw chodnikowych gier edukacyjnych, miasteczka rowerowego na terenie Szkoły Podstawowej nr 3 w Żarach, przy ul. Broni Pancernej 8 i Miejskiego Przedszkola nr 1 w Żarach przy ul. Parkowej 10.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98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985294" w:rsidP="00286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 uwag, wniosek przyjęty do etapu głosowania.</w:t>
            </w:r>
          </w:p>
        </w:tc>
      </w:tr>
      <w:tr w:rsidR="008D407D" w:rsidRPr="006B3354" w:rsidTr="00202AC3">
        <w:trPr>
          <w:trHeight w:val="57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7D" w:rsidRPr="006B3354" w:rsidRDefault="008D407D" w:rsidP="00FF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8D40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Remont drogi dojazdowej do Szkoły Podstawowej nr 10 wraz z zagospodarowaniem terenu przyległego (obecny parking przy wjeździe od ul. Pułaskiego).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985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b/>
                <w:sz w:val="20"/>
                <w:szCs w:val="20"/>
              </w:rPr>
              <w:t>190.000,00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A40D9A" w:rsidP="008B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Wycenie podlegała jedynie droga wewnętrzna, utwardzenie terenu nie jest możliwe. Rekomendacja zmiany nazwy zadania: „Budowa drogi wewnętrznej prz</w:t>
            </w:r>
            <w:r w:rsidR="008B624D"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Szko</w:t>
            </w:r>
            <w:r w:rsidR="008B624D"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 </w:t>
            </w: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Podstawow</w:t>
            </w:r>
            <w:r w:rsidR="008B624D"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ej</w:t>
            </w: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nr 10”, wniosek przyjęty do etapu głosowania dalej rozpatrywany będzie łącznie z wnioskiem numer 1.</w:t>
            </w:r>
          </w:p>
        </w:tc>
      </w:tr>
      <w:tr w:rsidR="008D407D" w:rsidRPr="006B3354" w:rsidTr="00325A3F">
        <w:trPr>
          <w:trHeight w:val="56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7D" w:rsidRPr="006B3354" w:rsidRDefault="008D407D" w:rsidP="0032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8D40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Zakup przenośnego lodowiska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A40D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450.000,00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A40D9A" w:rsidP="00A40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sz w:val="20"/>
                <w:szCs w:val="20"/>
              </w:rPr>
              <w:t>Koszt przekracza 250 tys. zł, wniosek odrzucony.</w:t>
            </w:r>
          </w:p>
        </w:tc>
      </w:tr>
      <w:tr w:rsidR="008D407D" w:rsidRPr="006B3354" w:rsidTr="00325A3F">
        <w:trPr>
          <w:trHeight w:val="56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07D" w:rsidRPr="006B3354" w:rsidRDefault="008D407D" w:rsidP="0032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8D407D" w:rsidP="00A40D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Zakup 10 szt. rowerów miejskich - stacje rowerowe przy: Zawiszy Czarnego, Rynek, Wieniawskiego, Szarych Szeregów.</w:t>
            </w:r>
            <w:r w:rsidR="00A40D9A"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Zmiana nazwy i zakresu rzeczowego w dniu 9 maja 2019r. na: Zakup 10 szt. rowerów miejskich - stacje rowerowe przy: Zawiszy Czarnego, okolicach Starostwa Powiatowego oraz okolicy sklepu Netto.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A40D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A40D9A" w:rsidP="0028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 uwag, wniosek przyjęty do etapu głosowania.</w:t>
            </w:r>
          </w:p>
        </w:tc>
      </w:tr>
      <w:tr w:rsidR="008D407D" w:rsidRPr="006B3354" w:rsidTr="00325A3F">
        <w:trPr>
          <w:trHeight w:val="56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07D" w:rsidRPr="006B3354" w:rsidRDefault="008D407D" w:rsidP="0032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8D40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Remont łącznika pomiędzy ul. Podchorążych a ul. Parkową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A40D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537.600,00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A40D9A" w:rsidP="0028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hAnsi="Times New Roman" w:cs="Times New Roman"/>
                <w:sz w:val="20"/>
                <w:szCs w:val="20"/>
              </w:rPr>
              <w:t>Koszt przekracza 250 tys. zł, czas wykonania zadania ponad  1 rok, wniosek odrzucony.</w:t>
            </w:r>
          </w:p>
        </w:tc>
      </w:tr>
      <w:tr w:rsidR="008D407D" w:rsidRPr="006B3354" w:rsidTr="00325A3F">
        <w:trPr>
          <w:trHeight w:val="56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07D" w:rsidRPr="006B3354" w:rsidRDefault="008D407D" w:rsidP="0032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8D40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Zakup regałów na książki do wypożyczalni ogólnej Miejskiej Biblioteki Publicznej w Żarach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A40D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7D" w:rsidRPr="006B3354" w:rsidRDefault="00A40D9A" w:rsidP="0028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 uwag, wniosek przyjęty do etapu głosowania.</w:t>
            </w:r>
          </w:p>
        </w:tc>
      </w:tr>
    </w:tbl>
    <w:p w:rsidR="00FF56EA" w:rsidRPr="006B3354" w:rsidRDefault="00FF56EA" w:rsidP="00FF56E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A4AE8" w:rsidRPr="006B3354" w:rsidRDefault="003813BE" w:rsidP="00FF56E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B3354">
        <w:rPr>
          <w:rFonts w:ascii="Times New Roman" w:hAnsi="Times New Roman" w:cs="Times New Roman"/>
          <w:sz w:val="24"/>
        </w:rPr>
        <w:t>Zgodnie z Regulaminem Budżetu Obywatelskiego Gminy Żary o statusie miejskim na rok 2020 w przypadku odrzucenia projektu, projektodawcy przysługuje możliwość złożenia odwołania od wyników weryfikacji. Odwołanie wraz z uzasadnieniem składa się do Burmistrza Miasta Żary w nieprzekraczalnym terminie 3 dni roboczych od dnia podania do publicznej wiadomości wstępnej listy projektów i zadań do głosowania tj. w dniach 22-24 maja 2019r.</w:t>
      </w:r>
    </w:p>
    <w:p w:rsidR="007A4AE8" w:rsidRPr="006B3354" w:rsidRDefault="007A4AE8" w:rsidP="00FF56E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A4AE8" w:rsidRPr="006B3354" w:rsidRDefault="007A4AE8" w:rsidP="00FF56E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A4AE8" w:rsidRPr="006B3354" w:rsidRDefault="007A4AE8" w:rsidP="00FF56E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B3354">
        <w:rPr>
          <w:rFonts w:ascii="Times New Roman" w:hAnsi="Times New Roman" w:cs="Times New Roman"/>
          <w:sz w:val="24"/>
        </w:rPr>
        <w:tab/>
      </w:r>
      <w:r w:rsidRPr="006B3354">
        <w:rPr>
          <w:rFonts w:ascii="Times New Roman" w:hAnsi="Times New Roman" w:cs="Times New Roman"/>
          <w:sz w:val="24"/>
        </w:rPr>
        <w:tab/>
      </w:r>
      <w:r w:rsidRPr="006B3354">
        <w:rPr>
          <w:rFonts w:ascii="Times New Roman" w:hAnsi="Times New Roman" w:cs="Times New Roman"/>
          <w:sz w:val="24"/>
        </w:rPr>
        <w:tab/>
      </w:r>
      <w:r w:rsidRPr="006B3354">
        <w:rPr>
          <w:rFonts w:ascii="Times New Roman" w:hAnsi="Times New Roman" w:cs="Times New Roman"/>
          <w:sz w:val="24"/>
        </w:rPr>
        <w:tab/>
      </w:r>
      <w:r w:rsidRPr="006B3354">
        <w:rPr>
          <w:rFonts w:ascii="Times New Roman" w:hAnsi="Times New Roman" w:cs="Times New Roman"/>
          <w:sz w:val="24"/>
        </w:rPr>
        <w:tab/>
      </w:r>
      <w:r w:rsidRPr="006B3354">
        <w:rPr>
          <w:rFonts w:ascii="Times New Roman" w:hAnsi="Times New Roman" w:cs="Times New Roman"/>
          <w:sz w:val="24"/>
        </w:rPr>
        <w:tab/>
      </w:r>
      <w:r w:rsidRPr="006B3354">
        <w:rPr>
          <w:rFonts w:ascii="Times New Roman" w:hAnsi="Times New Roman" w:cs="Times New Roman"/>
          <w:sz w:val="24"/>
        </w:rPr>
        <w:tab/>
      </w:r>
      <w:r w:rsidR="00305934">
        <w:rPr>
          <w:rFonts w:ascii="Times New Roman" w:hAnsi="Times New Roman" w:cs="Times New Roman"/>
          <w:sz w:val="24"/>
        </w:rPr>
        <w:t xml:space="preserve">   </w:t>
      </w:r>
      <w:r w:rsidR="00305934">
        <w:rPr>
          <w:rFonts w:ascii="Times New Roman" w:hAnsi="Times New Roman" w:cs="Times New Roman"/>
          <w:sz w:val="24"/>
        </w:rPr>
        <w:tab/>
        <w:t xml:space="preserve">         Ireneusz Brzeziński</w:t>
      </w:r>
    </w:p>
    <w:p w:rsidR="007A4AE8" w:rsidRPr="006B3354" w:rsidRDefault="007A4AE8" w:rsidP="00FF56EA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6B3354">
        <w:rPr>
          <w:rFonts w:ascii="Times New Roman" w:hAnsi="Times New Roman" w:cs="Times New Roman"/>
          <w:sz w:val="24"/>
        </w:rPr>
        <w:tab/>
      </w:r>
      <w:r w:rsidRPr="006B3354">
        <w:rPr>
          <w:rFonts w:ascii="Times New Roman" w:hAnsi="Times New Roman" w:cs="Times New Roman"/>
          <w:sz w:val="24"/>
        </w:rPr>
        <w:tab/>
      </w:r>
      <w:r w:rsidRPr="006B3354">
        <w:rPr>
          <w:rFonts w:ascii="Times New Roman" w:hAnsi="Times New Roman" w:cs="Times New Roman"/>
          <w:sz w:val="24"/>
        </w:rPr>
        <w:tab/>
      </w:r>
      <w:r w:rsidRPr="006B3354">
        <w:rPr>
          <w:rFonts w:ascii="Times New Roman" w:hAnsi="Times New Roman" w:cs="Times New Roman"/>
          <w:sz w:val="24"/>
        </w:rPr>
        <w:tab/>
      </w:r>
      <w:r w:rsidRPr="006B3354">
        <w:rPr>
          <w:rFonts w:ascii="Times New Roman" w:hAnsi="Times New Roman" w:cs="Times New Roman"/>
          <w:sz w:val="24"/>
        </w:rPr>
        <w:tab/>
      </w:r>
      <w:r w:rsidRPr="006B3354">
        <w:rPr>
          <w:rFonts w:ascii="Times New Roman" w:hAnsi="Times New Roman" w:cs="Times New Roman"/>
          <w:sz w:val="24"/>
        </w:rPr>
        <w:tab/>
      </w:r>
      <w:r w:rsidRPr="006B3354">
        <w:rPr>
          <w:rFonts w:ascii="Times New Roman" w:hAnsi="Times New Roman" w:cs="Times New Roman"/>
          <w:sz w:val="24"/>
        </w:rPr>
        <w:tab/>
      </w:r>
      <w:r w:rsidRPr="006B3354">
        <w:rPr>
          <w:rFonts w:ascii="Times New Roman" w:hAnsi="Times New Roman" w:cs="Times New Roman"/>
          <w:sz w:val="24"/>
        </w:rPr>
        <w:tab/>
        <w:t xml:space="preserve">        </w:t>
      </w:r>
      <w:r w:rsidRPr="006B3354">
        <w:rPr>
          <w:rFonts w:ascii="Times New Roman" w:hAnsi="Times New Roman" w:cs="Times New Roman"/>
          <w:sz w:val="20"/>
        </w:rPr>
        <w:t>Przewodniczący zespołu</w:t>
      </w:r>
    </w:p>
    <w:p w:rsidR="007A4AE8" w:rsidRPr="006B3354" w:rsidRDefault="007A4AE8" w:rsidP="00FF56EA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7A4AE8" w:rsidRPr="006B3354" w:rsidRDefault="007A4AE8" w:rsidP="007A4AE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A4AE8" w:rsidRPr="006B3354" w:rsidRDefault="007A4AE8" w:rsidP="007A4AE8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u w:val="single"/>
        </w:rPr>
      </w:pPr>
      <w:r w:rsidRPr="006B3354">
        <w:rPr>
          <w:rFonts w:ascii="Times New Roman" w:hAnsi="Times New Roman" w:cs="Times New Roman"/>
          <w:sz w:val="18"/>
          <w:szCs w:val="24"/>
          <w:u w:val="single"/>
        </w:rPr>
        <w:t>Sprawę prowadzi:</w:t>
      </w:r>
    </w:p>
    <w:p w:rsidR="007A4AE8" w:rsidRPr="006B3354" w:rsidRDefault="007A4AE8" w:rsidP="007A4AE8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6B3354">
        <w:rPr>
          <w:rFonts w:ascii="Times New Roman" w:hAnsi="Times New Roman" w:cs="Times New Roman"/>
          <w:sz w:val="18"/>
          <w:szCs w:val="24"/>
        </w:rPr>
        <w:t>Przemysław Urban</w:t>
      </w:r>
    </w:p>
    <w:p w:rsidR="007A4AE8" w:rsidRPr="006B3354" w:rsidRDefault="007A4AE8" w:rsidP="007A4AE8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6B3354">
        <w:rPr>
          <w:rFonts w:ascii="Times New Roman" w:hAnsi="Times New Roman" w:cs="Times New Roman"/>
          <w:sz w:val="18"/>
          <w:szCs w:val="24"/>
        </w:rPr>
        <w:t>Inspektor WGP</w:t>
      </w:r>
    </w:p>
    <w:p w:rsidR="007A4AE8" w:rsidRPr="006B3354" w:rsidRDefault="007A4AE8" w:rsidP="007A4AE8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6B3354">
        <w:rPr>
          <w:rFonts w:ascii="Times New Roman" w:hAnsi="Times New Roman" w:cs="Times New Roman"/>
          <w:sz w:val="18"/>
          <w:szCs w:val="24"/>
        </w:rPr>
        <w:t>Tel. 68 4708378</w:t>
      </w:r>
    </w:p>
    <w:p w:rsidR="007A4AE8" w:rsidRPr="006B3354" w:rsidRDefault="007A4AE8" w:rsidP="00FF56E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45B70" w:rsidRPr="006B3354" w:rsidRDefault="00645B70" w:rsidP="00FF56E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45B70" w:rsidRPr="006B3354" w:rsidRDefault="00645B70" w:rsidP="00FF56E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45B70" w:rsidRPr="006B3354" w:rsidRDefault="00645B70" w:rsidP="00FF56E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45B70" w:rsidRPr="006B3354" w:rsidRDefault="00645B70" w:rsidP="00FF56E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45B70" w:rsidRPr="006B3354" w:rsidRDefault="00645B70" w:rsidP="00FF56E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45B70" w:rsidRPr="006B3354" w:rsidRDefault="00645B70" w:rsidP="00FF56E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45B70" w:rsidRPr="006B3354" w:rsidRDefault="00645B70" w:rsidP="00FF56E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45B70" w:rsidRPr="006B3354" w:rsidRDefault="00645B70" w:rsidP="00FF56E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45B70" w:rsidRPr="006B3354" w:rsidRDefault="00645B70" w:rsidP="00FF56E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45B70" w:rsidRPr="006B3354" w:rsidRDefault="00645B70" w:rsidP="00FF56E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45B70" w:rsidRPr="006B3354" w:rsidRDefault="00645B70" w:rsidP="00FF56E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45B70" w:rsidRPr="006B3354" w:rsidRDefault="00645B70" w:rsidP="00FF56E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45B70" w:rsidRPr="006B3354" w:rsidRDefault="00645B70" w:rsidP="00FF56E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45B70" w:rsidRPr="006B3354" w:rsidRDefault="00645B70" w:rsidP="00FF56E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45B70" w:rsidRPr="006B3354" w:rsidRDefault="00645B70" w:rsidP="00FF56E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45B70" w:rsidRPr="006B3354" w:rsidRDefault="00645B70" w:rsidP="00FF56E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45B70" w:rsidRPr="006B3354" w:rsidRDefault="00645B70" w:rsidP="00FF56E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55500" w:rsidRPr="006B3354" w:rsidRDefault="00755500" w:rsidP="00FF56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3354">
        <w:rPr>
          <w:rFonts w:ascii="Times New Roman" w:hAnsi="Times New Roman" w:cs="Times New Roman"/>
        </w:rPr>
        <w:t>Załącznik</w:t>
      </w:r>
      <w:r w:rsidR="00645B70" w:rsidRPr="006B3354">
        <w:rPr>
          <w:rFonts w:ascii="Times New Roman" w:hAnsi="Times New Roman" w:cs="Times New Roman"/>
        </w:rPr>
        <w:t xml:space="preserve">:  </w:t>
      </w:r>
      <w:r w:rsidR="003B5AA5" w:rsidRPr="006B3354">
        <w:rPr>
          <w:rFonts w:ascii="Times New Roman" w:hAnsi="Times New Roman" w:cs="Times New Roman"/>
        </w:rPr>
        <w:t>Wstępna lista projektów i zadań do głosowania.</w:t>
      </w:r>
    </w:p>
    <w:tbl>
      <w:tblPr>
        <w:tblW w:w="10571" w:type="dxa"/>
        <w:jc w:val="center"/>
        <w:tblInd w:w="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886"/>
        <w:gridCol w:w="7620"/>
        <w:gridCol w:w="1440"/>
      </w:tblGrid>
      <w:tr w:rsidR="003B5AA5" w:rsidRPr="006B3354" w:rsidTr="0032089C">
        <w:trPr>
          <w:trHeight w:val="85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A5" w:rsidRPr="006B3354" w:rsidRDefault="003B5AA5" w:rsidP="001D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</w:t>
            </w:r>
            <w:r w:rsidR="001D3173"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Szacowany koszt</w:t>
            </w:r>
          </w:p>
        </w:tc>
      </w:tr>
      <w:tr w:rsidR="003B5AA5" w:rsidRPr="006B3354" w:rsidTr="0032089C">
        <w:trPr>
          <w:trHeight w:val="53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i 31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A5" w:rsidRPr="006B3354" w:rsidRDefault="003B5AA5" w:rsidP="008B6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Budowa drogi wewnętrznej prz</w:t>
            </w:r>
            <w:r w:rsidR="008B624D"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Szko</w:t>
            </w:r>
            <w:r w:rsidR="008B624D"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</w:t>
            </w: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Podstawow</w:t>
            </w:r>
            <w:r w:rsidR="008B624D"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ej</w:t>
            </w: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nr 10”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190.000,00</w:t>
            </w:r>
          </w:p>
        </w:tc>
      </w:tr>
      <w:tr w:rsidR="003B5AA5" w:rsidRPr="006B3354" w:rsidTr="0032089C">
        <w:trPr>
          <w:trHeight w:val="74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Budowa tężni solankowej na terenie rekreacyjnym/</w:t>
            </w:r>
            <w:proofErr w:type="spellStart"/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skateparku</w:t>
            </w:r>
            <w:proofErr w:type="spellEnd"/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przy ul. Chopina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248.000,00</w:t>
            </w:r>
          </w:p>
        </w:tc>
      </w:tr>
      <w:tr w:rsidR="003B5AA5" w:rsidRPr="006B3354" w:rsidTr="0032089C">
        <w:trPr>
          <w:trHeight w:val="76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Budowa placu zabaw dla Miejskiego Przedszkola nr 10 w Żarach przy ul. Częstochowskiej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234.000,00</w:t>
            </w:r>
          </w:p>
        </w:tc>
      </w:tr>
      <w:tr w:rsidR="003B5AA5" w:rsidRPr="006B3354" w:rsidTr="0032089C">
        <w:trPr>
          <w:trHeight w:val="422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Modernizacja placu zabaw przy ul. Zawiszy Czarnego rejon bloków: 6, 9, 10 i 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A5" w:rsidRPr="006B3354" w:rsidRDefault="00735844" w:rsidP="00381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B5AA5" w:rsidRPr="006B3354">
              <w:rPr>
                <w:rFonts w:ascii="Times New Roman" w:hAnsi="Times New Roman" w:cs="Times New Roman"/>
                <w:b/>
                <w:sz w:val="20"/>
                <w:szCs w:val="20"/>
              </w:rPr>
              <w:t>0.000,00</w:t>
            </w:r>
          </w:p>
        </w:tc>
      </w:tr>
      <w:tr w:rsidR="003B5AA5" w:rsidRPr="006B3354" w:rsidTr="0032089C">
        <w:trPr>
          <w:trHeight w:val="703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Utwardzenie części nieruchomości oznaczonej jako działka nr 147 około 500 m2</w:t>
            </w:r>
            <w:r w:rsidR="00735844"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przy Szkole Podstawowej nr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147.000,00</w:t>
            </w:r>
          </w:p>
        </w:tc>
      </w:tr>
      <w:tr w:rsidR="003B5AA5" w:rsidRPr="006B3354" w:rsidTr="0032089C">
        <w:trPr>
          <w:trHeight w:val="42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Wymiana foteli w Sali widowiskowej ŻDK Luna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231.000,00</w:t>
            </w:r>
          </w:p>
        </w:tc>
      </w:tr>
      <w:tr w:rsidR="003B5AA5" w:rsidRPr="006B3354" w:rsidTr="0032089C">
        <w:trPr>
          <w:trHeight w:val="416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Budowa placu zabaw na ul. Wieniawskiego między budynkami 63-71 a 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246.000,00</w:t>
            </w:r>
          </w:p>
        </w:tc>
      </w:tr>
      <w:tr w:rsidR="003B5AA5" w:rsidRPr="006B3354" w:rsidTr="0032089C">
        <w:trPr>
          <w:trHeight w:val="40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Park Aleja Wojska Polskiego - Zakopiańska - alejki i ławki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99.950,00</w:t>
            </w:r>
          </w:p>
        </w:tc>
      </w:tr>
      <w:tr w:rsidR="003B5AA5" w:rsidRPr="006B3354" w:rsidTr="0032089C">
        <w:trPr>
          <w:trHeight w:val="568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Budowa placu zabaw przy ul. Podwale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249.000,00</w:t>
            </w:r>
          </w:p>
        </w:tc>
      </w:tr>
      <w:tr w:rsidR="003B5AA5" w:rsidRPr="006B3354" w:rsidTr="0032089C">
        <w:trPr>
          <w:trHeight w:val="697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Utwardzenie terenu pod miejsca parkingowe przy Szkole Podstawowej nr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</w:tr>
      <w:tr w:rsidR="003B5AA5" w:rsidRPr="006B3354" w:rsidTr="0032089C">
        <w:trPr>
          <w:trHeight w:val="404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Montaż wyświetlaczy odmierzających czas do zmiany świateł (Artylerzystów - Ułańska i Artylerzystów - Legionistów)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105.000,00</w:t>
            </w:r>
          </w:p>
        </w:tc>
      </w:tr>
      <w:tr w:rsidR="003B5AA5" w:rsidRPr="006B3354" w:rsidTr="0032089C">
        <w:trPr>
          <w:trHeight w:val="372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Cztery stacje naprawy rowerów w Ż</w:t>
            </w:r>
            <w:r w:rsidRPr="003E5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arach: Stadion "Syrena", </w:t>
            </w:r>
            <w:r w:rsidR="003E5E3C" w:rsidRPr="003E5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 parkingu na Al. Jana Pawła II</w:t>
            </w:r>
            <w:r w:rsidRPr="003E5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park przy ul.</w:t>
            </w: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Ludowej, park przy ul. Paderewskiego.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3B5AA5" w:rsidRPr="006B3354" w:rsidTr="0032089C">
        <w:trPr>
          <w:trHeight w:val="374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Ruch - zabawa - edukacja - budowa piramidy linowej, placu zabaw oraz zagospodarowanie przestrzeni podwórkowej o zestaw chodnikowych gier edukacyjnych, miasteczka rowerowego na terenie Szkoły Podstawowej nr 3 w Żarach, przy ul. Broni Pancernej 8 i Miejskiego Przedszkola nr 1 w Żarach przy ul. Parkowej 10.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</w:tr>
      <w:tr w:rsidR="003B5AA5" w:rsidRPr="006B3354" w:rsidTr="0032089C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A5" w:rsidRPr="006B3354" w:rsidRDefault="003B5AA5" w:rsidP="003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32089C"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Zakup 10 szt. rowerów miejskich - stacje rowerowe przy: Zawiszy Czarnego, Rynek, Wieniawskiego, Szarych Szeregów. Zmiana nazwy i zakresu rzeczowego w dniu 9 maja 2019r. na: Zakup 10 szt. rowerów miejskich - stacje rowerowe przy: Zawiszy Czarnego, okolicach Starostwa Powiatowego oraz okolicy sklepu Net</w:t>
            </w:r>
            <w:bookmarkStart w:id="0" w:name="_GoBack"/>
            <w:bookmarkEnd w:id="0"/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3B5AA5" w:rsidRPr="006B3354" w:rsidTr="0032089C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A5" w:rsidRPr="006B3354" w:rsidRDefault="003B5AA5" w:rsidP="003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32089C"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Zakup regałów na książki do wypożyczalni ogólnej Miejskiej Biblioteki Publicznej w Żarach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A5" w:rsidRPr="006B3354" w:rsidRDefault="003B5AA5" w:rsidP="00381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3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</w:tbl>
    <w:p w:rsidR="00755500" w:rsidRPr="006B3354" w:rsidRDefault="00755500" w:rsidP="00FF56E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813BE" w:rsidRPr="00735844" w:rsidRDefault="003813BE" w:rsidP="00735844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6B3354">
        <w:rPr>
          <w:rFonts w:ascii="Times New Roman" w:hAnsi="Times New Roman" w:cs="Times New Roman"/>
          <w:i/>
          <w:sz w:val="24"/>
        </w:rPr>
        <w:t>Zgodnie z Regulaminem Budżetu Obywatelskiego Gminy Żary o statusie miejskim na rok 2020 w przypadku odrzucenia projektu, projektodawcy przysługuje możliwość złożenia odwołania od wyników weryfikacji. Odwołanie wraz z uzasadnieniem składa się do Burmistrza Miasta Żary w nieprzekraczalnym terminie 3 dni roboczych od dnia podania do publicznej wiadomości wstępnej listy projektów i zadań do głosowania tj. w dniach 22-24 maja 2019r.</w:t>
      </w:r>
    </w:p>
    <w:sectPr w:rsidR="003813BE" w:rsidRPr="00735844" w:rsidSect="007A4AE8">
      <w:headerReference w:type="default" r:id="rId8"/>
      <w:footerReference w:type="default" r:id="rId9"/>
      <w:pgSz w:w="11906" w:h="16838"/>
      <w:pgMar w:top="1134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232" w:rsidRDefault="008B7232" w:rsidP="000C50FB">
      <w:pPr>
        <w:spacing w:after="0" w:line="240" w:lineRule="auto"/>
      </w:pPr>
      <w:r>
        <w:separator/>
      </w:r>
    </w:p>
  </w:endnote>
  <w:endnote w:type="continuationSeparator" w:id="0">
    <w:p w:rsidR="008B7232" w:rsidRDefault="008B7232" w:rsidP="000C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22308"/>
      <w:docPartObj>
        <w:docPartGallery w:val="Page Numbers (Bottom of Page)"/>
        <w:docPartUnique/>
      </w:docPartObj>
    </w:sdtPr>
    <w:sdtEndPr/>
    <w:sdtContent>
      <w:p w:rsidR="000C50FB" w:rsidRDefault="000C50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E3C">
          <w:rPr>
            <w:noProof/>
          </w:rPr>
          <w:t>6</w:t>
        </w:r>
        <w:r>
          <w:fldChar w:fldCharType="end"/>
        </w:r>
      </w:p>
    </w:sdtContent>
  </w:sdt>
  <w:p w:rsidR="000C50FB" w:rsidRDefault="000C5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232" w:rsidRDefault="008B7232" w:rsidP="000C50FB">
      <w:pPr>
        <w:spacing w:after="0" w:line="240" w:lineRule="auto"/>
      </w:pPr>
      <w:r>
        <w:separator/>
      </w:r>
    </w:p>
  </w:footnote>
  <w:footnote w:type="continuationSeparator" w:id="0">
    <w:p w:rsidR="008B7232" w:rsidRDefault="008B7232" w:rsidP="000C5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E8" w:rsidRPr="005535FB" w:rsidRDefault="007A4AE8" w:rsidP="007A4AE8">
    <w:pPr>
      <w:spacing w:after="0" w:line="240" w:lineRule="auto"/>
      <w:jc w:val="right"/>
      <w:rPr>
        <w:b/>
        <w:color w:val="800000"/>
        <w:sz w:val="20"/>
        <w:szCs w:val="20"/>
      </w:rPr>
    </w:pPr>
    <w:r>
      <w:rPr>
        <w:b/>
        <w:noProof/>
        <w:color w:val="80000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D20C60" wp14:editId="5331B5B6">
              <wp:simplePos x="0" y="0"/>
              <wp:positionH relativeFrom="column">
                <wp:posOffset>0</wp:posOffset>
              </wp:positionH>
              <wp:positionV relativeFrom="paragraph">
                <wp:posOffset>-48895</wp:posOffset>
              </wp:positionV>
              <wp:extent cx="1737360" cy="1257300"/>
              <wp:effectExtent l="0" t="0" r="0" b="127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4AE8" w:rsidRDefault="007A4AE8" w:rsidP="007A4AE8">
                          <w:pPr>
                            <w:pStyle w:val="Nagwek"/>
                          </w:pPr>
                          <w:r>
                            <w:t xml:space="preserve">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41CFFF6" wp14:editId="779460B9">
                                <wp:extent cx="701675" cy="914400"/>
                                <wp:effectExtent l="0" t="0" r="3175" b="0"/>
                                <wp:docPr id="3" name="Obraz 3" descr="HER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ER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16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A4AE8" w:rsidRPr="00FE1759" w:rsidRDefault="007A4AE8" w:rsidP="007A4AE8">
                          <w:pPr>
                            <w:pStyle w:val="Nagwek"/>
                            <w:jc w:val="center"/>
                            <w:rPr>
                              <w:color w:val="8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800000"/>
                              <w:sz w:val="24"/>
                              <w:szCs w:val="24"/>
                            </w:rPr>
                            <w:t>Urząd Miejski</w:t>
                          </w:r>
                          <w:r w:rsidRPr="00FE1759">
                            <w:rPr>
                              <w:b/>
                              <w:color w:val="800000"/>
                              <w:sz w:val="24"/>
                              <w:szCs w:val="24"/>
                            </w:rPr>
                            <w:t xml:space="preserve"> Żary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0;margin-top:-3.85pt;width:136.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" filled="f" stroked="f">
              <v:textbox>
                <w:txbxContent>
                  <w:p w:rsidR="007A4AE8" w:rsidRDefault="007A4AE8" w:rsidP="007A4AE8">
                    <w:pPr>
                      <w:pStyle w:val="Nagwek"/>
                    </w:pPr>
                    <w:r>
                      <w:t xml:space="preserve">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41CFFF6" wp14:editId="779460B9">
                          <wp:extent cx="701675" cy="914400"/>
                          <wp:effectExtent l="0" t="0" r="3175" b="0"/>
                          <wp:docPr id="3" name="Obraz 3" descr="HER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ER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16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A4AE8" w:rsidRPr="00FE1759" w:rsidRDefault="007A4AE8" w:rsidP="007A4AE8">
                    <w:pPr>
                      <w:pStyle w:val="Nagwek"/>
                      <w:jc w:val="center"/>
                      <w:rPr>
                        <w:color w:val="80000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800000"/>
                        <w:sz w:val="24"/>
                        <w:szCs w:val="24"/>
                      </w:rPr>
                      <w:t>Urząd Miejski</w:t>
                    </w:r>
                    <w:r w:rsidRPr="00FE1759">
                      <w:rPr>
                        <w:b/>
                        <w:color w:val="800000"/>
                        <w:sz w:val="24"/>
                        <w:szCs w:val="24"/>
                      </w:rPr>
                      <w:t xml:space="preserve"> Żary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535FB">
      <w:rPr>
        <w:b/>
        <w:color w:val="800000"/>
        <w:sz w:val="20"/>
        <w:szCs w:val="20"/>
      </w:rPr>
      <w:t xml:space="preserve">Wydział Polityki Gospodarczej i Promocji </w:t>
    </w:r>
    <w:r w:rsidRPr="005535FB">
      <w:rPr>
        <w:sz w:val="20"/>
        <w:szCs w:val="20"/>
      </w:rPr>
      <w:br/>
      <w:t>Rynek 1-5 ; 68-200 Żary</w:t>
    </w:r>
  </w:p>
  <w:p w:rsidR="007A4AE8" w:rsidRPr="007A4AE8" w:rsidRDefault="007A4AE8" w:rsidP="007A4AE8">
    <w:pPr>
      <w:spacing w:after="0" w:line="240" w:lineRule="auto"/>
      <w:jc w:val="right"/>
      <w:rPr>
        <w:i/>
        <w:color w:val="000000"/>
        <w:sz w:val="20"/>
        <w:szCs w:val="20"/>
        <w:lang w:val="en-US"/>
      </w:rPr>
    </w:pPr>
    <w:r>
      <w:rPr>
        <w:noProof/>
        <w:color w:val="00000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F585D1" wp14:editId="1A1B83A9">
              <wp:simplePos x="0" y="0"/>
              <wp:positionH relativeFrom="column">
                <wp:posOffset>2063115</wp:posOffset>
              </wp:positionH>
              <wp:positionV relativeFrom="paragraph">
                <wp:posOffset>311150</wp:posOffset>
              </wp:positionV>
              <wp:extent cx="4560570" cy="0"/>
              <wp:effectExtent l="15240" t="15875" r="15240" b="1270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605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24.5pt" to="521.5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" strokecolor="blue" strokeweight="1.5pt"/>
          </w:pict>
        </mc:Fallback>
      </mc:AlternateContent>
    </w:r>
    <w:r>
      <w:rPr>
        <w:noProof/>
        <w:color w:val="80000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96B0FA" wp14:editId="2C1044B5">
              <wp:simplePos x="0" y="0"/>
              <wp:positionH relativeFrom="column">
                <wp:posOffset>1845945</wp:posOffset>
              </wp:positionH>
              <wp:positionV relativeFrom="paragraph">
                <wp:posOffset>349250</wp:posOffset>
              </wp:positionV>
              <wp:extent cx="4777740" cy="0"/>
              <wp:effectExtent l="17145" t="15875" r="15240" b="1270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77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27.5pt" to="521.5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" strokecolor="maroon" strokeweight="1.5pt"/>
          </w:pict>
        </mc:Fallback>
      </mc:AlternateContent>
    </w:r>
    <w:r w:rsidRPr="005535FB">
      <w:rPr>
        <w:sz w:val="20"/>
        <w:szCs w:val="20"/>
        <w:lang w:val="en-US"/>
      </w:rPr>
      <w:t>tel. 68 4708300, fax. 68 4708386</w:t>
    </w:r>
    <w:r w:rsidRPr="005535FB">
      <w:rPr>
        <w:sz w:val="20"/>
        <w:szCs w:val="20"/>
        <w:lang w:val="en-US"/>
      </w:rPr>
      <w:br/>
    </w:r>
    <w:hyperlink r:id="rId3" w:history="1">
      <w:r w:rsidRPr="005535FB">
        <w:rPr>
          <w:rStyle w:val="Hipercze"/>
          <w:i/>
          <w:color w:val="000000"/>
          <w:sz w:val="20"/>
          <w:szCs w:val="20"/>
          <w:lang w:val="en-US"/>
        </w:rPr>
        <w:t>www.zary.pl</w:t>
      </w:r>
    </w:hyperlink>
    <w:r w:rsidRPr="005535FB">
      <w:rPr>
        <w:i/>
        <w:color w:val="000000"/>
        <w:sz w:val="20"/>
        <w:szCs w:val="20"/>
        <w:lang w:val="en-US"/>
      </w:rPr>
      <w:t xml:space="preserve">     </w:t>
    </w:r>
    <w:hyperlink r:id="rId4" w:history="1">
      <w:r w:rsidRPr="005535FB">
        <w:rPr>
          <w:rStyle w:val="Hipercze"/>
          <w:i/>
          <w:color w:val="000000"/>
          <w:sz w:val="20"/>
          <w:szCs w:val="20"/>
          <w:lang w:val="en-US"/>
        </w:rPr>
        <w:t>miasto@um.zary.pl</w:t>
      </w:r>
    </w:hyperlink>
  </w:p>
  <w:p w:rsidR="007A4AE8" w:rsidRPr="007A4AE8" w:rsidRDefault="007A4AE8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23A6"/>
    <w:multiLevelType w:val="hybridMultilevel"/>
    <w:tmpl w:val="E95E4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720A4"/>
    <w:multiLevelType w:val="hybridMultilevel"/>
    <w:tmpl w:val="103E7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308E0"/>
    <w:multiLevelType w:val="hybridMultilevel"/>
    <w:tmpl w:val="1516427E"/>
    <w:lvl w:ilvl="0" w:tplc="25C8C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00743"/>
    <w:multiLevelType w:val="hybridMultilevel"/>
    <w:tmpl w:val="B1408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57923"/>
    <w:multiLevelType w:val="hybridMultilevel"/>
    <w:tmpl w:val="60ECC5CA"/>
    <w:lvl w:ilvl="0" w:tplc="8D0C96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A8232C6"/>
    <w:multiLevelType w:val="hybridMultilevel"/>
    <w:tmpl w:val="1DC0B7E4"/>
    <w:lvl w:ilvl="0" w:tplc="49E8D2B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21550"/>
    <w:multiLevelType w:val="hybridMultilevel"/>
    <w:tmpl w:val="B3A41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FA"/>
    <w:rsid w:val="000616E9"/>
    <w:rsid w:val="000A146C"/>
    <w:rsid w:val="000B0813"/>
    <w:rsid w:val="000C2879"/>
    <w:rsid w:val="000C50FB"/>
    <w:rsid w:val="000D6865"/>
    <w:rsid w:val="00172970"/>
    <w:rsid w:val="00177715"/>
    <w:rsid w:val="00192729"/>
    <w:rsid w:val="001A33AD"/>
    <w:rsid w:val="001D1847"/>
    <w:rsid w:val="001D3173"/>
    <w:rsid w:val="00202AC3"/>
    <w:rsid w:val="00231A71"/>
    <w:rsid w:val="00232CEB"/>
    <w:rsid w:val="002374F3"/>
    <w:rsid w:val="00243F3B"/>
    <w:rsid w:val="00286EDE"/>
    <w:rsid w:val="002A4CD1"/>
    <w:rsid w:val="002B5387"/>
    <w:rsid w:val="00305934"/>
    <w:rsid w:val="0032089C"/>
    <w:rsid w:val="00325A3F"/>
    <w:rsid w:val="0034641C"/>
    <w:rsid w:val="00351B53"/>
    <w:rsid w:val="003813BE"/>
    <w:rsid w:val="003A6A79"/>
    <w:rsid w:val="003B5AA5"/>
    <w:rsid w:val="003C4D0B"/>
    <w:rsid w:val="003D362E"/>
    <w:rsid w:val="003E5E3C"/>
    <w:rsid w:val="003F1CD6"/>
    <w:rsid w:val="003F34C9"/>
    <w:rsid w:val="003F5A45"/>
    <w:rsid w:val="004075D4"/>
    <w:rsid w:val="004128A2"/>
    <w:rsid w:val="00416660"/>
    <w:rsid w:val="00493ABA"/>
    <w:rsid w:val="00563D58"/>
    <w:rsid w:val="00583027"/>
    <w:rsid w:val="00584EA7"/>
    <w:rsid w:val="00596E33"/>
    <w:rsid w:val="005B0468"/>
    <w:rsid w:val="005B3C7F"/>
    <w:rsid w:val="005B523C"/>
    <w:rsid w:val="005F0E6A"/>
    <w:rsid w:val="00615176"/>
    <w:rsid w:val="00645B70"/>
    <w:rsid w:val="0067717B"/>
    <w:rsid w:val="00686048"/>
    <w:rsid w:val="006B3354"/>
    <w:rsid w:val="00735844"/>
    <w:rsid w:val="007362FA"/>
    <w:rsid w:val="00737B5F"/>
    <w:rsid w:val="00755500"/>
    <w:rsid w:val="007A4AE8"/>
    <w:rsid w:val="007B15BF"/>
    <w:rsid w:val="007D5996"/>
    <w:rsid w:val="00846CFA"/>
    <w:rsid w:val="00870525"/>
    <w:rsid w:val="008744F3"/>
    <w:rsid w:val="008775DF"/>
    <w:rsid w:val="00877906"/>
    <w:rsid w:val="008A18B6"/>
    <w:rsid w:val="008B49DF"/>
    <w:rsid w:val="008B624D"/>
    <w:rsid w:val="008B7232"/>
    <w:rsid w:val="008D407D"/>
    <w:rsid w:val="00923715"/>
    <w:rsid w:val="00952937"/>
    <w:rsid w:val="0095736C"/>
    <w:rsid w:val="009574FE"/>
    <w:rsid w:val="00985294"/>
    <w:rsid w:val="00A00F44"/>
    <w:rsid w:val="00A349BD"/>
    <w:rsid w:val="00A40D9A"/>
    <w:rsid w:val="00A63C72"/>
    <w:rsid w:val="00B1060B"/>
    <w:rsid w:val="00B43888"/>
    <w:rsid w:val="00B55A45"/>
    <w:rsid w:val="00B83B8A"/>
    <w:rsid w:val="00B84C83"/>
    <w:rsid w:val="00C52DCC"/>
    <w:rsid w:val="00C64327"/>
    <w:rsid w:val="00C9476A"/>
    <w:rsid w:val="00CB3F99"/>
    <w:rsid w:val="00CE4A49"/>
    <w:rsid w:val="00CF7500"/>
    <w:rsid w:val="00D814DF"/>
    <w:rsid w:val="00DA366F"/>
    <w:rsid w:val="00E36101"/>
    <w:rsid w:val="00E36A2B"/>
    <w:rsid w:val="00E6196C"/>
    <w:rsid w:val="00E91FA7"/>
    <w:rsid w:val="00EA3487"/>
    <w:rsid w:val="00ED5188"/>
    <w:rsid w:val="00EF257C"/>
    <w:rsid w:val="00F12A90"/>
    <w:rsid w:val="00F346A0"/>
    <w:rsid w:val="00FD6265"/>
    <w:rsid w:val="00FF2A06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E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A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C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0FB"/>
  </w:style>
  <w:style w:type="paragraph" w:styleId="Stopka">
    <w:name w:val="footer"/>
    <w:basedOn w:val="Normalny"/>
    <w:link w:val="StopkaZnak"/>
    <w:uiPriority w:val="99"/>
    <w:unhideWhenUsed/>
    <w:rsid w:val="000C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0FB"/>
  </w:style>
  <w:style w:type="character" w:styleId="Hipercze">
    <w:name w:val="Hyperlink"/>
    <w:rsid w:val="007A4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E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A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C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0FB"/>
  </w:style>
  <w:style w:type="paragraph" w:styleId="Stopka">
    <w:name w:val="footer"/>
    <w:basedOn w:val="Normalny"/>
    <w:link w:val="StopkaZnak"/>
    <w:uiPriority w:val="99"/>
    <w:unhideWhenUsed/>
    <w:rsid w:val="000C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0FB"/>
  </w:style>
  <w:style w:type="character" w:styleId="Hipercze">
    <w:name w:val="Hyperlink"/>
    <w:rsid w:val="007A4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ary.pl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hyperlink" Target="mailto:miasto@um.z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1714</Words>
  <Characters>10287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12</cp:revision>
  <cp:lastPrinted>2019-05-20T13:30:00Z</cp:lastPrinted>
  <dcterms:created xsi:type="dcterms:W3CDTF">2019-05-17T10:42:00Z</dcterms:created>
  <dcterms:modified xsi:type="dcterms:W3CDTF">2019-05-21T13:04:00Z</dcterms:modified>
</cp:coreProperties>
</file>