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67" w:rsidRPr="00296867" w:rsidRDefault="00296867" w:rsidP="00296867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296867" w:rsidRDefault="00296867" w:rsidP="0029686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ZGŁOSZENIA – DEKLARACJA UCZESTNICTWA W PRACACH KOMISJI KONKURSOWEJ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118"/>
        <w:gridCol w:w="673"/>
      </w:tblGrid>
      <w:tr w:rsidR="00296867" w:rsidTr="0029686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7" w:rsidRDefault="0029686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dotyczące kandydata na członka komisji</w:t>
            </w:r>
          </w:p>
        </w:tc>
      </w:tr>
      <w:tr w:rsidR="00296867" w:rsidTr="002968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 nazwisko kandydata na członka komisji: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datacje lub realizacji projektów:                                           </w:t>
            </w: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296867" w:rsidTr="0029686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Opis zaangażowania kandydata na członka komisji w działalności organizacji/podmiotów wymienionych w art. 3 ust. 3 ustawy o działalności pożytku publicznego i o wolontariacie</w:t>
            </w:r>
          </w:p>
        </w:tc>
      </w:tr>
      <w:tr w:rsidR="00296867" w:rsidTr="002968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organizacji/podmiotu (nr KRS):</w:t>
            </w: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Funkcja:</w:t>
            </w: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Deklaruję chęć udziału w komisji konkursowej w zakresie (</w:t>
            </w:r>
            <w:r>
              <w:rPr>
                <w:sz w:val="24"/>
                <w:szCs w:val="24"/>
              </w:rPr>
              <w:t xml:space="preserve">należy postawić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w wybranym zakresie</w:t>
            </w:r>
            <w:r>
              <w:rPr>
                <w:b/>
                <w:sz w:val="24"/>
                <w:szCs w:val="24"/>
              </w:rPr>
              <w:t>):</w:t>
            </w: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Działalności na rzecz dzieci i młodzieży, w tym wypoczynki dzieci </w:t>
            </w:r>
            <w:r>
              <w:rPr>
                <w:sz w:val="24"/>
                <w:szCs w:val="24"/>
              </w:rPr>
              <w:br/>
              <w:t>i młodzieży,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Kultury, sztuki, ochrony dóbr kultury i dziedzictwa narodowego, Działalności na rzecz osób w wieku emerytalnym, Turystyki i krajoznawstwa, Nauki, szkolnictwa wyższego, edukacji, oświaty i wychowania, Działalności na rzecz integracji europejskiej oraz rozwijania kontaktów i współpracy między społeczeństwami,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Ochrony i promocji zdrowia, w tym działalność lecznicza w rozumieniu ustawy </w:t>
            </w:r>
            <w:r>
              <w:rPr>
                <w:sz w:val="24"/>
                <w:szCs w:val="24"/>
              </w:rPr>
              <w:br/>
              <w:t>z dnia 15 kwietnia 2011 r. o działalności leczniczej (Dz. U. z 2018 poz. 160 i 138)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Wspierania rodziny i systemu pieczy zastępczej,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Przeciwdziałania uzależnieniom i patologiom społecznym,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Pomocy społecznej, w tym pomocy rodzinom i osobom w trudnej sytuacji życiowej oraz wyrównywania szans tych rodzin i osób,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Działalności na rzecz integracji i reintegracji zawodowej i społecznej osób zagrożonych wykluczeniem społecznym,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 „Działalności na rzecz organizacji pozarządowych oraz podmiotów wymienionych w art. 3 ust. 3, w zakresie określonym w pkt. 1 – 32”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 w:rsidP="0029686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Działań na rzecz ochrony środowiska.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96867" w:rsidTr="0029686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67" w:rsidRDefault="002968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 niżej podpisany …………………………………………………………….przedstawiciel organizacji/podmiotu …………………………………………………………..wyrażam wolę udziału w pracach komisji konkursowej.</w:t>
            </w:r>
          </w:p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Oświadczam, że: </w:t>
            </w:r>
          </w:p>
          <w:p w:rsidR="00296867" w:rsidRDefault="00296867" w:rsidP="002968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wyżej wymienione dane są zgodne ze stanem prawnym i faktycznym,</w:t>
            </w:r>
          </w:p>
          <w:p w:rsidR="00296867" w:rsidRDefault="00296867" w:rsidP="002968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obywatelem RP i korzystam z pełni praw publicznych,</w:t>
            </w:r>
          </w:p>
          <w:p w:rsidR="00296867" w:rsidRDefault="00296867" w:rsidP="002968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ustawą z dnia 29 sierpnia 1997 r. o ochronie danych osobowych wyrażam zgodę na przetwarzanie moich danych osobowych dla potrzeb udziału w komisjach konkursowych do wyboru ofert w otwartych konkursach ofert ogłaszanych przez Gminę Żary o statusie miejskim. </w:t>
            </w:r>
          </w:p>
          <w:p w:rsidR="00296867" w:rsidRDefault="00296867" w:rsidP="0029686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Rozporządzeniem Parlamentu Europejskiego i Rady (UE) 2016/679  z dnia 27 kwietnia 2016 r. w sprawie ochrony osób fizycznych w związku z przetwarzanie danych osobowych i w spawie swobodnego przepływu takich danych oraz uchylenia dyrektywy 95/46/WE (ogólne rozporządzenie o ochronie danych osobowych) oraz na podstawie przepisów ustawy z dnia 10 maja 2018 r. o ochronie danych osobowych, zostałam/-em poinformowana/-y, że w odniesieniu do w/w danych:</w:t>
            </w:r>
          </w:p>
          <w:p w:rsidR="00296867" w:rsidRDefault="00296867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podstawą ich przetwarzania jest art. 6 w/w rozporządzenia,</w:t>
            </w:r>
          </w:p>
          <w:p w:rsidR="00296867" w:rsidRDefault="00296867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celem ich przetwarzania jest udziału w komisjach konkursowych do wyboru ofert </w:t>
            </w:r>
            <w:r>
              <w:rPr>
                <w:sz w:val="24"/>
                <w:szCs w:val="24"/>
              </w:rPr>
              <w:br/>
              <w:t xml:space="preserve">w otwartych konkursach ofert ogłaszanych przez </w:t>
            </w:r>
            <w:r w:rsidR="009A06AC">
              <w:rPr>
                <w:sz w:val="24"/>
                <w:szCs w:val="24"/>
              </w:rPr>
              <w:t>Gminę Żary o statusie miejskim.</w:t>
            </w:r>
            <w:bookmarkStart w:id="0" w:name="_GoBack"/>
            <w:bookmarkEnd w:id="0"/>
          </w:p>
          <w:p w:rsidR="00296867" w:rsidRDefault="00296867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• Administratorem Pani/Pana danych osobowych jest Burmistrz Miasta Żary z siedzibą przy pl. Rynek 1-5, 68-200 Żary. Kontakt z inspektorem ochrony danych w Urzędzie Miejskim w Żarach dostępny jest poprzez adres e-mail: iod@um.zary.pl lub pisemnie na adres siedziby administratora</w:t>
            </w:r>
          </w:p>
          <w:p w:rsidR="00296867" w:rsidRDefault="00296867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296867" w:rsidRDefault="00296867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…………………………..                                               …………………………..    </w:t>
            </w:r>
          </w:p>
          <w:p w:rsidR="00296867" w:rsidRDefault="00296867">
            <w:pPr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(miejscowość, data)                                                    (czytelny podpis kandydata)</w:t>
            </w:r>
          </w:p>
        </w:tc>
      </w:tr>
      <w:tr w:rsidR="00296867" w:rsidTr="0029686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7" w:rsidRDefault="0029686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Informujemy, że Państwa zgoda może zostać cofnięta w dowolnym momencie przez wysłanie wiadomości e-mail na w/w adres.</w:t>
            </w:r>
          </w:p>
        </w:tc>
      </w:tr>
    </w:tbl>
    <w:p w:rsidR="00296867" w:rsidRDefault="00296867" w:rsidP="00296867">
      <w:pPr>
        <w:spacing w:line="360" w:lineRule="auto"/>
        <w:jc w:val="both"/>
        <w:rPr>
          <w:b/>
          <w:sz w:val="24"/>
          <w:szCs w:val="24"/>
        </w:rPr>
      </w:pPr>
    </w:p>
    <w:p w:rsidR="00296867" w:rsidRDefault="00296867" w:rsidP="00296867">
      <w:pPr>
        <w:spacing w:line="360" w:lineRule="auto"/>
        <w:jc w:val="both"/>
        <w:rPr>
          <w:b/>
          <w:sz w:val="24"/>
          <w:szCs w:val="24"/>
        </w:rPr>
      </w:pPr>
    </w:p>
    <w:p w:rsidR="00296867" w:rsidRDefault="00296867" w:rsidP="00296867">
      <w:pPr>
        <w:spacing w:line="360" w:lineRule="auto"/>
        <w:jc w:val="both"/>
        <w:rPr>
          <w:b/>
          <w:sz w:val="24"/>
          <w:szCs w:val="24"/>
        </w:rPr>
      </w:pPr>
    </w:p>
    <w:p w:rsidR="00296867" w:rsidRDefault="00296867" w:rsidP="00296867">
      <w:pPr>
        <w:spacing w:line="360" w:lineRule="auto"/>
        <w:jc w:val="both"/>
        <w:rPr>
          <w:b/>
          <w:sz w:val="24"/>
          <w:szCs w:val="24"/>
        </w:rPr>
      </w:pPr>
    </w:p>
    <w:p w:rsidR="00296867" w:rsidRDefault="00296867" w:rsidP="00296867">
      <w:pPr>
        <w:spacing w:line="360" w:lineRule="auto"/>
        <w:jc w:val="both"/>
        <w:rPr>
          <w:b/>
          <w:sz w:val="24"/>
          <w:szCs w:val="24"/>
        </w:rPr>
      </w:pPr>
    </w:p>
    <w:p w:rsidR="00296867" w:rsidRDefault="00296867" w:rsidP="002968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…………………………..                                               …………………………………….   </w:t>
      </w:r>
    </w:p>
    <w:p w:rsidR="00296867" w:rsidRDefault="00296867" w:rsidP="00296867">
      <w:pPr>
        <w:spacing w:line="360" w:lineRule="auto"/>
        <w:ind w:left="4800" w:hanging="4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(miejscowość, data)                      </w:t>
      </w:r>
      <w:r>
        <w:rPr>
          <w:sz w:val="24"/>
          <w:szCs w:val="24"/>
        </w:rPr>
        <w:tab/>
        <w:t xml:space="preserve">    (czytelny podpis przedstawiciela organizacji zgłaszającej kandydata)</w:t>
      </w:r>
    </w:p>
    <w:p w:rsidR="00104FEA" w:rsidRPr="00296867" w:rsidRDefault="00104FEA" w:rsidP="00296867"/>
    <w:sectPr w:rsidR="00104FEA" w:rsidRPr="0029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32F2"/>
    <w:multiLevelType w:val="hybridMultilevel"/>
    <w:tmpl w:val="1858433E"/>
    <w:lvl w:ilvl="0" w:tplc="0415000F">
      <w:start w:val="9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841F5E"/>
    <w:multiLevelType w:val="hybridMultilevel"/>
    <w:tmpl w:val="B6E2B5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FA6594"/>
    <w:multiLevelType w:val="hybridMultilevel"/>
    <w:tmpl w:val="B262E0C4"/>
    <w:lvl w:ilvl="0" w:tplc="57FCD52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D"/>
    <w:rsid w:val="00104FEA"/>
    <w:rsid w:val="001439A4"/>
    <w:rsid w:val="00296867"/>
    <w:rsid w:val="00797BA1"/>
    <w:rsid w:val="009A06AC"/>
    <w:rsid w:val="00A6393D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3310-A365-4C1F-9846-4429C372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e.denkowska</dc:creator>
  <cp:keywords/>
  <dc:description/>
  <cp:lastModifiedBy>UM 1</cp:lastModifiedBy>
  <cp:revision>10</cp:revision>
  <dcterms:created xsi:type="dcterms:W3CDTF">2018-11-14T09:40:00Z</dcterms:created>
  <dcterms:modified xsi:type="dcterms:W3CDTF">2018-11-19T08:56:00Z</dcterms:modified>
</cp:coreProperties>
</file>