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064" w:rsidRPr="008D3997" w:rsidRDefault="004D4064" w:rsidP="004D4064">
      <w:pPr>
        <w:pStyle w:val="Tytu"/>
        <w:jc w:val="right"/>
        <w:outlineLvl w:val="0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ab/>
      </w:r>
      <w:r>
        <w:rPr>
          <w:rFonts w:ascii="Times New Roman" w:hAnsi="Times New Roman"/>
          <w:color w:val="FF0000"/>
        </w:rPr>
        <w:tab/>
        <w:t>ORM</w:t>
      </w:r>
      <w:r w:rsidRPr="008D3997">
        <w:rPr>
          <w:rFonts w:ascii="Times New Roman" w:hAnsi="Times New Roman"/>
          <w:color w:val="FF0000"/>
        </w:rPr>
        <w:t>.00</w:t>
      </w:r>
      <w:r>
        <w:rPr>
          <w:rFonts w:ascii="Times New Roman" w:hAnsi="Times New Roman"/>
          <w:color w:val="FF0000"/>
        </w:rPr>
        <w:t>03</w:t>
      </w:r>
    </w:p>
    <w:p w:rsidR="004D4064" w:rsidRDefault="004D4064" w:rsidP="004D4064">
      <w:pPr>
        <w:pStyle w:val="Tytu"/>
      </w:pPr>
    </w:p>
    <w:p w:rsidR="004D4064" w:rsidRPr="008D3997" w:rsidRDefault="004D4064" w:rsidP="004D4064">
      <w:pPr>
        <w:pStyle w:val="Tytu"/>
        <w:outlineLvl w:val="0"/>
        <w:rPr>
          <w:rFonts w:ascii="Times New Roman" w:hAnsi="Times New Roman"/>
        </w:rPr>
      </w:pPr>
      <w:r w:rsidRPr="008D3997">
        <w:rPr>
          <w:rFonts w:ascii="Times New Roman" w:hAnsi="Times New Roman"/>
        </w:rPr>
        <w:t xml:space="preserve">Rejestr interpelacji </w:t>
      </w:r>
      <w:r>
        <w:rPr>
          <w:rFonts w:ascii="Times New Roman" w:hAnsi="Times New Roman"/>
        </w:rPr>
        <w:t xml:space="preserve">i zapytań </w:t>
      </w:r>
      <w:r w:rsidRPr="008D3997">
        <w:rPr>
          <w:rFonts w:ascii="Times New Roman" w:hAnsi="Times New Roman"/>
        </w:rPr>
        <w:t>radnych Rady Miejskiej w Żarach</w:t>
      </w:r>
    </w:p>
    <w:p w:rsidR="004D4064" w:rsidRPr="008D3997" w:rsidRDefault="004D4064" w:rsidP="004D4064">
      <w:pPr>
        <w:pStyle w:val="Tytu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2019 </w:t>
      </w:r>
      <w:r w:rsidRPr="008D3997">
        <w:rPr>
          <w:rFonts w:ascii="Times New Roman" w:hAnsi="Times New Roman"/>
        </w:rPr>
        <w:t>r.</w:t>
      </w:r>
    </w:p>
    <w:p w:rsidR="004D4064" w:rsidRDefault="004D4064" w:rsidP="004D4064">
      <w:pPr>
        <w:pStyle w:val="Tytu"/>
        <w:rPr>
          <w:rFonts w:ascii="Times New Roman" w:hAnsi="Times New Roman"/>
        </w:rPr>
      </w:pPr>
    </w:p>
    <w:tbl>
      <w:tblPr>
        <w:tblpPr w:leftFromText="141" w:rightFromText="141" w:vertAnchor="text" w:horzAnchor="margin" w:tblpX="140" w:tblpY="41"/>
        <w:tblW w:w="15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"/>
        <w:gridCol w:w="1901"/>
        <w:gridCol w:w="2630"/>
        <w:gridCol w:w="5814"/>
        <w:gridCol w:w="1824"/>
        <w:gridCol w:w="2267"/>
      </w:tblGrid>
      <w:tr w:rsidR="004822A3" w:rsidRPr="00FD687D" w:rsidTr="0018046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22A3" w:rsidRPr="00FD687D" w:rsidRDefault="004822A3" w:rsidP="0018046B">
            <w:pPr>
              <w:pStyle w:val="Tytu"/>
              <w:rPr>
                <w:rFonts w:ascii="Times New Roman" w:hAnsi="Times New Roman"/>
                <w:sz w:val="28"/>
              </w:rPr>
            </w:pPr>
            <w:proofErr w:type="spellStart"/>
            <w:r w:rsidRPr="00FD687D">
              <w:rPr>
                <w:rFonts w:ascii="Times New Roman" w:hAnsi="Times New Roman"/>
                <w:sz w:val="28"/>
              </w:rPr>
              <w:t>Lp</w:t>
            </w:r>
            <w:proofErr w:type="spellEnd"/>
          </w:p>
        </w:tc>
        <w:tc>
          <w:tcPr>
            <w:tcW w:w="19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22A3" w:rsidRPr="00FD687D" w:rsidRDefault="004822A3" w:rsidP="0018046B">
            <w:pPr>
              <w:pStyle w:val="Tytu"/>
              <w:rPr>
                <w:rFonts w:ascii="Times New Roman" w:hAnsi="Times New Roman"/>
                <w:sz w:val="28"/>
              </w:rPr>
            </w:pPr>
            <w:r w:rsidRPr="00FD687D">
              <w:rPr>
                <w:rFonts w:ascii="Times New Roman" w:hAnsi="Times New Roman"/>
                <w:sz w:val="28"/>
              </w:rPr>
              <w:t>Data wniosku, interpelacji</w:t>
            </w:r>
          </w:p>
        </w:tc>
        <w:tc>
          <w:tcPr>
            <w:tcW w:w="2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22A3" w:rsidRPr="00FD687D" w:rsidRDefault="004822A3" w:rsidP="0018046B">
            <w:pPr>
              <w:pStyle w:val="Tytu"/>
              <w:rPr>
                <w:rFonts w:ascii="Times New Roman" w:hAnsi="Times New Roman"/>
                <w:sz w:val="28"/>
              </w:rPr>
            </w:pPr>
            <w:r w:rsidRPr="00FD687D">
              <w:rPr>
                <w:rFonts w:ascii="Times New Roman" w:hAnsi="Times New Roman"/>
                <w:sz w:val="28"/>
              </w:rPr>
              <w:t>Zgłaszający</w:t>
            </w:r>
          </w:p>
        </w:tc>
        <w:tc>
          <w:tcPr>
            <w:tcW w:w="58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22A3" w:rsidRPr="00FD687D" w:rsidRDefault="004822A3" w:rsidP="0018046B">
            <w:pPr>
              <w:pStyle w:val="Tytu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Treść wniosku, </w:t>
            </w:r>
            <w:r w:rsidRPr="00FD687D">
              <w:rPr>
                <w:rFonts w:ascii="Times New Roman" w:hAnsi="Times New Roman"/>
                <w:sz w:val="28"/>
              </w:rPr>
              <w:t>interpelacji</w:t>
            </w:r>
          </w:p>
        </w:tc>
        <w:tc>
          <w:tcPr>
            <w:tcW w:w="18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22A3" w:rsidRPr="00FD687D" w:rsidRDefault="004822A3" w:rsidP="0018046B">
            <w:pPr>
              <w:pStyle w:val="Tytu"/>
              <w:rPr>
                <w:rFonts w:ascii="Times New Roman" w:hAnsi="Times New Roman"/>
                <w:sz w:val="28"/>
              </w:rPr>
            </w:pPr>
            <w:r w:rsidRPr="00FD687D">
              <w:rPr>
                <w:rFonts w:ascii="Times New Roman" w:hAnsi="Times New Roman"/>
                <w:sz w:val="28"/>
              </w:rPr>
              <w:t>Adresat</w:t>
            </w:r>
          </w:p>
        </w:tc>
        <w:tc>
          <w:tcPr>
            <w:tcW w:w="2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22A3" w:rsidRPr="00FD687D" w:rsidRDefault="004822A3" w:rsidP="0018046B">
            <w:pPr>
              <w:pStyle w:val="Tytu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Data udzielonej odpowiedzi</w:t>
            </w:r>
          </w:p>
        </w:tc>
      </w:tr>
      <w:tr w:rsidR="004822A3" w:rsidRPr="007112D2" w:rsidTr="0018046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59" w:type="dxa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4822A3" w:rsidRPr="007112D2" w:rsidRDefault="004822A3" w:rsidP="004822A3">
            <w:pPr>
              <w:pStyle w:val="Tytu"/>
              <w:numPr>
                <w:ilvl w:val="0"/>
                <w:numId w:val="1"/>
              </w:numPr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4822A3" w:rsidRPr="007112D2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11.01.2019</w:t>
            </w:r>
          </w:p>
        </w:tc>
        <w:tc>
          <w:tcPr>
            <w:tcW w:w="2630" w:type="dxa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4822A3" w:rsidRPr="007112D2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Anna Słodkowska</w:t>
            </w:r>
          </w:p>
        </w:tc>
        <w:tc>
          <w:tcPr>
            <w:tcW w:w="5814" w:type="dxa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4822A3" w:rsidRPr="007112D2" w:rsidRDefault="004822A3" w:rsidP="0018046B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dot. uzupełnienia małej architektury miejskiej o ławki do siedzenia i kosze na śmieci</w:t>
            </w:r>
          </w:p>
        </w:tc>
        <w:tc>
          <w:tcPr>
            <w:tcW w:w="1824" w:type="dxa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4822A3" w:rsidRPr="007112D2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 xml:space="preserve">Burmistrz </w:t>
            </w:r>
          </w:p>
          <w:p w:rsidR="004822A3" w:rsidRPr="007112D2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WIT</w:t>
            </w: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2267" w:type="dxa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4822A3" w:rsidRPr="007112D2" w:rsidRDefault="004822A3" w:rsidP="0018046B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25.01.2019 r.</w:t>
            </w:r>
          </w:p>
        </w:tc>
      </w:tr>
      <w:tr w:rsidR="004822A3" w:rsidRPr="007112D2" w:rsidTr="0018046B">
        <w:tblPrEx>
          <w:tblCellMar>
            <w:top w:w="0" w:type="dxa"/>
            <w:bottom w:w="0" w:type="dxa"/>
          </w:tblCellMar>
        </w:tblPrEx>
        <w:trPr>
          <w:cantSplit/>
          <w:trHeight w:val="921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7112D2" w:rsidRDefault="004822A3" w:rsidP="004822A3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7112D2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11.01.2019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7112D2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Anna Słodkowska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dot. poprawy bezpieczeństwa pieszych i zmiany organizacji ruchu w obrębie ul.1 Maja</w:t>
            </w:r>
          </w:p>
          <w:p w:rsidR="004822A3" w:rsidRPr="007112D2" w:rsidRDefault="004822A3" w:rsidP="0018046B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Wrocławskiej i Podwale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7112D2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 xml:space="preserve">Burmistrz </w:t>
            </w:r>
          </w:p>
          <w:p w:rsidR="004822A3" w:rsidRPr="007112D2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WIT</w:t>
            </w: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2267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7112D2" w:rsidRDefault="004822A3" w:rsidP="0018046B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25.01.2019 r.</w:t>
            </w:r>
          </w:p>
        </w:tc>
      </w:tr>
      <w:tr w:rsidR="004822A3" w:rsidRPr="007112D2" w:rsidTr="0018046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7112D2" w:rsidRDefault="004822A3" w:rsidP="004822A3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15.01.2019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Klub Radnych „DIALOG”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dot. podawania do publicznej wiadomości informacji o pełnionych przez radnych dyżurach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7112D2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 xml:space="preserve">Burmistrz </w:t>
            </w:r>
          </w:p>
          <w:p w:rsidR="004822A3" w:rsidRPr="007112D2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WA</w:t>
            </w: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2267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7112D2" w:rsidRDefault="004822A3" w:rsidP="0018046B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24.01.2019 r.</w:t>
            </w:r>
          </w:p>
        </w:tc>
      </w:tr>
      <w:tr w:rsidR="004822A3" w:rsidRPr="007112D2" w:rsidTr="0018046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7112D2" w:rsidRDefault="004822A3" w:rsidP="004822A3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31.01.2019 r.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Joanna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Werstler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>-Wojtaszek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dot. podania konkretów dotyczących doniesień prasowych o przejęciu przez miasto Żary zamku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7112D2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 xml:space="preserve">Burmistrz </w:t>
            </w:r>
          </w:p>
          <w:p w:rsidR="004822A3" w:rsidRPr="007112D2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GA</w:t>
            </w: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2267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7112D2" w:rsidRDefault="004822A3" w:rsidP="0018046B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07.02.2019 r.</w:t>
            </w:r>
          </w:p>
        </w:tc>
      </w:tr>
      <w:tr w:rsidR="004822A3" w:rsidRPr="007112D2" w:rsidTr="0018046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7112D2" w:rsidRDefault="004822A3" w:rsidP="004822A3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31.01.2019 r.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Joanna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Werstler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>-Wojtaszek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dot. wyjaśnienia kwestii związanych z zadłużeniem miasta , zasadności umieszczania reklam dotyczących finansów miasta w prasie lokalnej … itp.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7112D2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 xml:space="preserve">Burmistrz </w:t>
            </w:r>
          </w:p>
          <w:p w:rsidR="004822A3" w:rsidRPr="007112D2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Skarbnik</w:t>
            </w: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2267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7112D2" w:rsidRDefault="004822A3" w:rsidP="0018046B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13.02.2019 r.</w:t>
            </w:r>
          </w:p>
        </w:tc>
      </w:tr>
      <w:tr w:rsidR="004822A3" w:rsidRPr="007112D2" w:rsidTr="0018046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7112D2" w:rsidRDefault="004822A3" w:rsidP="004822A3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31.01.2019 r.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Joanna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Werstler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>-Wojtaszek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dot. procedury prac nad opracowaniem projektu sztandaru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7112D2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 xml:space="preserve">Burmistrz </w:t>
            </w:r>
          </w:p>
          <w:p w:rsidR="004822A3" w:rsidRPr="007112D2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Sekretarz</w:t>
            </w: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2267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7112D2" w:rsidRDefault="004822A3" w:rsidP="0018046B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11.02.2019 r.</w:t>
            </w:r>
          </w:p>
        </w:tc>
      </w:tr>
      <w:tr w:rsidR="004822A3" w:rsidRPr="007112D2" w:rsidTr="0018046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7112D2" w:rsidRDefault="004822A3" w:rsidP="004822A3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08.02.2019 r.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Klub Radnych „DIALOG”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dot. podania informacji nt. składu Społecznej Komisji Mieszkaniowej oraz ilości posiedzeń w latach 2014-2019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7112D2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 xml:space="preserve">Burmistrz </w:t>
            </w:r>
          </w:p>
          <w:p w:rsidR="004822A3" w:rsidRPr="007112D2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WSS</w:t>
            </w: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2267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7112D2" w:rsidRDefault="004822A3" w:rsidP="0018046B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15.02.2019 r.</w:t>
            </w:r>
          </w:p>
        </w:tc>
      </w:tr>
      <w:tr w:rsidR="004822A3" w:rsidRPr="007112D2" w:rsidTr="0018046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7112D2" w:rsidRDefault="004822A3" w:rsidP="004822A3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12.02.2019 r.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Edyta Gajda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dot. podania informacji o ilości mieszkań komunalnych w których toalety są poza mieszkaniem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7112D2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 xml:space="preserve">Burmistrz </w:t>
            </w:r>
          </w:p>
          <w:p w:rsidR="004822A3" w:rsidRPr="007112D2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GA</w:t>
            </w: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2267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22.02.2019 r.</w:t>
            </w:r>
          </w:p>
        </w:tc>
      </w:tr>
      <w:tr w:rsidR="004822A3" w:rsidRPr="007112D2" w:rsidTr="0018046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7112D2" w:rsidRDefault="004822A3" w:rsidP="004822A3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12.02.2019 r.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Edyta Gajda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dot. podania wszystkich punktów z pojemnikami na odpady segregowane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7112D2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 xml:space="preserve">Burmistrz </w:t>
            </w:r>
          </w:p>
          <w:p w:rsidR="004822A3" w:rsidRPr="007112D2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WIT</w:t>
            </w: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2267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21.02.2019 r.</w:t>
            </w:r>
          </w:p>
        </w:tc>
      </w:tr>
      <w:tr w:rsidR="004822A3" w:rsidRPr="007112D2" w:rsidTr="0018046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7112D2" w:rsidRDefault="004822A3" w:rsidP="004822A3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12.02.2019 r.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Edyta Gajda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dot. podania informacji o lokalach mieszkalnych wyznaczonych do sprzedaży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7112D2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 xml:space="preserve">Burmistrz </w:t>
            </w:r>
          </w:p>
          <w:p w:rsidR="004822A3" w:rsidRPr="007112D2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GA</w:t>
            </w: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2267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C91A95" w:rsidRDefault="004822A3" w:rsidP="0018046B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91A95">
              <w:rPr>
                <w:rFonts w:ascii="Times New Roman" w:hAnsi="Times New Roman"/>
                <w:b w:val="0"/>
                <w:sz w:val="28"/>
                <w:szCs w:val="28"/>
              </w:rPr>
              <w:t>26.02.2019 r.</w:t>
            </w:r>
          </w:p>
        </w:tc>
      </w:tr>
      <w:tr w:rsidR="004822A3" w:rsidRPr="007112D2" w:rsidTr="0018046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7112D2" w:rsidRDefault="004822A3" w:rsidP="004822A3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08.02.2019 r.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Magdalena Lenczyk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dot. wyznaczenia dodatkowego przejścia dla pieszych w obrębie ul. Krótka – ul.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Cz.Krzyża</w:t>
            </w:r>
            <w:proofErr w:type="spellEnd"/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7112D2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 xml:space="preserve">Burmistrz </w:t>
            </w:r>
          </w:p>
          <w:p w:rsidR="004822A3" w:rsidRPr="007112D2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WIT</w:t>
            </w: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2267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C91A95" w:rsidRDefault="004822A3" w:rsidP="0018046B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  <w:r w:rsidRPr="00C91A95">
              <w:rPr>
                <w:rFonts w:ascii="Times New Roman" w:hAnsi="Times New Roman"/>
                <w:b w:val="0"/>
                <w:sz w:val="28"/>
                <w:szCs w:val="28"/>
              </w:rPr>
              <w:t>7.0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  <w:r w:rsidRPr="00C91A95">
              <w:rPr>
                <w:rFonts w:ascii="Times New Roman" w:hAnsi="Times New Roman"/>
                <w:b w:val="0"/>
                <w:sz w:val="28"/>
                <w:szCs w:val="28"/>
              </w:rPr>
              <w:t>.2019 r.</w:t>
            </w:r>
          </w:p>
        </w:tc>
      </w:tr>
      <w:tr w:rsidR="004822A3" w:rsidRPr="007112D2" w:rsidTr="0018046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7112D2" w:rsidRDefault="004822A3" w:rsidP="004822A3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08.02.2019 r.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Magdalena Lenczyk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dot. wykonania oznakowania poziomego przejścia dla pieszych na nowo wyremontowanym odcinku ul. Wieniawskiego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7112D2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 xml:space="preserve">Burmistrz </w:t>
            </w:r>
          </w:p>
          <w:p w:rsidR="004822A3" w:rsidRPr="007112D2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WIT</w:t>
            </w: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2267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C91A95" w:rsidRDefault="004822A3" w:rsidP="0018046B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26</w:t>
            </w:r>
            <w:r w:rsidRPr="00C91A95">
              <w:rPr>
                <w:rFonts w:ascii="Times New Roman" w:hAnsi="Times New Roman"/>
                <w:b w:val="0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  <w:r w:rsidRPr="00C91A95">
              <w:rPr>
                <w:rFonts w:ascii="Times New Roman" w:hAnsi="Times New Roman"/>
                <w:b w:val="0"/>
                <w:sz w:val="28"/>
                <w:szCs w:val="28"/>
              </w:rPr>
              <w:t>.2019 r.</w:t>
            </w:r>
          </w:p>
        </w:tc>
      </w:tr>
      <w:tr w:rsidR="004822A3" w:rsidRPr="007112D2" w:rsidTr="0018046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7112D2" w:rsidRDefault="004822A3" w:rsidP="004822A3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08.02.2019 r.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Magdalena Lenczyk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dot. doposażenia w nowy sprzęt siłowni na basenie Wodnik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7112D2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 xml:space="preserve">Burmistrz </w:t>
            </w:r>
          </w:p>
          <w:p w:rsidR="004822A3" w:rsidRPr="007112D2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MOSRiW</w:t>
            </w:r>
            <w:proofErr w:type="spellEnd"/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2267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C91A95" w:rsidRDefault="004822A3" w:rsidP="0018046B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  <w:r w:rsidRPr="00C91A95">
              <w:rPr>
                <w:rFonts w:ascii="Times New Roman" w:hAnsi="Times New Roman"/>
                <w:b w:val="0"/>
                <w:sz w:val="28"/>
                <w:szCs w:val="28"/>
              </w:rPr>
              <w:t>7.0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  <w:r w:rsidRPr="00C91A95">
              <w:rPr>
                <w:rFonts w:ascii="Times New Roman" w:hAnsi="Times New Roman"/>
                <w:b w:val="0"/>
                <w:sz w:val="28"/>
                <w:szCs w:val="28"/>
              </w:rPr>
              <w:t>.2019 r.</w:t>
            </w:r>
          </w:p>
        </w:tc>
      </w:tr>
      <w:tr w:rsidR="004822A3" w:rsidRPr="007112D2" w:rsidTr="0018046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7112D2" w:rsidRDefault="004822A3" w:rsidP="004822A3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18.02.2019 r. 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Robert Dziadul, Łukasz Matyjasek, Arkadiusz Lis, Bogdan Hadryś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dot. podania informacji dot. możliwości, zakresu projektu i planowanego terminu realizacji modernizacji ul. Zwycięzców od ul. Katowickiej do ul. Częstochowskiej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7112D2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 xml:space="preserve">Burmistrz </w:t>
            </w:r>
          </w:p>
          <w:p w:rsidR="004822A3" w:rsidRPr="007112D2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WIT</w:t>
            </w: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2267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C91A95" w:rsidRDefault="004822A3" w:rsidP="0018046B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  <w:r w:rsidRPr="00C91A95">
              <w:rPr>
                <w:rFonts w:ascii="Times New Roman" w:hAnsi="Times New Roman"/>
                <w:b w:val="0"/>
                <w:sz w:val="28"/>
                <w:szCs w:val="28"/>
              </w:rPr>
              <w:t>7.0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  <w:r w:rsidRPr="00C91A95">
              <w:rPr>
                <w:rFonts w:ascii="Times New Roman" w:hAnsi="Times New Roman"/>
                <w:b w:val="0"/>
                <w:sz w:val="28"/>
                <w:szCs w:val="28"/>
              </w:rPr>
              <w:t>.2019 r.</w:t>
            </w:r>
          </w:p>
        </w:tc>
      </w:tr>
      <w:tr w:rsidR="004822A3" w:rsidRPr="007112D2" w:rsidTr="0018046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7112D2" w:rsidRDefault="004822A3" w:rsidP="004822A3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18.02.2019 r. 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Robert Dziadul, Łukasz Matyjasek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dot. rozważenia możliwości rozbudowy placu zabaw przy tężni na ul. Częstochowskiej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7112D2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 xml:space="preserve">Burmistrz </w:t>
            </w:r>
          </w:p>
          <w:p w:rsidR="004822A3" w:rsidRPr="007112D2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MOSRiW</w:t>
            </w:r>
            <w:proofErr w:type="spellEnd"/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2267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C91A95" w:rsidRDefault="004822A3" w:rsidP="0018046B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  <w:r w:rsidRPr="00C91A95">
              <w:rPr>
                <w:rFonts w:ascii="Times New Roman" w:hAnsi="Times New Roman"/>
                <w:b w:val="0"/>
                <w:sz w:val="28"/>
                <w:szCs w:val="28"/>
              </w:rPr>
              <w:t>7.0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  <w:r w:rsidRPr="00C91A95">
              <w:rPr>
                <w:rFonts w:ascii="Times New Roman" w:hAnsi="Times New Roman"/>
                <w:b w:val="0"/>
                <w:sz w:val="28"/>
                <w:szCs w:val="28"/>
              </w:rPr>
              <w:t>.2019 r.</w:t>
            </w:r>
          </w:p>
        </w:tc>
      </w:tr>
      <w:tr w:rsidR="004822A3" w:rsidRPr="007112D2" w:rsidTr="0018046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7112D2" w:rsidRDefault="004822A3" w:rsidP="004822A3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22.02.2019 r.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Edyta Gajda</w:t>
            </w:r>
          </w:p>
          <w:p w:rsidR="004822A3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Anna Słodkowska</w:t>
            </w:r>
          </w:p>
          <w:p w:rsidR="004822A3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Joanna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Werstler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>-Wojtaszek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dot. podania informacji dot. ograniczeń prawnych w zakresie opłat cmentarnych i sposobu wnoszenia opłaty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7112D2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 xml:space="preserve">Burmistrz </w:t>
            </w:r>
          </w:p>
          <w:p w:rsidR="004822A3" w:rsidRPr="007112D2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WIT</w:t>
            </w: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2267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C91A95" w:rsidRDefault="004822A3" w:rsidP="0018046B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  <w:r w:rsidRPr="00C91A95">
              <w:rPr>
                <w:rFonts w:ascii="Times New Roman" w:hAnsi="Times New Roman"/>
                <w:b w:val="0"/>
                <w:sz w:val="28"/>
                <w:szCs w:val="28"/>
              </w:rPr>
              <w:t>7.0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  <w:r w:rsidRPr="00C91A95">
              <w:rPr>
                <w:rFonts w:ascii="Times New Roman" w:hAnsi="Times New Roman"/>
                <w:b w:val="0"/>
                <w:sz w:val="28"/>
                <w:szCs w:val="28"/>
              </w:rPr>
              <w:t>.2019 r.</w:t>
            </w:r>
          </w:p>
        </w:tc>
      </w:tr>
      <w:tr w:rsidR="004822A3" w:rsidRPr="007112D2" w:rsidTr="0018046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7112D2" w:rsidRDefault="004822A3" w:rsidP="004822A3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24.02.2019 r.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Edyta Gajda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dot. usunięcia odpadów komunalnych na działkach przy ul.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Powst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>. Wlkp.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7112D2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 xml:space="preserve">Burmistrz </w:t>
            </w:r>
          </w:p>
          <w:p w:rsidR="004822A3" w:rsidRPr="007112D2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WIT</w:t>
            </w: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2267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C91A95" w:rsidRDefault="004822A3" w:rsidP="0018046B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07.03.2019 r.</w:t>
            </w:r>
          </w:p>
        </w:tc>
      </w:tr>
      <w:tr w:rsidR="004822A3" w:rsidRPr="007112D2" w:rsidTr="0018046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7112D2" w:rsidRDefault="004822A3" w:rsidP="004822A3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14.01.2019 r.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Marcin Grubizna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dot. podania ilości wydanych pozwoleń na wycięcie drzew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7112D2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 xml:space="preserve">Burmistrz </w:t>
            </w:r>
          </w:p>
          <w:p w:rsidR="004822A3" w:rsidRPr="007112D2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WIT</w:t>
            </w: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2267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C91A95" w:rsidRDefault="004822A3" w:rsidP="0018046B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06.03.2019 r.</w:t>
            </w:r>
          </w:p>
        </w:tc>
      </w:tr>
      <w:tr w:rsidR="004822A3" w:rsidRPr="007112D2" w:rsidTr="0018046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7112D2" w:rsidRDefault="004822A3" w:rsidP="004822A3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28.02.2019 r.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Edyta Gajda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dot. podania kosztów organizacji imprezy „Żarskie Róże Biznesu”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7112D2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 xml:space="preserve">Burmistrz </w:t>
            </w:r>
          </w:p>
          <w:p w:rsidR="004822A3" w:rsidRPr="007112D2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WPG</w:t>
            </w: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2267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C91A95" w:rsidRDefault="004822A3" w:rsidP="0018046B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15.03.2019 r.</w:t>
            </w:r>
          </w:p>
        </w:tc>
      </w:tr>
      <w:tr w:rsidR="004822A3" w:rsidRPr="007112D2" w:rsidTr="0018046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7112D2" w:rsidRDefault="004822A3" w:rsidP="004822A3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28.02.2019 r.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Edyta Gajda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dot. przeznaczenia 20 tys. złotych na doposażenie placu zabaw przy ul. Powstańców Wlkp.  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7112D2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 xml:space="preserve">Burmistrz </w:t>
            </w:r>
          </w:p>
          <w:p w:rsidR="004822A3" w:rsidRPr="007112D2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WOS</w:t>
            </w: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2267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C91A95" w:rsidRDefault="004822A3" w:rsidP="0018046B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08.03.2019 r.</w:t>
            </w:r>
          </w:p>
        </w:tc>
      </w:tr>
      <w:tr w:rsidR="004822A3" w:rsidRPr="007112D2" w:rsidTr="0018046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7112D2" w:rsidRDefault="004822A3" w:rsidP="004822A3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28.02.2019 r.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Joanna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Werstler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>-Wojtaszek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dot. wskazania osoby odpowiedzialnej za kontrolę umowy związanej ze sprzątaniem nieruchomości przy ul. Brata Alberta 1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7112D2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 xml:space="preserve">Burmistrz </w:t>
            </w:r>
          </w:p>
          <w:p w:rsidR="004822A3" w:rsidRPr="007112D2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GA - ZGM</w:t>
            </w: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2267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C91A95" w:rsidRDefault="004822A3" w:rsidP="0018046B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15.03.2019 r.</w:t>
            </w:r>
          </w:p>
        </w:tc>
      </w:tr>
      <w:tr w:rsidR="004822A3" w:rsidRPr="007112D2" w:rsidTr="0018046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7112D2" w:rsidRDefault="004822A3" w:rsidP="004822A3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01.03.2019 r.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Robert Dziadul, Łukasz Matyjasek, Arkadiusz Lis, Bogdan Hadryś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dot. modernizacji chodników w 2019 r. m.in. przy ul. Katowickiej i ul. Baczyńskiego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7112D2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 xml:space="preserve">Burmistrz </w:t>
            </w:r>
          </w:p>
          <w:p w:rsidR="004822A3" w:rsidRPr="007112D2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WIT</w:t>
            </w: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2267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C91A95" w:rsidRDefault="004822A3" w:rsidP="0018046B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13.03.2019 r.</w:t>
            </w:r>
          </w:p>
        </w:tc>
      </w:tr>
      <w:tr w:rsidR="004822A3" w:rsidRPr="007112D2" w:rsidTr="0018046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7112D2" w:rsidRDefault="004822A3" w:rsidP="004822A3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05.03.2019 r.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Klub  Radnych PiS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dot.  przedłożenia dokumentów z kontroli i audytu stowarzyszenia przedstawionych na sesji Rady 28 lutego 2019 r.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7112D2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 xml:space="preserve">Burmistrz </w:t>
            </w:r>
          </w:p>
          <w:p w:rsidR="004822A3" w:rsidRPr="007112D2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AW+KW</w:t>
            </w: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2267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C91A95" w:rsidRDefault="004822A3" w:rsidP="0018046B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20.03.2019 r.</w:t>
            </w:r>
          </w:p>
        </w:tc>
      </w:tr>
      <w:tr w:rsidR="004822A3" w:rsidRPr="007112D2" w:rsidTr="0018046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7112D2" w:rsidRDefault="004822A3" w:rsidP="004822A3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05.03.2019 r.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Joanna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Werstler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>-Wojtaszek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dot. podania informacji o wydatkach poniesionych przez gminę na reklamę w 2018 r.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7112D2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 xml:space="preserve">Burmistrz </w:t>
            </w:r>
          </w:p>
          <w:p w:rsidR="004822A3" w:rsidRPr="007112D2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WGP</w:t>
            </w: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2267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C91A95" w:rsidRDefault="004822A3" w:rsidP="0018046B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26.03.2019 r.</w:t>
            </w:r>
          </w:p>
        </w:tc>
      </w:tr>
      <w:tr w:rsidR="004822A3" w:rsidRPr="007112D2" w:rsidTr="0018046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7112D2" w:rsidRDefault="004822A3" w:rsidP="004822A3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04.03.2019 r.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Joanna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Werstler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>-Wojtaszek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dot. podania informacji dot. wniosków składanych do Burmistrza przez właścicieli kompleksu zamkowo-pałacowego w Zarach 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7112D2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 xml:space="preserve">Burmistrz </w:t>
            </w:r>
          </w:p>
          <w:p w:rsidR="004822A3" w:rsidRPr="007112D2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WGP</w:t>
            </w: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2267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C91A95" w:rsidRDefault="004822A3" w:rsidP="0018046B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14.03.2019 r.</w:t>
            </w:r>
          </w:p>
        </w:tc>
      </w:tr>
      <w:tr w:rsidR="004822A3" w:rsidRPr="007112D2" w:rsidTr="0018046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7112D2" w:rsidRDefault="004822A3" w:rsidP="004822A3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04.03.2019 r.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Joanna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Werstler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>-Wojtaszek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dot. podania informacji kto i na czyj wniosek jest organizatorem debaty w sprawie przejęcia zamku przez miasto Żary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7112D2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 xml:space="preserve">Burmistrz </w:t>
            </w:r>
          </w:p>
          <w:p w:rsidR="004822A3" w:rsidRPr="007112D2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WGP</w:t>
            </w: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2267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C91A95" w:rsidRDefault="004822A3" w:rsidP="0018046B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14.03.2019 r.</w:t>
            </w:r>
          </w:p>
        </w:tc>
      </w:tr>
      <w:tr w:rsidR="004822A3" w:rsidRPr="007112D2" w:rsidTr="0018046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7112D2" w:rsidRDefault="004822A3" w:rsidP="004822A3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04.03.2019 r.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Joanna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Werstler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>-Wojtaszek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dot. pytań w sprawie podejmowanych kroków związanych z zamianą gruntów dot. zamku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7112D2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 xml:space="preserve">Burmistrz </w:t>
            </w:r>
          </w:p>
          <w:p w:rsidR="004822A3" w:rsidRPr="007112D2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WGP</w:t>
            </w: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2267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C91A95" w:rsidRDefault="004822A3" w:rsidP="0018046B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19.03.2019 r.</w:t>
            </w:r>
          </w:p>
        </w:tc>
      </w:tr>
      <w:tr w:rsidR="004822A3" w:rsidRPr="007112D2" w:rsidTr="0018046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7112D2" w:rsidRDefault="004822A3" w:rsidP="004822A3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01.03.2019 r.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Dawid Polok</w:t>
            </w:r>
          </w:p>
          <w:p w:rsidR="004822A3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Aleksander Słowikowski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dot. modernizacji chodników na ul.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s.M.Edelburgis</w:t>
            </w:r>
            <w:proofErr w:type="spellEnd"/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7112D2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 xml:space="preserve">Burmistrz </w:t>
            </w:r>
          </w:p>
          <w:p w:rsidR="004822A3" w:rsidRPr="007112D2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WIT</w:t>
            </w: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2267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C91A95" w:rsidRDefault="004822A3" w:rsidP="0018046B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13.03.2019 r.</w:t>
            </w:r>
          </w:p>
        </w:tc>
      </w:tr>
      <w:tr w:rsidR="004822A3" w:rsidRPr="007112D2" w:rsidTr="0018046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7112D2" w:rsidRDefault="004822A3" w:rsidP="004822A3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06.03.2019 r.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Zbigniew Żychowski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dot. wyznaczenia miejsca dla osób niepełnosprawnych przy ul. Wieniawskiego 25-27 i 49-51 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7112D2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 xml:space="preserve">Burmistrz </w:t>
            </w:r>
          </w:p>
          <w:p w:rsidR="004822A3" w:rsidRPr="007112D2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WIT</w:t>
            </w: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2267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C91A95" w:rsidRDefault="004822A3" w:rsidP="0018046B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25.03.2019 r.</w:t>
            </w:r>
          </w:p>
        </w:tc>
      </w:tr>
      <w:tr w:rsidR="004822A3" w:rsidRPr="007112D2" w:rsidTr="0018046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7112D2" w:rsidRDefault="004822A3" w:rsidP="004822A3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06.03.2019 r.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Zbigniew Żychowski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dot. wyznaczenia miejsca dla osób niepełnosprawnych przy ul. Wieniawskiego 63-71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7112D2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 xml:space="preserve">Burmistrz </w:t>
            </w:r>
          </w:p>
          <w:p w:rsidR="004822A3" w:rsidRPr="007112D2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WIT</w:t>
            </w: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2267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C91A95" w:rsidRDefault="004822A3" w:rsidP="0018046B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25.03.2019 r.</w:t>
            </w:r>
          </w:p>
        </w:tc>
      </w:tr>
      <w:tr w:rsidR="004822A3" w:rsidRPr="007112D2" w:rsidTr="0018046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7112D2" w:rsidRDefault="004822A3" w:rsidP="004822A3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06.03.2019 r.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Klub Radnych „DIALOG”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dot. przedłożenia dokumentów z kontroli i audytu stowarzyszenia przedstawionych na sesji Rady 28 lutego 2019 r.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7112D2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 xml:space="preserve">Burmistrz </w:t>
            </w:r>
          </w:p>
          <w:p w:rsidR="004822A3" w:rsidRPr="007112D2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AW+KW</w:t>
            </w: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2267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C91A95" w:rsidRDefault="004822A3" w:rsidP="0018046B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20.03.2019 r.</w:t>
            </w:r>
          </w:p>
        </w:tc>
      </w:tr>
      <w:tr w:rsidR="004822A3" w:rsidRPr="007112D2" w:rsidTr="0018046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7112D2" w:rsidRDefault="004822A3" w:rsidP="004822A3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7112D2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11.03.2019 r.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7112D2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Anna Słodkowska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dot. zakupu mobilnych czujników powietrza 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7112D2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 xml:space="preserve">Burmistrz </w:t>
            </w:r>
          </w:p>
          <w:p w:rsidR="004822A3" w:rsidRPr="007112D2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WIT</w:t>
            </w: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2267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C91A95" w:rsidRDefault="004822A3" w:rsidP="0018046B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11.03.2019 r.</w:t>
            </w:r>
          </w:p>
        </w:tc>
      </w:tr>
      <w:tr w:rsidR="004822A3" w:rsidRPr="007112D2" w:rsidTr="0018046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7112D2" w:rsidRDefault="004822A3" w:rsidP="004822A3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7112D2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11.03.2019 r.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7112D2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Anna Słodkowska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dot. ponoszenia kosztów wyceny lokali komunalnych przez przyszłych właścicieli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7112D2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 xml:space="preserve">Burmistrz </w:t>
            </w:r>
          </w:p>
          <w:p w:rsidR="004822A3" w:rsidRPr="007112D2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GA</w:t>
            </w: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2267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C91A95" w:rsidRDefault="004822A3" w:rsidP="0018046B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25.03.2019 r.</w:t>
            </w:r>
          </w:p>
        </w:tc>
      </w:tr>
      <w:tr w:rsidR="004822A3" w:rsidRPr="007112D2" w:rsidTr="0018046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7112D2" w:rsidRDefault="004822A3" w:rsidP="004822A3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13.03.2019 r.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Edyta Gajda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dot. likwidacji dzikiego wysypiska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7112D2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 xml:space="preserve">Burmistrz </w:t>
            </w:r>
          </w:p>
          <w:p w:rsidR="004822A3" w:rsidRPr="007112D2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WIT</w:t>
            </w: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2267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C91A95" w:rsidRDefault="004822A3" w:rsidP="0018046B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25.03.2019 r.</w:t>
            </w:r>
          </w:p>
        </w:tc>
      </w:tr>
      <w:tr w:rsidR="004822A3" w:rsidRPr="007112D2" w:rsidTr="0018046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7112D2" w:rsidRDefault="004822A3" w:rsidP="004822A3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15.03.2019 r.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Marcin Grubizna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dot. zainstalowania oświetlenia ulicznego przy ul. Zawiszy Czarnego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7112D2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 xml:space="preserve">Burmistrz </w:t>
            </w:r>
          </w:p>
          <w:p w:rsidR="004822A3" w:rsidRPr="007112D2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WIT</w:t>
            </w: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2267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C91A95" w:rsidRDefault="004822A3" w:rsidP="0018046B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02.04.2019 r.</w:t>
            </w:r>
          </w:p>
        </w:tc>
      </w:tr>
      <w:tr w:rsidR="004822A3" w:rsidRPr="007112D2" w:rsidTr="0018046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7112D2" w:rsidRDefault="004822A3" w:rsidP="004822A3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15.03.2019 r.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Marcin Grubizna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dot. zainstalowania oświetlenia ulicznego przy ul. Komuny Paryskiej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7112D2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 xml:space="preserve">Burmistrz </w:t>
            </w:r>
          </w:p>
          <w:p w:rsidR="004822A3" w:rsidRPr="007112D2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WIT</w:t>
            </w: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2267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C91A95" w:rsidRDefault="004822A3" w:rsidP="0018046B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02.04.2019 r.</w:t>
            </w:r>
          </w:p>
        </w:tc>
      </w:tr>
      <w:tr w:rsidR="004822A3" w:rsidRPr="007112D2" w:rsidTr="0018046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7112D2" w:rsidRDefault="004822A3" w:rsidP="004822A3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18.03.2019 r.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Adrian Jaworski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dot. upublicznienia informacji dotyczących zamku 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7112D2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 xml:space="preserve">Burmistrz </w:t>
            </w:r>
          </w:p>
          <w:p w:rsidR="004822A3" w:rsidRPr="007112D2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WGP+GA</w:t>
            </w: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2267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C91A95" w:rsidRDefault="004822A3" w:rsidP="0018046B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01.04.2019 r.</w:t>
            </w:r>
          </w:p>
        </w:tc>
      </w:tr>
      <w:tr w:rsidR="004822A3" w:rsidRPr="007112D2" w:rsidTr="0018046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7112D2" w:rsidRDefault="004822A3" w:rsidP="004822A3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22.03.2019 r.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Dominika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Rezlerska</w:t>
            </w:r>
            <w:proofErr w:type="spellEnd"/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dot. przedstawienia informacji dot. modernizacji ul. Sportowej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7112D2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 xml:space="preserve">Burmistrz </w:t>
            </w:r>
          </w:p>
          <w:p w:rsidR="004822A3" w:rsidRPr="007112D2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WIT</w:t>
            </w: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2267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C91A95" w:rsidRDefault="004822A3" w:rsidP="0018046B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09.04.2019 r.</w:t>
            </w:r>
          </w:p>
        </w:tc>
      </w:tr>
      <w:tr w:rsidR="004822A3" w:rsidRPr="007112D2" w:rsidTr="0018046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7112D2" w:rsidRDefault="004822A3" w:rsidP="004822A3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28.03.2019 r.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Anna Słodkowska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dot. ponowienia prośby o zakup mobilnych czujników  powietrza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7112D2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 xml:space="preserve">Burmistrz </w:t>
            </w:r>
          </w:p>
          <w:p w:rsidR="004822A3" w:rsidRPr="007112D2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WIT</w:t>
            </w: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2267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C91A95" w:rsidRDefault="004822A3" w:rsidP="0018046B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09.04.2019 r.</w:t>
            </w:r>
          </w:p>
        </w:tc>
      </w:tr>
      <w:tr w:rsidR="004822A3" w:rsidRPr="007112D2" w:rsidTr="0018046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7112D2" w:rsidRDefault="004822A3" w:rsidP="004822A3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28.03.2019 r.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Edyta Gajda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dot. zasad prowadzenia konsultacji w sprawie przejęcia zamku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7112D2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 xml:space="preserve">Burmistrz </w:t>
            </w:r>
          </w:p>
          <w:p w:rsidR="004822A3" w:rsidRPr="007112D2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WGP</w:t>
            </w: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2267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C91A95" w:rsidRDefault="004822A3" w:rsidP="0018046B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11.04.2019 r.</w:t>
            </w:r>
          </w:p>
        </w:tc>
      </w:tr>
      <w:tr w:rsidR="004822A3" w:rsidRPr="007112D2" w:rsidTr="0018046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7112D2" w:rsidRDefault="004822A3" w:rsidP="004822A3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28.03.2019 r.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Klub Radnych „DIALOG”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dot. odniesienia się do zarzutów i sytuacji w schronisku dla zwierząt opisanych w ofercie Stowarzyszenia „Aport”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7112D2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 xml:space="preserve">Burmistrz </w:t>
            </w:r>
          </w:p>
          <w:p w:rsidR="004822A3" w:rsidRPr="007112D2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WIT-ZGM</w:t>
            </w: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2267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C91A95" w:rsidRDefault="004822A3" w:rsidP="0018046B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15.04.2019 r.</w:t>
            </w:r>
          </w:p>
        </w:tc>
      </w:tr>
      <w:tr w:rsidR="004822A3" w:rsidRPr="007112D2" w:rsidTr="0018046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7112D2" w:rsidRDefault="004822A3" w:rsidP="004822A3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28.03.2019 r.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Joanna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Werstler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>-Wojtaszek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dot. opłat związanych z przekształceniem prawa użytkowania wieczystego w prawo własności nieruchomości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7112D2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 xml:space="preserve">Burmistrz </w:t>
            </w:r>
          </w:p>
          <w:p w:rsidR="004822A3" w:rsidRPr="007112D2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GA</w:t>
            </w: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2267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C91A95" w:rsidRDefault="004822A3" w:rsidP="0018046B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12.04.2019 r.</w:t>
            </w:r>
          </w:p>
        </w:tc>
      </w:tr>
      <w:tr w:rsidR="004822A3" w:rsidRPr="007112D2" w:rsidTr="0018046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7112D2" w:rsidRDefault="004822A3" w:rsidP="004822A3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29.03.2019 r.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Joanna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Werstler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>-Wojtaszek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dot. podania informacji w zakresie działania filtra w związku z pożarem w Swiss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Krono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i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informowania mieszkańców o sposobie postępowania w takich sytuacjach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7112D2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 xml:space="preserve">Burmistrz </w:t>
            </w:r>
          </w:p>
          <w:p w:rsidR="004822A3" w:rsidRPr="007112D2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WIT+ZK</w:t>
            </w: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2267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C91A95" w:rsidRDefault="004822A3" w:rsidP="0018046B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12.04.2019 r.</w:t>
            </w:r>
          </w:p>
        </w:tc>
      </w:tr>
      <w:tr w:rsidR="004822A3" w:rsidRPr="007112D2" w:rsidTr="0018046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7112D2" w:rsidRDefault="004822A3" w:rsidP="004822A3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29.03.2019 r.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Joanna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Werstler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>-Wojtaszek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dot. podania kwot wydatków poniesionych na zagospodarowanie kompleksu „Źródlana” w latach 2014-2018 oraz na utrzymanie tego kompleksu w 2018 r.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7112D2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 xml:space="preserve">Burmistrz </w:t>
            </w:r>
          </w:p>
          <w:p w:rsidR="004822A3" w:rsidRPr="007112D2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WIT+MOSRiW</w:t>
            </w:r>
            <w:proofErr w:type="spellEnd"/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2267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C91A95" w:rsidRDefault="004822A3" w:rsidP="0018046B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11.04.2019 r.</w:t>
            </w:r>
          </w:p>
        </w:tc>
      </w:tr>
      <w:tr w:rsidR="004822A3" w:rsidRPr="007112D2" w:rsidTr="0018046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7112D2" w:rsidRDefault="004822A3" w:rsidP="004822A3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31.03.2019 r.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Anna Słodkowska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dot. kwestii związanych z przejęciem zamku 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7112D2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 xml:space="preserve">Burmistrz </w:t>
            </w:r>
          </w:p>
          <w:p w:rsidR="004822A3" w:rsidRPr="007112D2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WGP</w:t>
            </w: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2267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C91A95" w:rsidRDefault="004822A3" w:rsidP="0018046B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09.04.2019 r.</w:t>
            </w:r>
          </w:p>
        </w:tc>
      </w:tr>
      <w:tr w:rsidR="004822A3" w:rsidRPr="007112D2" w:rsidTr="0018046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7112D2" w:rsidRDefault="004822A3" w:rsidP="004822A3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03.04.2019 r.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Edyta Gajda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dot. utrzymania czystości na działkach 151/6, 153/5 oraz 152 ob.5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7112D2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 xml:space="preserve">Burmistrz </w:t>
            </w:r>
          </w:p>
          <w:p w:rsidR="004822A3" w:rsidRPr="007112D2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WIT</w:t>
            </w: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2267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C91A95" w:rsidRDefault="004822A3" w:rsidP="0018046B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15.04.2019 r.</w:t>
            </w:r>
          </w:p>
        </w:tc>
      </w:tr>
      <w:tr w:rsidR="004822A3" w:rsidRPr="007112D2" w:rsidTr="0018046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7112D2" w:rsidRDefault="004822A3" w:rsidP="004822A3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03.04.2019 r.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Edyta Gajda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dot. przedstawienia wyników kontroli stanu technicznego kolektora sanitarnego przy ul. Grunwaldzkiej-Armii Krajowej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7112D2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 xml:space="preserve">Burmistrz </w:t>
            </w:r>
          </w:p>
          <w:p w:rsidR="004822A3" w:rsidRPr="007112D2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WIT</w:t>
            </w: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2267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17.05.2019 r.</w:t>
            </w:r>
          </w:p>
          <w:p w:rsidR="004822A3" w:rsidRPr="00C91A95" w:rsidRDefault="004822A3" w:rsidP="0018046B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4822A3" w:rsidRPr="007112D2" w:rsidTr="0018046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7112D2" w:rsidRDefault="004822A3" w:rsidP="004822A3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03.04.2019 r.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Edyta Gajda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dot. utrzymania porządku i usunięcia odpadów na działkach 419/2, 418/2, 240/1 oraz 424/5 ob.4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7112D2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 xml:space="preserve">Burmistrz </w:t>
            </w:r>
          </w:p>
          <w:p w:rsidR="004822A3" w:rsidRPr="007112D2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WIT</w:t>
            </w: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2267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C91A95" w:rsidRDefault="004822A3" w:rsidP="0018046B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15.04.2019 r.</w:t>
            </w:r>
          </w:p>
        </w:tc>
      </w:tr>
      <w:tr w:rsidR="004822A3" w:rsidRPr="007112D2" w:rsidTr="0018046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7112D2" w:rsidRDefault="004822A3" w:rsidP="004822A3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09.04.2019 r.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Joanna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Werstler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>-Wojtaszek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dot. realizacji zadań w ramach budżetu obywatelskiego w 2018 r.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7112D2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 xml:space="preserve">Burmistrz </w:t>
            </w:r>
          </w:p>
          <w:p w:rsidR="004822A3" w:rsidRPr="007112D2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WIT</w:t>
            </w: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2267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C91A95" w:rsidRDefault="004822A3" w:rsidP="0018046B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19.04.2019 r.</w:t>
            </w:r>
          </w:p>
        </w:tc>
      </w:tr>
      <w:tr w:rsidR="004822A3" w:rsidRPr="007112D2" w:rsidTr="0018046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7112D2" w:rsidRDefault="004822A3" w:rsidP="004822A3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26.04.2019 r.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Grzegorz Chmielewski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dot. oświetlenia parkingu przy basenie „Wodnik”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7112D2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 xml:space="preserve">Burmistrz </w:t>
            </w:r>
          </w:p>
          <w:p w:rsidR="004822A3" w:rsidRPr="007112D2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WIT</w:t>
            </w: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2267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07.05.2019 r.</w:t>
            </w:r>
          </w:p>
        </w:tc>
      </w:tr>
      <w:tr w:rsidR="004822A3" w:rsidRPr="007112D2" w:rsidTr="0018046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7112D2" w:rsidRDefault="004822A3" w:rsidP="004822A3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26.04.2019 r.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Edyta Gajda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dot. estetyki plakatowania przez ZGM 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7112D2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 xml:space="preserve">Burmistrz </w:t>
            </w:r>
          </w:p>
          <w:p w:rsidR="004822A3" w:rsidRPr="007112D2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ZGM</w:t>
            </w: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2267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13.05.2019 r.</w:t>
            </w:r>
          </w:p>
        </w:tc>
      </w:tr>
      <w:tr w:rsidR="004822A3" w:rsidRPr="007112D2" w:rsidTr="0018046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7112D2" w:rsidRDefault="004822A3" w:rsidP="004822A3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30.04.2019 r.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Joanna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Werstler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>-Wojtaszek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dot. udzielenia pomocy w rozwiązaniu problemów mieszkanki przy ul. Młynarskiej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7112D2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 xml:space="preserve">Burmistrz </w:t>
            </w:r>
          </w:p>
          <w:p w:rsidR="004822A3" w:rsidRPr="007112D2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ZGM</w:t>
            </w: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2267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15.05.2019 r.</w:t>
            </w:r>
          </w:p>
        </w:tc>
      </w:tr>
      <w:tr w:rsidR="004822A3" w:rsidRPr="007112D2" w:rsidTr="0018046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7112D2" w:rsidRDefault="004822A3" w:rsidP="004822A3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10.05.2019 r.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Edyta Gajda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dot. odchwaszczenia chodników w strefie przemysłowej „Lotnisko”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7112D2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 xml:space="preserve">Burmistrz </w:t>
            </w:r>
          </w:p>
          <w:p w:rsidR="004822A3" w:rsidRPr="007112D2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WIT</w:t>
            </w: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2267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20.05.2019 r.</w:t>
            </w:r>
          </w:p>
        </w:tc>
      </w:tr>
      <w:tr w:rsidR="004822A3" w:rsidRPr="007112D2" w:rsidTr="0018046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7112D2" w:rsidRDefault="004822A3" w:rsidP="004822A3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10.05.2019 r.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Klub Radnych „DIALOG”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dot. likwidacji barier architektonicznych  i przystosowanie lokalu mieszkalnego przy ul. Zakopiańskiej 6/1 do potrzeb osoby niepełnosprawnej.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7112D2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 xml:space="preserve">Burmistrz </w:t>
            </w:r>
          </w:p>
          <w:p w:rsidR="004822A3" w:rsidRPr="007112D2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GA+ZGM</w:t>
            </w: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2267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24.05.2019 r.</w:t>
            </w:r>
          </w:p>
        </w:tc>
      </w:tr>
      <w:tr w:rsidR="004822A3" w:rsidRPr="007112D2" w:rsidTr="0018046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7112D2" w:rsidRDefault="004822A3" w:rsidP="004822A3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10.05.2019 r.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Edyta Gajda</w:t>
            </w:r>
          </w:p>
          <w:p w:rsidR="004822A3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Piotr Czerwiński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dot. usunięcia krzewów i uporządkowanie terenu przy ul. Sikorskiego w celu pozbawienia bytowania na tym terenie zwierzyny leśnej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7112D2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 xml:space="preserve">Burmistrz </w:t>
            </w:r>
          </w:p>
          <w:p w:rsidR="004822A3" w:rsidRPr="007112D2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WIT</w:t>
            </w: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2267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22.05.2019 r.</w:t>
            </w:r>
          </w:p>
        </w:tc>
      </w:tr>
      <w:tr w:rsidR="004822A3" w:rsidRPr="007112D2" w:rsidTr="0018046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7112D2" w:rsidRDefault="004822A3" w:rsidP="004822A3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15.05.2019 r.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Edyta Gajda</w:t>
            </w:r>
          </w:p>
          <w:p w:rsidR="004822A3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dot. oceny stanu fitosanitarnego drzewa na działce nr 186/2 obr.5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7112D2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 xml:space="preserve">Burmistrz </w:t>
            </w:r>
          </w:p>
          <w:p w:rsidR="004822A3" w:rsidRPr="007112D2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WIT</w:t>
            </w: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2267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22.05.2019 r.</w:t>
            </w:r>
          </w:p>
        </w:tc>
      </w:tr>
      <w:tr w:rsidR="004822A3" w:rsidRPr="007112D2" w:rsidTr="0018046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7112D2" w:rsidRDefault="004822A3" w:rsidP="004822A3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15.05.2019 r.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Anna Słodkowska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dot. zakupu i montażu przewijaków lub ławek z przewijakami w przestrzeni publicznej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7112D2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 xml:space="preserve">Burmistrz </w:t>
            </w:r>
          </w:p>
          <w:p w:rsidR="004822A3" w:rsidRPr="007112D2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WIT</w:t>
            </w: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2267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22.05.2019 r.</w:t>
            </w:r>
          </w:p>
        </w:tc>
      </w:tr>
      <w:tr w:rsidR="004822A3" w:rsidRPr="007112D2" w:rsidTr="0018046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7112D2" w:rsidRDefault="004822A3" w:rsidP="004822A3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20.05.2019 r.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Anna Słodkowska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dot. wyjaśnienia przyczyn wycięcia kilku drzew na dz.452/43 przy ul. Tatrzańskiej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7112D2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 xml:space="preserve">Burmistrz </w:t>
            </w:r>
          </w:p>
          <w:p w:rsidR="004822A3" w:rsidRPr="007112D2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WIT</w:t>
            </w: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2267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06.06.2019 r.</w:t>
            </w:r>
          </w:p>
        </w:tc>
      </w:tr>
      <w:tr w:rsidR="004822A3" w:rsidRPr="007112D2" w:rsidTr="0018046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7112D2" w:rsidRDefault="004822A3" w:rsidP="004822A3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20.05.2019 r.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Anna Słodkowska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dot. ustawienia znaku ograniczenia prędkości przy ul. Pienińskiej i ul. Izerskiej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7112D2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 xml:space="preserve">Burmistrz </w:t>
            </w:r>
          </w:p>
          <w:p w:rsidR="004822A3" w:rsidRPr="007112D2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WIT</w:t>
            </w: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2267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06.06.2019 r.</w:t>
            </w:r>
          </w:p>
        </w:tc>
      </w:tr>
      <w:tr w:rsidR="004822A3" w:rsidRPr="007112D2" w:rsidTr="0018046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7112D2" w:rsidRDefault="004822A3" w:rsidP="004822A3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23.05.2019 r.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Anna Słodkowska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dot. </w:t>
            </w:r>
            <w:r>
              <w:rPr>
                <w:rFonts w:ascii="Times New Roman" w:hAnsi="Times New Roman"/>
                <w:b w:val="0"/>
                <w:color w:val="FF0000"/>
                <w:sz w:val="28"/>
                <w:szCs w:val="28"/>
              </w:rPr>
              <w:t xml:space="preserve"> </w:t>
            </w:r>
            <w:r w:rsidRPr="00A444B2">
              <w:rPr>
                <w:rFonts w:ascii="Times New Roman" w:hAnsi="Times New Roman"/>
                <w:b w:val="0"/>
                <w:sz w:val="28"/>
                <w:szCs w:val="28"/>
              </w:rPr>
              <w:t>kompleksu zamkowo pałacowego i podania informacji nt. analizy i uzgodnień dot. podziału działek na mniejsze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7112D2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 xml:space="preserve">Burmistrz </w:t>
            </w:r>
          </w:p>
          <w:p w:rsidR="004822A3" w:rsidRPr="007112D2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WGP-GA</w:t>
            </w: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2267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06.06.2019 r.</w:t>
            </w:r>
          </w:p>
        </w:tc>
      </w:tr>
      <w:tr w:rsidR="004822A3" w:rsidRPr="007112D2" w:rsidTr="0018046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7112D2" w:rsidRDefault="004822A3" w:rsidP="004822A3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23.05.2019 r.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Anna Słodkowska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dot. przeprowadzenia szczegółowej inwentaryzacji drzewostanu …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7112D2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 xml:space="preserve">Burmistrz </w:t>
            </w:r>
          </w:p>
          <w:p w:rsidR="004822A3" w:rsidRPr="007112D2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WIT</w:t>
            </w: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2267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11.06.2019 r.</w:t>
            </w:r>
          </w:p>
        </w:tc>
      </w:tr>
      <w:tr w:rsidR="004822A3" w:rsidRPr="007112D2" w:rsidTr="0018046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7112D2" w:rsidRDefault="004822A3" w:rsidP="004822A3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29.05.2019 r.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Edyta Gajda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dot. prośba o podanie kosztów wszystkich napraw i remontów wykonanych w budynku przy ul. Okrzei 64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7112D2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 xml:space="preserve">Burmistrz </w:t>
            </w:r>
          </w:p>
          <w:p w:rsidR="004822A3" w:rsidRPr="007112D2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GA+ZGM</w:t>
            </w: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2267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27.06.2019 r.</w:t>
            </w:r>
          </w:p>
        </w:tc>
      </w:tr>
      <w:tr w:rsidR="004822A3" w:rsidRPr="007112D2" w:rsidTr="0018046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7112D2" w:rsidRDefault="004822A3" w:rsidP="004822A3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31.05.2019 r.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Joanna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Werstler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>-Wojtaszek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dot. podania lokalizacji muralu jaki ma być wykonany o którym wspominała Burmistrz Miasta w wywiadzie z 10.05.2019 r.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7112D2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 xml:space="preserve">Burmistrz </w:t>
            </w:r>
          </w:p>
          <w:p w:rsidR="004822A3" w:rsidRPr="007112D2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WIT</w:t>
            </w: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2267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12.06.2019 r.</w:t>
            </w:r>
          </w:p>
        </w:tc>
      </w:tr>
      <w:tr w:rsidR="004822A3" w:rsidRPr="007112D2" w:rsidTr="0018046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7112D2" w:rsidRDefault="004822A3" w:rsidP="004822A3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31.05.2019 r.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Joanna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Werstler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>-Wojtaszek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dot. wątpliwości wykonania węzła sanitarnego i trzonu kuchennego w lokalu przy ul. Młynarskiej 1/6 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7112D2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 xml:space="preserve">Burmistrz </w:t>
            </w:r>
          </w:p>
          <w:p w:rsidR="004822A3" w:rsidRPr="007112D2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GA+ZGM</w:t>
            </w: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2267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14.06.2019 r.</w:t>
            </w:r>
          </w:p>
        </w:tc>
      </w:tr>
      <w:tr w:rsidR="004822A3" w:rsidRPr="007112D2" w:rsidTr="0018046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7112D2" w:rsidRDefault="004822A3" w:rsidP="004822A3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31.05.2019 r.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Klub  Radnych PiS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dot. możliwości wprowadzenia programu zdrowotnego przeciwdziałania boreliozie na terenie miasta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7112D2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 xml:space="preserve">Burmistrz </w:t>
            </w:r>
          </w:p>
          <w:p w:rsidR="004822A3" w:rsidRPr="007112D2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WSS</w:t>
            </w: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2267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12.06.2019 r.</w:t>
            </w:r>
          </w:p>
        </w:tc>
      </w:tr>
      <w:tr w:rsidR="004822A3" w:rsidRPr="007112D2" w:rsidTr="0018046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7112D2" w:rsidRDefault="004822A3" w:rsidP="004822A3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30.05.2019 r.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Klub Radnych „DIALOG”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dot. zmiany godzin otwarcia Urzędu Miejskiego w Żarach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7112D2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 xml:space="preserve">Burmistrz </w:t>
            </w:r>
          </w:p>
          <w:p w:rsidR="004822A3" w:rsidRPr="007112D2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Sekretarz</w:t>
            </w: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2267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12.06.2019 r.</w:t>
            </w:r>
          </w:p>
        </w:tc>
      </w:tr>
      <w:tr w:rsidR="004822A3" w:rsidRPr="007112D2" w:rsidTr="0018046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7112D2" w:rsidRDefault="004822A3" w:rsidP="004822A3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04.06.2019 r.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Klub Radnych „DIALOG”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dot. uzupełnienia informacji dot. zasobu komunalnego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7112D2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 xml:space="preserve">Burmistrz </w:t>
            </w:r>
          </w:p>
          <w:p w:rsidR="004822A3" w:rsidRPr="007112D2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GA+ZGM</w:t>
            </w: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2267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19.06.2019 r.</w:t>
            </w:r>
          </w:p>
        </w:tc>
      </w:tr>
      <w:tr w:rsidR="004822A3" w:rsidRPr="007112D2" w:rsidTr="0018046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7112D2" w:rsidRDefault="004822A3" w:rsidP="004822A3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28.06.2019 r.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Klub Radnych „DIALOG”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dot. przedstawienia informacji z działalności ZGM w 2018 r. w zakresie remontów i pustostanów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7112D2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 xml:space="preserve">Burmistrz </w:t>
            </w:r>
          </w:p>
          <w:p w:rsidR="004822A3" w:rsidRPr="007112D2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GA+ZGM</w:t>
            </w: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2267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31.07.2019 r.</w:t>
            </w:r>
          </w:p>
        </w:tc>
      </w:tr>
      <w:tr w:rsidR="004822A3" w:rsidRPr="007112D2" w:rsidTr="0018046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7112D2" w:rsidRDefault="004822A3" w:rsidP="004822A3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28.06.2019 r.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Marcin Grubizna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dot. opinii Urzędu w sprawie decyzji WIOŚ dla firmy Swiss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Krono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Sp. z o. o. 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7112D2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 xml:space="preserve">Burmistrz </w:t>
            </w:r>
          </w:p>
          <w:p w:rsidR="004822A3" w:rsidRPr="007112D2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WIT</w:t>
            </w: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2267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11.07.2019 r.</w:t>
            </w:r>
          </w:p>
        </w:tc>
      </w:tr>
      <w:tr w:rsidR="004822A3" w:rsidRPr="007112D2" w:rsidTr="0018046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7112D2" w:rsidRDefault="004822A3" w:rsidP="004822A3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01.07.2019 r.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Edyta Gajda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dot. podania informacji nt. imprez w ramach Latającego Kina Plenerowego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7112D2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 xml:space="preserve">Burmistrz </w:t>
            </w:r>
          </w:p>
          <w:p w:rsidR="004822A3" w:rsidRPr="007112D2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WOS</w:t>
            </w: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2267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09.07.2019 r.</w:t>
            </w:r>
          </w:p>
        </w:tc>
      </w:tr>
      <w:tr w:rsidR="004822A3" w:rsidRPr="007112D2" w:rsidTr="0018046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7112D2" w:rsidRDefault="004822A3" w:rsidP="004822A3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01.07.2019 r.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Edyta Gajda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dot. przedstawienia rozstrzygnięcia konkursu ofert na realizację zadania gminnego z zakresu zdrowia psychicznego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7112D2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 xml:space="preserve">Burmistrz </w:t>
            </w:r>
          </w:p>
          <w:p w:rsidR="004822A3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WSS+</w:t>
            </w:r>
          </w:p>
          <w:p w:rsidR="004822A3" w:rsidRPr="007112D2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WOS</w:t>
            </w: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2267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05.07.2019 r.</w:t>
            </w:r>
          </w:p>
        </w:tc>
      </w:tr>
      <w:tr w:rsidR="004822A3" w:rsidRPr="007112D2" w:rsidTr="0018046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7112D2" w:rsidRDefault="004822A3" w:rsidP="004822A3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02.07.2019 r.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Joanna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Werstler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>-Wojtaszek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dot. prośby o odniesienie się do poruszanych  przez radną tematów w trakcie debaty o stanie gminy 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Burmistrz</w:t>
            </w:r>
          </w:p>
          <w:p w:rsidR="004822A3" w:rsidRPr="007112D2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(Sekretarz)</w:t>
            </w:r>
          </w:p>
        </w:tc>
        <w:tc>
          <w:tcPr>
            <w:tcW w:w="2267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12.07.2019 r.</w:t>
            </w:r>
          </w:p>
        </w:tc>
      </w:tr>
      <w:tr w:rsidR="004822A3" w:rsidRPr="007112D2" w:rsidTr="0018046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7112D2" w:rsidRDefault="004822A3" w:rsidP="004822A3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12.07.2019 r.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Anna Słodkowska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dot. prośba o uzupełnienie placu zabaw przy ul. Wrocławskiej w stosowną nawierzchnię i doposażenie o sprzęt dla najmłodszych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7112D2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 xml:space="preserve">Burmistrz </w:t>
            </w:r>
          </w:p>
          <w:p w:rsidR="004822A3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WIT</w:t>
            </w: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2267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31.07.2019 r.</w:t>
            </w:r>
          </w:p>
        </w:tc>
      </w:tr>
      <w:tr w:rsidR="004822A3" w:rsidRPr="007112D2" w:rsidTr="0018046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7112D2" w:rsidRDefault="004822A3" w:rsidP="004822A3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12.07.2019 r.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Anna Słodkowska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dot. prośba o zamieszczanie w papierowej wersji „Info-Żary” interpelacji radnych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7112D2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 xml:space="preserve">Burmistrz </w:t>
            </w:r>
          </w:p>
          <w:p w:rsidR="004822A3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WGP</w:t>
            </w: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2267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02.08.2019 r.</w:t>
            </w:r>
          </w:p>
        </w:tc>
      </w:tr>
      <w:tr w:rsidR="004822A3" w:rsidRPr="007112D2" w:rsidTr="0018046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7112D2" w:rsidRDefault="004822A3" w:rsidP="004822A3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12.07.2019 r.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Anna Słodkowska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dot. ponowienie interpelacji w sprawie ustawienia znaku ograniczenia prędkości przy ul. Pienińskiej i Izerskiej …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7112D2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 xml:space="preserve">Burmistrz </w:t>
            </w:r>
          </w:p>
          <w:p w:rsidR="004822A3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WIT</w:t>
            </w: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2267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31.07.2019 r.</w:t>
            </w:r>
          </w:p>
        </w:tc>
      </w:tr>
      <w:tr w:rsidR="004822A3" w:rsidRPr="007112D2" w:rsidTr="0018046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7112D2" w:rsidRDefault="004822A3" w:rsidP="004822A3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29.07.2019 r.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Edyta Gajda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dot. wykonania naprawy zniszczonych elementów placu zabaw przy SP 10.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7112D2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 xml:space="preserve">Burmistrz </w:t>
            </w:r>
          </w:p>
          <w:p w:rsidR="004822A3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WIT+WOS</w:t>
            </w: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2267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08.08.2019 r.</w:t>
            </w:r>
          </w:p>
        </w:tc>
      </w:tr>
      <w:tr w:rsidR="004822A3" w:rsidRPr="007112D2" w:rsidTr="0018046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7112D2" w:rsidRDefault="004822A3" w:rsidP="004822A3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09.08.2019 r.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Edyta Gajda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dot. podjęcia skutecznych działań zapewniających czystość i porządek w pobliżu pojemników na odzież używaną 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7112D2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 xml:space="preserve">Burmistrz </w:t>
            </w:r>
          </w:p>
          <w:p w:rsidR="004822A3" w:rsidRPr="007112D2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SM+GA</w:t>
            </w: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2267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28.08.2019 r.</w:t>
            </w:r>
          </w:p>
        </w:tc>
      </w:tr>
      <w:tr w:rsidR="004822A3" w:rsidRPr="007112D2" w:rsidTr="0018046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7112D2" w:rsidRDefault="004822A3" w:rsidP="004822A3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09.08.2019 r.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Edyta Gajda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dot. zapytanie dot. podania informacji dotyczących funkcjonowania schroniska dla bezdomnych zwierząt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7112D2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 xml:space="preserve">Burmistrz </w:t>
            </w:r>
          </w:p>
          <w:p w:rsidR="004822A3" w:rsidRPr="007112D2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ZGM+WIT</w:t>
            </w: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2267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28.08.2019 r.</w:t>
            </w:r>
          </w:p>
          <w:p w:rsidR="004822A3" w:rsidRDefault="004822A3" w:rsidP="0018046B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11.09.2019 r.</w:t>
            </w:r>
          </w:p>
        </w:tc>
      </w:tr>
      <w:tr w:rsidR="004822A3" w:rsidRPr="007112D2" w:rsidTr="0018046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7112D2" w:rsidRDefault="004822A3" w:rsidP="004822A3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29.08.2019 r.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Joanna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Werstler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>-Wojtaszek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dot. stawek taryf za ścieki stosowanych w aglomeracji Żary.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Burmistrz</w:t>
            </w:r>
          </w:p>
          <w:p w:rsidR="004822A3" w:rsidRPr="007112D2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WIT+ZWiK</w:t>
            </w:r>
            <w:proofErr w:type="spellEnd"/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2267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13.09.2019 r.</w:t>
            </w:r>
          </w:p>
        </w:tc>
      </w:tr>
      <w:tr w:rsidR="004822A3" w:rsidRPr="007112D2" w:rsidTr="0018046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7112D2" w:rsidRDefault="004822A3" w:rsidP="004822A3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29.08.2019 r.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Joanna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Werstler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>-Wojtaszek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dot. przedstawienia pierwotnej analizy skutków finansowych dla dochodów gminy przed uchwaleniem uchwały w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spr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>.  wieloletniego programu gospodarowania mieszkaniowym zasobem gminy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Burmistrz</w:t>
            </w:r>
          </w:p>
          <w:p w:rsidR="004822A3" w:rsidRPr="007112D2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(GA+ZGM)</w:t>
            </w:r>
          </w:p>
        </w:tc>
        <w:tc>
          <w:tcPr>
            <w:tcW w:w="2267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12.09.2019 r.</w:t>
            </w:r>
          </w:p>
        </w:tc>
      </w:tr>
      <w:tr w:rsidR="004822A3" w:rsidRPr="007112D2" w:rsidTr="0018046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7112D2" w:rsidRDefault="004822A3" w:rsidP="004822A3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29.08.2019 r.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Joanna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Werstler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>-Wojtaszek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dot. weryfikacji prawnej uchwały w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spr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>. wieloletniego programu gospodarowania mieszkaniowym zasobem gminy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Burmistrz</w:t>
            </w:r>
          </w:p>
          <w:p w:rsidR="004822A3" w:rsidRPr="007112D2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(GA+ZGM)</w:t>
            </w:r>
          </w:p>
        </w:tc>
        <w:tc>
          <w:tcPr>
            <w:tcW w:w="2267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05.09.2019 r.</w:t>
            </w:r>
          </w:p>
        </w:tc>
      </w:tr>
      <w:tr w:rsidR="004822A3" w:rsidRPr="007112D2" w:rsidTr="0018046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7112D2" w:rsidRDefault="004822A3" w:rsidP="004822A3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29.08.2019 r.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Joanna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Werstler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>-Wojtaszek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dot. funkcjonowania lokalnego transportu zbiorowego – żarskiej komunikacji miejskiej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Burmistrz</w:t>
            </w:r>
          </w:p>
          <w:p w:rsidR="004822A3" w:rsidRPr="007112D2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(WIT)</w:t>
            </w:r>
          </w:p>
        </w:tc>
        <w:tc>
          <w:tcPr>
            <w:tcW w:w="2267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12.09.2019 r.</w:t>
            </w:r>
          </w:p>
        </w:tc>
      </w:tr>
      <w:tr w:rsidR="004822A3" w:rsidRPr="007112D2" w:rsidTr="0018046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7112D2" w:rsidRDefault="004822A3" w:rsidP="004822A3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29.08.2019 r.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Joanna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Werstler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>-Wojtaszek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dot. zmniejszania się liczby mieszkańców miasta 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Burmistrz</w:t>
            </w:r>
          </w:p>
          <w:p w:rsidR="004822A3" w:rsidRPr="007112D2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(WGP+WZK)</w:t>
            </w:r>
          </w:p>
        </w:tc>
        <w:tc>
          <w:tcPr>
            <w:tcW w:w="2267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06.09.2019 r.</w:t>
            </w:r>
          </w:p>
        </w:tc>
      </w:tr>
      <w:tr w:rsidR="004822A3" w:rsidRPr="007112D2" w:rsidTr="0018046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7112D2" w:rsidRDefault="004822A3" w:rsidP="004822A3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29.08.2019 r.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Edyta Gajda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dot. publikacji w BIP interpelacji i zapytań wraz z załącznikami oraz udzielonymi odpowiedziami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Burmistrz</w:t>
            </w:r>
          </w:p>
          <w:p w:rsidR="004822A3" w:rsidRPr="007112D2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(Sekretarz)</w:t>
            </w:r>
          </w:p>
        </w:tc>
        <w:tc>
          <w:tcPr>
            <w:tcW w:w="2267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11.09.2019 r.</w:t>
            </w:r>
          </w:p>
        </w:tc>
      </w:tr>
      <w:tr w:rsidR="004822A3" w:rsidRPr="007112D2" w:rsidTr="0018046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7112D2" w:rsidRDefault="004822A3" w:rsidP="004822A3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29.08.2019 r.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Anna Słodkowska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dot. prośba o umieszczenie w BIP wzorów formularzy skarg, wniosków czy petycji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Burmistrz</w:t>
            </w:r>
          </w:p>
          <w:p w:rsidR="004822A3" w:rsidRPr="007112D2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(Sekretarz)</w:t>
            </w:r>
          </w:p>
        </w:tc>
        <w:tc>
          <w:tcPr>
            <w:tcW w:w="2267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11.09.2019 r.</w:t>
            </w:r>
          </w:p>
        </w:tc>
      </w:tr>
      <w:tr w:rsidR="004822A3" w:rsidRPr="007112D2" w:rsidTr="0018046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7112D2" w:rsidRDefault="004822A3" w:rsidP="004822A3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29.08.2019 r.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Tadeusz Płóciennik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dot. wychowania młodzieży w związku z aktami wandalizmu i zakłócania ciszy nocnej (obiekty sportowe po SP-3 i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skeatepark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ul.Szymanowskiego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7112D2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 xml:space="preserve">Burmistrz </w:t>
            </w:r>
          </w:p>
          <w:p w:rsidR="004822A3" w:rsidRPr="007112D2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(SM)</w:t>
            </w:r>
          </w:p>
        </w:tc>
        <w:tc>
          <w:tcPr>
            <w:tcW w:w="2267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13.09.2019 r.</w:t>
            </w:r>
          </w:p>
        </w:tc>
      </w:tr>
      <w:tr w:rsidR="004822A3" w:rsidRPr="007112D2" w:rsidTr="0018046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7112D2" w:rsidRDefault="004822A3" w:rsidP="004822A3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29.08.2019 r.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Klub Radnych Forum Samorządowego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dot. wykonania niezbędnych prac inwestycyjnych związanych z dostosowaniem dworca PKP do potrzeb osób niepełnosprawnych ruchowo.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7112D2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 xml:space="preserve">Burmistrz </w:t>
            </w:r>
          </w:p>
          <w:p w:rsidR="004822A3" w:rsidRPr="007112D2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(WIT)</w:t>
            </w:r>
          </w:p>
        </w:tc>
        <w:tc>
          <w:tcPr>
            <w:tcW w:w="2267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06.09.2019 r.</w:t>
            </w:r>
          </w:p>
        </w:tc>
      </w:tr>
      <w:tr w:rsidR="004822A3" w:rsidRPr="007112D2" w:rsidTr="0018046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7112D2" w:rsidRDefault="004822A3" w:rsidP="004822A3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09.09.2019 r.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Adrian Jaworski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dot. wprowadzenia od roku 2020 programu profilaktyki prozdrowotnej oceny rozwoju ruchowego i USG stawów biodrowych niemowląt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7112D2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 xml:space="preserve">Burmistrz </w:t>
            </w:r>
          </w:p>
          <w:p w:rsidR="004822A3" w:rsidRPr="007112D2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(WSS)</w:t>
            </w:r>
          </w:p>
        </w:tc>
        <w:tc>
          <w:tcPr>
            <w:tcW w:w="2267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27.09.2019 r.</w:t>
            </w:r>
          </w:p>
        </w:tc>
      </w:tr>
      <w:tr w:rsidR="004822A3" w:rsidRPr="007112D2" w:rsidTr="0018046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7112D2" w:rsidRDefault="004822A3" w:rsidP="004822A3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11.09.2019 r.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Adrian Jaworski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dot. odstąpienia od napełniania wodą stawu w parku przy pl. Konstytucji 3 Maja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7112D2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 xml:space="preserve">Burmistrz </w:t>
            </w:r>
          </w:p>
          <w:p w:rsidR="004822A3" w:rsidRPr="007112D2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(WIT)</w:t>
            </w:r>
          </w:p>
        </w:tc>
        <w:tc>
          <w:tcPr>
            <w:tcW w:w="2267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03.10.2019 r.</w:t>
            </w:r>
          </w:p>
        </w:tc>
      </w:tr>
      <w:tr w:rsidR="004822A3" w:rsidRPr="007112D2" w:rsidTr="0018046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7112D2" w:rsidRDefault="004822A3" w:rsidP="004822A3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23.09.2019 r.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Aleksander Słowikowski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dot. postawienia 2 lamp solarnych przy ul. Pokoju 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7112D2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 xml:space="preserve">Burmistrz </w:t>
            </w:r>
          </w:p>
          <w:p w:rsidR="004822A3" w:rsidRPr="007112D2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(WIT)</w:t>
            </w:r>
          </w:p>
        </w:tc>
        <w:tc>
          <w:tcPr>
            <w:tcW w:w="2267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07.10.2019 r.</w:t>
            </w:r>
          </w:p>
        </w:tc>
      </w:tr>
      <w:tr w:rsidR="004822A3" w:rsidRPr="007112D2" w:rsidTr="0018046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7112D2" w:rsidRDefault="004822A3" w:rsidP="004822A3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27.09.2019 r.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Edyta Gajda</w:t>
            </w:r>
          </w:p>
          <w:p w:rsidR="004822A3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Anna Słodkowska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dot. podjęcia działań związanych z oceną stanu drzew w parku przy ul. Tatrzańskiej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7112D2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 xml:space="preserve">Burmistrz </w:t>
            </w:r>
          </w:p>
          <w:p w:rsidR="004822A3" w:rsidRPr="007112D2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(WIT)</w:t>
            </w:r>
          </w:p>
        </w:tc>
        <w:tc>
          <w:tcPr>
            <w:tcW w:w="2267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18.10.2019 r.</w:t>
            </w:r>
          </w:p>
        </w:tc>
      </w:tr>
      <w:tr w:rsidR="004822A3" w:rsidRPr="007112D2" w:rsidTr="0018046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7112D2" w:rsidRDefault="004822A3" w:rsidP="004822A3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27.09.2019 r.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Joanna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Werstler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>-Wojtaszek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dot. problemu z dzikami przy ul. Wojska Polskiego i Św. Brata Alberta oraz pielęgnacji zieleni wokół kościoła przy tej ulicy.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7112D2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 xml:space="preserve">Burmistrz </w:t>
            </w:r>
          </w:p>
          <w:p w:rsidR="004822A3" w:rsidRPr="007112D2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(WIT)</w:t>
            </w:r>
          </w:p>
        </w:tc>
        <w:tc>
          <w:tcPr>
            <w:tcW w:w="2267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17.10.2019 r.</w:t>
            </w:r>
          </w:p>
          <w:p w:rsidR="004822A3" w:rsidRDefault="004822A3" w:rsidP="0018046B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22.11.2019 r.</w:t>
            </w:r>
          </w:p>
        </w:tc>
      </w:tr>
      <w:tr w:rsidR="004822A3" w:rsidRPr="007112D2" w:rsidTr="0018046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7112D2" w:rsidRDefault="004822A3" w:rsidP="004822A3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03.10.2019 r.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Edyta Gajda</w:t>
            </w:r>
          </w:p>
          <w:p w:rsidR="004822A3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Anna Słodkowska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dot. przeprowadzenia prac porządkowych i naprawczych placu zabaw przy ul. Zakopiańskiej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7112D2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 xml:space="preserve">Burmistrz </w:t>
            </w:r>
          </w:p>
          <w:p w:rsidR="004822A3" w:rsidRPr="007112D2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(WIT)</w:t>
            </w:r>
          </w:p>
        </w:tc>
        <w:tc>
          <w:tcPr>
            <w:tcW w:w="2267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11.10.2019 r.</w:t>
            </w:r>
          </w:p>
        </w:tc>
      </w:tr>
      <w:tr w:rsidR="004822A3" w:rsidRPr="007112D2" w:rsidTr="0018046B">
        <w:tblPrEx>
          <w:tblCellMar>
            <w:top w:w="0" w:type="dxa"/>
            <w:bottom w:w="0" w:type="dxa"/>
          </w:tblCellMar>
        </w:tblPrEx>
        <w:trPr>
          <w:cantSplit/>
          <w:trHeight w:val="683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7112D2" w:rsidRDefault="004822A3" w:rsidP="004822A3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03.10.2019 r.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Edyta Gajda</w:t>
            </w:r>
          </w:p>
          <w:p w:rsidR="004822A3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dot. udzielenia informacji nt. działalności schroniska dla bezdomnych zwierząt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7112D2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 xml:space="preserve">Burmistrz </w:t>
            </w:r>
          </w:p>
          <w:p w:rsidR="004822A3" w:rsidRPr="007112D2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(GA+ZGM)</w:t>
            </w:r>
          </w:p>
        </w:tc>
        <w:tc>
          <w:tcPr>
            <w:tcW w:w="2267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11.10.2019 r.</w:t>
            </w:r>
          </w:p>
        </w:tc>
      </w:tr>
      <w:tr w:rsidR="004822A3" w:rsidRPr="007112D2" w:rsidTr="0018046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7112D2" w:rsidRDefault="004822A3" w:rsidP="004822A3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04.10.2019 r.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Anna Słodkowska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dot. zainicjowania konkretnych działań i opracowanie wieloletniej strategii zapobiegania bezdomności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7112D2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 xml:space="preserve">Burmistrz </w:t>
            </w:r>
          </w:p>
          <w:p w:rsidR="004822A3" w:rsidRPr="007112D2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(WSS)</w:t>
            </w:r>
          </w:p>
        </w:tc>
        <w:tc>
          <w:tcPr>
            <w:tcW w:w="2267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23.10.2019 r.</w:t>
            </w:r>
          </w:p>
        </w:tc>
      </w:tr>
      <w:tr w:rsidR="004822A3" w:rsidRPr="007112D2" w:rsidTr="0018046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7112D2" w:rsidRDefault="004822A3" w:rsidP="004822A3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04.10.2019 r.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Anna Słodkowska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dot. zorganizowania na basenie „Wodnik” zajęć rekreacyjno-rehabilitacyjnych dla osób niepełnosprawnych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7112D2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 xml:space="preserve">Burmistrz </w:t>
            </w:r>
          </w:p>
          <w:p w:rsidR="004822A3" w:rsidRPr="007112D2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(WSS)</w:t>
            </w:r>
          </w:p>
        </w:tc>
        <w:tc>
          <w:tcPr>
            <w:tcW w:w="2267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23.10.2019 r.</w:t>
            </w:r>
          </w:p>
        </w:tc>
      </w:tr>
      <w:tr w:rsidR="004822A3" w:rsidRPr="007112D2" w:rsidTr="0018046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7112D2" w:rsidRDefault="004822A3" w:rsidP="004822A3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04.10.2019 r.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Anna Słodkowska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dot. dokonania przeglądu chodników i podjazdów dla osób niepełnosprawnych 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7112D2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 xml:space="preserve">Burmistrz </w:t>
            </w:r>
          </w:p>
          <w:p w:rsidR="004822A3" w:rsidRPr="007112D2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(WIT)</w:t>
            </w:r>
          </w:p>
        </w:tc>
        <w:tc>
          <w:tcPr>
            <w:tcW w:w="2267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17.10.2019 r.</w:t>
            </w:r>
          </w:p>
        </w:tc>
      </w:tr>
      <w:tr w:rsidR="004822A3" w:rsidRPr="007112D2" w:rsidTr="0018046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7112D2" w:rsidRDefault="004822A3" w:rsidP="004822A3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07.10.2019 r.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Edyta Gajda</w:t>
            </w:r>
          </w:p>
          <w:p w:rsidR="004822A3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dot. oczyszczenia i udrożnienia rowów melioracyjnych na terenie Kunic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7112D2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 xml:space="preserve">Burmistrz </w:t>
            </w:r>
          </w:p>
          <w:p w:rsidR="004822A3" w:rsidRPr="007112D2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(WIT)</w:t>
            </w:r>
          </w:p>
        </w:tc>
        <w:tc>
          <w:tcPr>
            <w:tcW w:w="2267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17.10.2019 r.</w:t>
            </w:r>
          </w:p>
        </w:tc>
      </w:tr>
      <w:tr w:rsidR="004822A3" w:rsidRPr="007112D2" w:rsidTr="0018046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7112D2" w:rsidRDefault="004822A3" w:rsidP="004822A3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EB74B1" w:rsidRDefault="004822A3" w:rsidP="0018046B">
            <w:pPr>
              <w:pStyle w:val="Tytu"/>
              <w:rPr>
                <w:rFonts w:ascii="Times New Roman" w:hAnsi="Times New Roman"/>
                <w:b w:val="0"/>
                <w:strike/>
                <w:sz w:val="28"/>
                <w:szCs w:val="28"/>
              </w:rPr>
            </w:pPr>
            <w:r w:rsidRPr="00EB74B1">
              <w:rPr>
                <w:rFonts w:ascii="Times New Roman" w:hAnsi="Times New Roman"/>
                <w:b w:val="0"/>
                <w:strike/>
                <w:sz w:val="28"/>
                <w:szCs w:val="28"/>
              </w:rPr>
              <w:t>07.10.2019 r.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EB74B1" w:rsidRDefault="004822A3" w:rsidP="0018046B">
            <w:pPr>
              <w:pStyle w:val="Tytu"/>
              <w:rPr>
                <w:rFonts w:ascii="Times New Roman" w:hAnsi="Times New Roman"/>
                <w:b w:val="0"/>
                <w:strike/>
                <w:sz w:val="28"/>
                <w:szCs w:val="28"/>
              </w:rPr>
            </w:pPr>
            <w:r w:rsidRPr="00EB74B1">
              <w:rPr>
                <w:rFonts w:ascii="Times New Roman" w:hAnsi="Times New Roman"/>
                <w:b w:val="0"/>
                <w:strike/>
                <w:sz w:val="28"/>
                <w:szCs w:val="28"/>
              </w:rPr>
              <w:t>Edyta Gajda</w:t>
            </w:r>
          </w:p>
          <w:p w:rsidR="004822A3" w:rsidRPr="00EB74B1" w:rsidRDefault="004822A3" w:rsidP="0018046B">
            <w:pPr>
              <w:pStyle w:val="Tytu"/>
              <w:rPr>
                <w:rFonts w:ascii="Times New Roman" w:hAnsi="Times New Roman"/>
                <w:b w:val="0"/>
                <w:strike/>
                <w:sz w:val="28"/>
                <w:szCs w:val="28"/>
              </w:rPr>
            </w:pP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EB74B1" w:rsidRDefault="004822A3" w:rsidP="0018046B">
            <w:pPr>
              <w:pStyle w:val="Tytu"/>
              <w:jc w:val="left"/>
              <w:rPr>
                <w:rFonts w:ascii="Times New Roman" w:hAnsi="Times New Roman"/>
                <w:b w:val="0"/>
                <w:strike/>
                <w:sz w:val="28"/>
                <w:szCs w:val="28"/>
              </w:rPr>
            </w:pPr>
            <w:r w:rsidRPr="00EB74B1">
              <w:rPr>
                <w:rFonts w:ascii="Times New Roman" w:hAnsi="Times New Roman"/>
                <w:b w:val="0"/>
                <w:strike/>
                <w:sz w:val="28"/>
                <w:szCs w:val="28"/>
              </w:rPr>
              <w:t>dot. zorganizowania miejsc parkingowych na działce przy cmentarzu w Kunicach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EB74B1" w:rsidRDefault="004822A3" w:rsidP="0018046B">
            <w:pPr>
              <w:pStyle w:val="Tytu"/>
              <w:rPr>
                <w:rFonts w:ascii="Times New Roman" w:hAnsi="Times New Roman"/>
                <w:b w:val="0"/>
                <w:strike/>
                <w:sz w:val="28"/>
                <w:szCs w:val="28"/>
              </w:rPr>
            </w:pPr>
            <w:r w:rsidRPr="00EB74B1">
              <w:rPr>
                <w:rFonts w:ascii="Times New Roman" w:hAnsi="Times New Roman"/>
                <w:b w:val="0"/>
                <w:strike/>
                <w:sz w:val="28"/>
                <w:szCs w:val="28"/>
              </w:rPr>
              <w:t xml:space="preserve">Burmistrz </w:t>
            </w:r>
          </w:p>
          <w:p w:rsidR="004822A3" w:rsidRPr="00EB74B1" w:rsidRDefault="004822A3" w:rsidP="0018046B">
            <w:pPr>
              <w:pStyle w:val="Tytu"/>
              <w:rPr>
                <w:rFonts w:ascii="Times New Roman" w:hAnsi="Times New Roman"/>
                <w:b w:val="0"/>
                <w:strike/>
                <w:sz w:val="28"/>
                <w:szCs w:val="28"/>
              </w:rPr>
            </w:pPr>
            <w:r w:rsidRPr="00EB74B1">
              <w:rPr>
                <w:rFonts w:ascii="Times New Roman" w:hAnsi="Times New Roman"/>
                <w:b w:val="0"/>
                <w:strike/>
                <w:sz w:val="28"/>
                <w:szCs w:val="28"/>
              </w:rPr>
              <w:t>(WIT)</w:t>
            </w:r>
          </w:p>
        </w:tc>
        <w:tc>
          <w:tcPr>
            <w:tcW w:w="2267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interpelacja wycofana przez wnioskodawcę</w:t>
            </w:r>
          </w:p>
        </w:tc>
      </w:tr>
      <w:tr w:rsidR="004822A3" w:rsidRPr="007112D2" w:rsidTr="0018046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7112D2" w:rsidRDefault="004822A3" w:rsidP="004822A3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ind w:firstLine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14.10.2019 r.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Edyta Gajda</w:t>
            </w:r>
          </w:p>
          <w:p w:rsidR="004822A3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dot. organizacji ruchu przy cmentarzu w Kunicach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7112D2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 xml:space="preserve">Burmistrz </w:t>
            </w:r>
          </w:p>
          <w:p w:rsidR="004822A3" w:rsidRPr="007112D2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(WIT)</w:t>
            </w:r>
          </w:p>
        </w:tc>
        <w:tc>
          <w:tcPr>
            <w:tcW w:w="2267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31.10.2019 r.</w:t>
            </w:r>
          </w:p>
        </w:tc>
      </w:tr>
      <w:tr w:rsidR="004822A3" w:rsidRPr="007112D2" w:rsidTr="0018046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7112D2" w:rsidRDefault="004822A3" w:rsidP="004822A3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ind w:firstLine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15.10.2019 r.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Edyta Gajda</w:t>
            </w:r>
          </w:p>
          <w:p w:rsidR="004822A3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Lucyna Grzybowicz</w:t>
            </w:r>
          </w:p>
          <w:p w:rsidR="004822A3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Anna Słodkowska</w:t>
            </w:r>
          </w:p>
          <w:p w:rsidR="004822A3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Joanna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Werstler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>-Wojtaszek</w:t>
            </w:r>
          </w:p>
          <w:p w:rsidR="004822A3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Piotr Czerwiński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dot. przejęcia zamku – wstrzymania procedury nabycia aktem darowizny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7112D2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 xml:space="preserve">Burmistrz </w:t>
            </w:r>
          </w:p>
          <w:p w:rsidR="004822A3" w:rsidRPr="007112D2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(GA)</w:t>
            </w:r>
          </w:p>
        </w:tc>
        <w:tc>
          <w:tcPr>
            <w:tcW w:w="2267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25.10.2019 r.</w:t>
            </w:r>
          </w:p>
        </w:tc>
      </w:tr>
      <w:tr w:rsidR="004822A3" w:rsidRPr="007112D2" w:rsidTr="0018046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7112D2" w:rsidRDefault="004822A3" w:rsidP="004822A3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ind w:firstLine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15.10.2019 r.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Joanna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Werstler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>-Wojtaszek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dot. zorganizowania przejścia dla pieszych przez DK 12 między ul. Żagańską a ul. Bocianią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7112D2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 xml:space="preserve">Burmistrz </w:t>
            </w:r>
          </w:p>
          <w:p w:rsidR="004822A3" w:rsidRPr="007112D2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(WIT)</w:t>
            </w:r>
          </w:p>
        </w:tc>
        <w:tc>
          <w:tcPr>
            <w:tcW w:w="2267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31.10.2019 r.</w:t>
            </w:r>
          </w:p>
        </w:tc>
      </w:tr>
      <w:tr w:rsidR="004822A3" w:rsidRPr="007112D2" w:rsidTr="0018046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7112D2" w:rsidRDefault="004822A3" w:rsidP="004822A3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ind w:firstLine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22.10.2019 r.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Klub Radnych Koalicji Żarskiej i Klub Radnych PiS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dot. przedstawienia analizy finansowej skutków przejęcia schroniska dla bezdomnych zwierząt przez organizację pozarządową oraz podstawy prawnej ewentualnego przekazania schroniska przez ZGM w administrację org. pozarządowej 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7112D2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 xml:space="preserve">Burmistrz </w:t>
            </w:r>
          </w:p>
          <w:p w:rsidR="004822A3" w:rsidRPr="007112D2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(WIT+RP)</w:t>
            </w:r>
          </w:p>
        </w:tc>
        <w:tc>
          <w:tcPr>
            <w:tcW w:w="2267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28.10.2019 r.</w:t>
            </w:r>
          </w:p>
        </w:tc>
      </w:tr>
      <w:tr w:rsidR="004822A3" w:rsidRPr="007112D2" w:rsidTr="0018046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7112D2" w:rsidRDefault="004822A3" w:rsidP="004822A3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ind w:firstLine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24.10.2019 r.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Edyta Gajda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dot. remontów, przeprowadzonych kontroli i opróżnienia lokali w budynkach przy ul. Skarbowej 1, Podwale 6 i Wartowniczej 1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7112D2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 xml:space="preserve">Burmistrz </w:t>
            </w:r>
          </w:p>
          <w:p w:rsidR="004822A3" w:rsidRPr="007112D2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(GA+ZGM)</w:t>
            </w:r>
          </w:p>
        </w:tc>
        <w:tc>
          <w:tcPr>
            <w:tcW w:w="2267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12.11.2019 r.</w:t>
            </w:r>
          </w:p>
        </w:tc>
      </w:tr>
      <w:tr w:rsidR="004822A3" w:rsidRPr="007112D2" w:rsidTr="0018046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7112D2" w:rsidRDefault="004822A3" w:rsidP="004822A3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ind w:firstLine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23.10.2019 r.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Anna Słodkowska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dot. przeznaczenia terenu na którym wznosi się kompleks zamkowo-pałacowy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7112D2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 xml:space="preserve">Burmistrz </w:t>
            </w:r>
          </w:p>
          <w:p w:rsidR="004822A3" w:rsidRPr="007112D2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(GA)</w:t>
            </w:r>
          </w:p>
        </w:tc>
        <w:tc>
          <w:tcPr>
            <w:tcW w:w="2267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05.11.2019 r.</w:t>
            </w:r>
          </w:p>
        </w:tc>
      </w:tr>
      <w:tr w:rsidR="004822A3" w:rsidRPr="007112D2" w:rsidTr="0018046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7112D2" w:rsidRDefault="004822A3" w:rsidP="004822A3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ind w:firstLine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31.10.2019 r.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Joanna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Werstler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>-Wojtaszek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dot. rozważenia możliwości zakupu i montażu podnośnika basenowego (windy) dla osób niepełnosprawnych).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7112D2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 xml:space="preserve">Burmistrz </w:t>
            </w:r>
          </w:p>
          <w:p w:rsidR="004822A3" w:rsidRDefault="004822A3" w:rsidP="0018046B">
            <w:pPr>
              <w:pStyle w:val="Tytu"/>
              <w:ind w:left="53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MOSRiW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>;</w:t>
            </w:r>
          </w:p>
          <w:p w:rsidR="004822A3" w:rsidRPr="007112D2" w:rsidRDefault="004822A3" w:rsidP="0018046B">
            <w:pPr>
              <w:pStyle w:val="Tytu"/>
              <w:ind w:left="53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WOS)</w:t>
            </w:r>
          </w:p>
        </w:tc>
        <w:tc>
          <w:tcPr>
            <w:tcW w:w="2267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15.11.2019 r.</w:t>
            </w:r>
          </w:p>
        </w:tc>
      </w:tr>
      <w:tr w:rsidR="004822A3" w:rsidRPr="007112D2" w:rsidTr="0018046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7112D2" w:rsidRDefault="004822A3" w:rsidP="004822A3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ind w:firstLine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15.11.2019 r.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Aleksander Słowikowski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dot. zmiany organizacji ruchu na ul. Żagańskiej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7112D2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 xml:space="preserve">Burmistrz </w:t>
            </w:r>
          </w:p>
          <w:p w:rsidR="004822A3" w:rsidRPr="007112D2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(WIT)</w:t>
            </w:r>
          </w:p>
        </w:tc>
        <w:tc>
          <w:tcPr>
            <w:tcW w:w="2267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04.12.2019 r.</w:t>
            </w:r>
          </w:p>
        </w:tc>
      </w:tr>
      <w:tr w:rsidR="004822A3" w:rsidRPr="007112D2" w:rsidTr="0018046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7112D2" w:rsidRDefault="004822A3" w:rsidP="004822A3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ind w:firstLine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10.04.2019 r.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Adrian Jaworski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dot. systemu wypożyczania rowerów miejskich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7112D2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 xml:space="preserve">Burmistrz </w:t>
            </w:r>
          </w:p>
          <w:p w:rsidR="004822A3" w:rsidRPr="007112D2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(WGP)</w:t>
            </w:r>
          </w:p>
        </w:tc>
        <w:tc>
          <w:tcPr>
            <w:tcW w:w="2267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16.12.2019 r.</w:t>
            </w:r>
          </w:p>
        </w:tc>
      </w:tr>
      <w:tr w:rsidR="004822A3" w:rsidRPr="007112D2" w:rsidTr="0018046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7112D2" w:rsidRDefault="004822A3" w:rsidP="004822A3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ind w:firstLine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25.11.2019 r.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Adrian Jaworski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dot. upublicznienia umowy przedwstępnej dot. przejęcia zamku i jakich nieruchomości ona dotyczy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7112D2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 xml:space="preserve">Burmistrz </w:t>
            </w:r>
          </w:p>
          <w:p w:rsidR="004822A3" w:rsidRPr="007112D2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(GA)</w:t>
            </w:r>
          </w:p>
        </w:tc>
        <w:tc>
          <w:tcPr>
            <w:tcW w:w="2267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16.12.2019 r.</w:t>
            </w:r>
          </w:p>
        </w:tc>
      </w:tr>
      <w:tr w:rsidR="004822A3" w:rsidRPr="007112D2" w:rsidTr="0018046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7112D2" w:rsidRDefault="004822A3" w:rsidP="004822A3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ind w:firstLine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28.11.2019 r.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Edyta Gajda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dot. planowanych opłat i ilości mieszkańców objętych systemem odbioru odpadów komunalnych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7112D2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 xml:space="preserve">Burmistrz </w:t>
            </w:r>
          </w:p>
          <w:p w:rsidR="004822A3" w:rsidRPr="007112D2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(WIT)</w:t>
            </w:r>
          </w:p>
        </w:tc>
        <w:tc>
          <w:tcPr>
            <w:tcW w:w="2267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12.12.2019 r.</w:t>
            </w:r>
          </w:p>
        </w:tc>
      </w:tr>
      <w:tr w:rsidR="004822A3" w:rsidRPr="007112D2" w:rsidTr="0018046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7112D2" w:rsidRDefault="004822A3" w:rsidP="004822A3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ind w:firstLine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28.11.2019 r.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Edyta Gajda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dot. publikacji dokumentów z przebiegu i efektów kontroli przeprowadzonych od 2015 r. w Schronisku dla bezdomnych zwierząt przy ul. Żurawiej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7112D2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 xml:space="preserve">Burmistrz </w:t>
            </w:r>
          </w:p>
          <w:p w:rsidR="004822A3" w:rsidRPr="007112D2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(WIT)</w:t>
            </w:r>
          </w:p>
        </w:tc>
        <w:tc>
          <w:tcPr>
            <w:tcW w:w="2267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12.12.2019 r.</w:t>
            </w:r>
          </w:p>
        </w:tc>
      </w:tr>
      <w:tr w:rsidR="004822A3" w:rsidRPr="007112D2" w:rsidTr="0018046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7112D2" w:rsidRDefault="004822A3" w:rsidP="004822A3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ind w:firstLine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28.11.2019 r.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Joanna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Werstler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>-Wojtaszek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dot. podania danych nt. propozycji do budżetu 2020, oraz danych statystycznych za lata 2014-2019 w zakresie subwencji oświatowej, dotacji i dochodów własnych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7112D2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 xml:space="preserve">Burmistrz </w:t>
            </w:r>
          </w:p>
          <w:p w:rsidR="004822A3" w:rsidRPr="007112D2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(Skarbnik + WBK)</w:t>
            </w:r>
          </w:p>
        </w:tc>
        <w:tc>
          <w:tcPr>
            <w:tcW w:w="2267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13.12.2019 r.</w:t>
            </w:r>
          </w:p>
        </w:tc>
      </w:tr>
      <w:tr w:rsidR="004822A3" w:rsidRPr="007112D2" w:rsidTr="0018046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7112D2" w:rsidRDefault="004822A3" w:rsidP="004822A3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ind w:firstLine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28.11.2019 r.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Joanna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Werstler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>-Wojtaszek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dot. utrzymania czystości i porządku w centrum miasta oraz zakłócania spokoju publicznego na ul. Cichej i Podwale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7112D2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 xml:space="preserve">Burmistrz </w:t>
            </w:r>
          </w:p>
          <w:p w:rsidR="004822A3" w:rsidRPr="007112D2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(WIT + SM)</w:t>
            </w:r>
          </w:p>
        </w:tc>
        <w:tc>
          <w:tcPr>
            <w:tcW w:w="2267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17.12.2019 r.</w:t>
            </w:r>
          </w:p>
        </w:tc>
      </w:tr>
      <w:tr w:rsidR="004822A3" w:rsidRPr="007112D2" w:rsidTr="0018046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7112D2" w:rsidRDefault="004822A3" w:rsidP="004822A3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ind w:firstLine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28.11.2019 r.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Joanna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Werstler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>-Wojtaszek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dot. podania informacji nt. aktualnego stanu majątku gminy i aktualizacji tych danych w BIP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7112D2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 xml:space="preserve">Burmistrz </w:t>
            </w:r>
          </w:p>
          <w:p w:rsidR="004822A3" w:rsidRPr="007112D2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(GA)</w:t>
            </w:r>
          </w:p>
        </w:tc>
        <w:tc>
          <w:tcPr>
            <w:tcW w:w="2267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12.12.2019 r.</w:t>
            </w:r>
          </w:p>
        </w:tc>
      </w:tr>
      <w:tr w:rsidR="004822A3" w:rsidRPr="007112D2" w:rsidTr="0018046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7112D2" w:rsidRDefault="004822A3" w:rsidP="004822A3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ind w:firstLine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05.12.2019 r.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Anna Słodkowska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dot. rozważenia możliwości podjęcia uchwały w sprawie kierunków założeń polityki podatkowej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7112D2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 xml:space="preserve">Burmistrz </w:t>
            </w:r>
          </w:p>
          <w:p w:rsidR="004822A3" w:rsidRPr="007112D2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(Skarbnik + WGP)</w:t>
            </w:r>
          </w:p>
        </w:tc>
        <w:tc>
          <w:tcPr>
            <w:tcW w:w="2267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12.12.2019 r.</w:t>
            </w:r>
          </w:p>
        </w:tc>
      </w:tr>
      <w:tr w:rsidR="004822A3" w:rsidRPr="007112D2" w:rsidTr="0018046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7112D2" w:rsidRDefault="004822A3" w:rsidP="004822A3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ind w:firstLine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29.12.2019 r.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Anna Słodkowska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dot. sporządzenia gminnego programu opieki nad zabytkami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7112D2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 xml:space="preserve">Burmistrz </w:t>
            </w:r>
          </w:p>
          <w:p w:rsidR="004822A3" w:rsidRPr="007112D2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(GA)</w:t>
            </w:r>
          </w:p>
        </w:tc>
        <w:tc>
          <w:tcPr>
            <w:tcW w:w="2267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4822A3" w:rsidRPr="007112D2" w:rsidTr="0018046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7112D2" w:rsidRDefault="004822A3" w:rsidP="004822A3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ind w:firstLine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29.12.2019 r.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Anna Słodkowska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dot.  podania kosztów wynajęcia Mikołaja na imprezę mikołajkową i jarmark bożonarodzeniowy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7112D2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 xml:space="preserve">Burmistrz </w:t>
            </w:r>
          </w:p>
          <w:p w:rsidR="004822A3" w:rsidRPr="007112D2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(WGP</w:t>
            </w:r>
            <w:bookmarkStart w:id="0" w:name="_GoBack"/>
            <w:bookmarkEnd w:id="0"/>
            <w:r>
              <w:rPr>
                <w:rFonts w:ascii="Times New Roman" w:hAnsi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2267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4822A3" w:rsidRPr="007112D2" w:rsidTr="0018046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7112D2" w:rsidRDefault="004822A3" w:rsidP="004822A3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ind w:firstLine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30.12.2019 r.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Joanna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Werstler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>-Wojtaszek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dot. wskazania podstawy prawnej czynności podejmowanych przez Przewodniczącego Rady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7112D2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 xml:space="preserve">Burmistrz </w:t>
            </w:r>
          </w:p>
          <w:p w:rsidR="004822A3" w:rsidRPr="007112D2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(-)</w:t>
            </w:r>
          </w:p>
        </w:tc>
        <w:tc>
          <w:tcPr>
            <w:tcW w:w="2267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4822A3" w:rsidRPr="007112D2" w:rsidTr="0018046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7112D2" w:rsidRDefault="004822A3" w:rsidP="004822A3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ind w:firstLine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30.12.2019 r.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Joanna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Werstler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>-Wojtaszek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dot. podania kosztów dekoracji świąteczno-noworocznych w sezonie 2018/2019 i 2019/2020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7112D2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 xml:space="preserve">Burmistrz </w:t>
            </w:r>
          </w:p>
          <w:p w:rsidR="004822A3" w:rsidRPr="007112D2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(WGP)</w:t>
            </w:r>
          </w:p>
        </w:tc>
        <w:tc>
          <w:tcPr>
            <w:tcW w:w="2267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4822A3" w:rsidRPr="007112D2" w:rsidTr="0018046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7112D2" w:rsidRDefault="004822A3" w:rsidP="004822A3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ind w:firstLine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30.12.2019 r.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Joanna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Werstler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>-Wojtaszek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dot. podania informacji o realizacji porozumienia na utrzymanie grobów i cmentarzy wojennych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7112D2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 xml:space="preserve">Burmistrz </w:t>
            </w:r>
          </w:p>
          <w:p w:rsidR="004822A3" w:rsidRPr="007112D2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(WIT)</w:t>
            </w:r>
          </w:p>
        </w:tc>
        <w:tc>
          <w:tcPr>
            <w:tcW w:w="2267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4822A3" w:rsidRPr="007112D2" w:rsidTr="0018046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7112D2" w:rsidRDefault="004822A3" w:rsidP="004822A3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ind w:firstLine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30.12.2019 r.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Joanna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Werstler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>-Wojtaszek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dot. udostępnienia ludności miejskiej siatek, pastuchów i środków odstraszających dziki …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7112D2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 xml:space="preserve">Burmistrz </w:t>
            </w:r>
          </w:p>
          <w:p w:rsidR="004822A3" w:rsidRPr="007112D2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(WIT)</w:t>
            </w:r>
          </w:p>
        </w:tc>
        <w:tc>
          <w:tcPr>
            <w:tcW w:w="2267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4822A3" w:rsidRPr="007112D2" w:rsidTr="0018046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7112D2" w:rsidRDefault="004822A3" w:rsidP="004822A3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ind w:firstLine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30.12.2019 r.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Joanna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Werstler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>-Wojtaszek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dot. prośba o monit do GDDKiA o zmianę organizacji ruchu na DK nr 12 w okolicach ul. Bocianiej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Pr="007112D2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 xml:space="preserve">Burmistrz </w:t>
            </w:r>
          </w:p>
          <w:p w:rsidR="004822A3" w:rsidRPr="007112D2" w:rsidRDefault="004822A3" w:rsidP="0018046B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(WIT)</w:t>
            </w:r>
          </w:p>
        </w:tc>
        <w:tc>
          <w:tcPr>
            <w:tcW w:w="2267" w:type="dxa"/>
            <w:tcBorders>
              <w:left w:val="double" w:sz="4" w:space="0" w:color="auto"/>
              <w:right w:val="double" w:sz="4" w:space="0" w:color="auto"/>
            </w:tcBorders>
          </w:tcPr>
          <w:p w:rsidR="004822A3" w:rsidRDefault="004822A3" w:rsidP="0018046B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</w:tbl>
    <w:p w:rsidR="003603F8" w:rsidRDefault="003603F8" w:rsidP="004D4064">
      <w:pPr>
        <w:pStyle w:val="Tytu"/>
        <w:rPr>
          <w:rFonts w:ascii="Times New Roman" w:hAnsi="Times New Roman"/>
        </w:rPr>
      </w:pPr>
    </w:p>
    <w:p w:rsidR="00E11AC7" w:rsidRPr="008D3997" w:rsidRDefault="00E11AC7" w:rsidP="004D4064">
      <w:pPr>
        <w:pStyle w:val="Tytu"/>
        <w:rPr>
          <w:rFonts w:ascii="Times New Roman" w:hAnsi="Times New Roman"/>
        </w:rPr>
      </w:pPr>
    </w:p>
    <w:p w:rsidR="00030E9C" w:rsidRPr="00AF4C0B" w:rsidRDefault="00030E9C" w:rsidP="00C31A7B"/>
    <w:sectPr w:rsidR="00030E9C" w:rsidRPr="00AF4C0B" w:rsidSect="00D33946">
      <w:pgSz w:w="16838" w:h="11906" w:orient="landscape" w:code="9"/>
      <w:pgMar w:top="964" w:right="964" w:bottom="964" w:left="96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23B0D"/>
    <w:multiLevelType w:val="multilevel"/>
    <w:tmpl w:val="C1847FE8"/>
    <w:lvl w:ilvl="0">
      <w:start w:val="1"/>
      <w:numFmt w:val="decimal"/>
      <w:lvlText w:val="%1."/>
      <w:lvlJc w:val="left"/>
      <w:pPr>
        <w:tabs>
          <w:tab w:val="num" w:pos="0"/>
        </w:tabs>
        <w:ind w:left="0" w:firstLine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C44FBF"/>
    <w:multiLevelType w:val="hybridMultilevel"/>
    <w:tmpl w:val="C1847FE8"/>
    <w:lvl w:ilvl="0" w:tplc="E80A615E">
      <w:start w:val="1"/>
      <w:numFmt w:val="decimal"/>
      <w:lvlText w:val="%1."/>
      <w:lvlJc w:val="left"/>
      <w:pPr>
        <w:tabs>
          <w:tab w:val="num" w:pos="0"/>
        </w:tabs>
        <w:ind w:left="0" w:firstLine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CE5461"/>
    <w:multiLevelType w:val="hybridMultilevel"/>
    <w:tmpl w:val="93221C6C"/>
    <w:lvl w:ilvl="0" w:tplc="E80A615E">
      <w:start w:val="1"/>
      <w:numFmt w:val="decimal"/>
      <w:lvlText w:val="%1."/>
      <w:lvlJc w:val="left"/>
      <w:pPr>
        <w:tabs>
          <w:tab w:val="num" w:pos="0"/>
        </w:tabs>
        <w:ind w:left="0" w:firstLine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B642AC"/>
    <w:multiLevelType w:val="multilevel"/>
    <w:tmpl w:val="627A8088"/>
    <w:lvl w:ilvl="0">
      <w:start w:val="1"/>
      <w:numFmt w:val="decimal"/>
      <w:lvlText w:val="%1."/>
      <w:lvlJc w:val="left"/>
      <w:pPr>
        <w:tabs>
          <w:tab w:val="num" w:pos="0"/>
        </w:tabs>
        <w:ind w:left="0" w:firstLine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FE061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1C8B4047"/>
    <w:multiLevelType w:val="hybridMultilevel"/>
    <w:tmpl w:val="3CD89CA4"/>
    <w:lvl w:ilvl="0" w:tplc="E80A615E">
      <w:start w:val="1"/>
      <w:numFmt w:val="decimal"/>
      <w:lvlText w:val="%1."/>
      <w:lvlJc w:val="left"/>
      <w:pPr>
        <w:tabs>
          <w:tab w:val="num" w:pos="0"/>
        </w:tabs>
        <w:ind w:left="0" w:firstLine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7A1BC8"/>
    <w:multiLevelType w:val="multilevel"/>
    <w:tmpl w:val="627A8088"/>
    <w:lvl w:ilvl="0">
      <w:start w:val="1"/>
      <w:numFmt w:val="decimal"/>
      <w:lvlText w:val="%1."/>
      <w:lvlJc w:val="left"/>
      <w:pPr>
        <w:tabs>
          <w:tab w:val="num" w:pos="0"/>
        </w:tabs>
        <w:ind w:left="0" w:firstLine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824857"/>
    <w:multiLevelType w:val="hybridMultilevel"/>
    <w:tmpl w:val="627A8088"/>
    <w:lvl w:ilvl="0" w:tplc="E80A615E">
      <w:start w:val="1"/>
      <w:numFmt w:val="decimal"/>
      <w:lvlText w:val="%1."/>
      <w:lvlJc w:val="left"/>
      <w:pPr>
        <w:tabs>
          <w:tab w:val="num" w:pos="0"/>
        </w:tabs>
        <w:ind w:left="0" w:firstLine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0D4716"/>
    <w:multiLevelType w:val="hybridMultilevel"/>
    <w:tmpl w:val="93221C6C"/>
    <w:lvl w:ilvl="0" w:tplc="E80A615E">
      <w:start w:val="1"/>
      <w:numFmt w:val="decimal"/>
      <w:lvlText w:val="%1."/>
      <w:lvlJc w:val="left"/>
      <w:pPr>
        <w:tabs>
          <w:tab w:val="num" w:pos="0"/>
        </w:tabs>
        <w:ind w:left="0" w:firstLine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545F1C"/>
    <w:multiLevelType w:val="hybridMultilevel"/>
    <w:tmpl w:val="627A8088"/>
    <w:lvl w:ilvl="0" w:tplc="E80A615E">
      <w:start w:val="1"/>
      <w:numFmt w:val="decimal"/>
      <w:lvlText w:val="%1."/>
      <w:lvlJc w:val="left"/>
      <w:pPr>
        <w:tabs>
          <w:tab w:val="num" w:pos="0"/>
        </w:tabs>
        <w:ind w:left="0" w:firstLine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4C1783"/>
    <w:multiLevelType w:val="multilevel"/>
    <w:tmpl w:val="DE8070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6C2CE8"/>
    <w:multiLevelType w:val="multilevel"/>
    <w:tmpl w:val="5E60E9C4"/>
    <w:lvl w:ilvl="0">
      <w:start w:val="1"/>
      <w:numFmt w:val="decimal"/>
      <w:lvlText w:val="%1."/>
      <w:lvlJc w:val="left"/>
      <w:pPr>
        <w:tabs>
          <w:tab w:val="num" w:pos="0"/>
        </w:tabs>
        <w:ind w:left="0" w:firstLine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FE30911"/>
    <w:multiLevelType w:val="hybridMultilevel"/>
    <w:tmpl w:val="627A8088"/>
    <w:lvl w:ilvl="0" w:tplc="E80A615E">
      <w:start w:val="1"/>
      <w:numFmt w:val="decimal"/>
      <w:lvlText w:val="%1."/>
      <w:lvlJc w:val="left"/>
      <w:pPr>
        <w:tabs>
          <w:tab w:val="num" w:pos="0"/>
        </w:tabs>
        <w:ind w:left="0" w:firstLine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84A5BA7"/>
    <w:multiLevelType w:val="hybridMultilevel"/>
    <w:tmpl w:val="627A8088"/>
    <w:lvl w:ilvl="0" w:tplc="E80A615E">
      <w:start w:val="1"/>
      <w:numFmt w:val="decimal"/>
      <w:lvlText w:val="%1."/>
      <w:lvlJc w:val="left"/>
      <w:pPr>
        <w:tabs>
          <w:tab w:val="num" w:pos="0"/>
        </w:tabs>
        <w:ind w:left="0" w:firstLine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1C63AF6"/>
    <w:multiLevelType w:val="multilevel"/>
    <w:tmpl w:val="7598B3C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9231DD"/>
    <w:multiLevelType w:val="multilevel"/>
    <w:tmpl w:val="5E60E9C4"/>
    <w:lvl w:ilvl="0">
      <w:start w:val="1"/>
      <w:numFmt w:val="decimal"/>
      <w:lvlText w:val="%1."/>
      <w:lvlJc w:val="left"/>
      <w:pPr>
        <w:tabs>
          <w:tab w:val="num" w:pos="0"/>
        </w:tabs>
        <w:ind w:left="0" w:firstLine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C34633F"/>
    <w:multiLevelType w:val="hybridMultilevel"/>
    <w:tmpl w:val="5E60E9C4"/>
    <w:lvl w:ilvl="0" w:tplc="E80A615E">
      <w:start w:val="1"/>
      <w:numFmt w:val="decimal"/>
      <w:lvlText w:val="%1."/>
      <w:lvlJc w:val="left"/>
      <w:pPr>
        <w:tabs>
          <w:tab w:val="num" w:pos="0"/>
        </w:tabs>
        <w:ind w:left="0" w:firstLine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B042BC6"/>
    <w:multiLevelType w:val="hybridMultilevel"/>
    <w:tmpl w:val="2B48AEEC"/>
    <w:lvl w:ilvl="0" w:tplc="E80A615E">
      <w:start w:val="1"/>
      <w:numFmt w:val="decimal"/>
      <w:lvlText w:val="%1."/>
      <w:lvlJc w:val="left"/>
      <w:pPr>
        <w:tabs>
          <w:tab w:val="num" w:pos="0"/>
        </w:tabs>
        <w:ind w:left="0" w:firstLine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BC800CD"/>
    <w:multiLevelType w:val="multilevel"/>
    <w:tmpl w:val="5E60E9C4"/>
    <w:lvl w:ilvl="0">
      <w:start w:val="1"/>
      <w:numFmt w:val="decimal"/>
      <w:lvlText w:val="%1."/>
      <w:lvlJc w:val="left"/>
      <w:pPr>
        <w:tabs>
          <w:tab w:val="num" w:pos="0"/>
        </w:tabs>
        <w:ind w:left="0" w:firstLine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E707C9"/>
    <w:multiLevelType w:val="multilevel"/>
    <w:tmpl w:val="2B48AEEC"/>
    <w:lvl w:ilvl="0">
      <w:start w:val="1"/>
      <w:numFmt w:val="decimal"/>
      <w:lvlText w:val="%1."/>
      <w:lvlJc w:val="left"/>
      <w:pPr>
        <w:tabs>
          <w:tab w:val="num" w:pos="0"/>
        </w:tabs>
        <w:ind w:left="0" w:firstLine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3"/>
  </w:num>
  <w:num w:numId="5">
    <w:abstractNumId w:val="10"/>
  </w:num>
  <w:num w:numId="6">
    <w:abstractNumId w:val="14"/>
  </w:num>
  <w:num w:numId="7">
    <w:abstractNumId w:val="6"/>
  </w:num>
  <w:num w:numId="8">
    <w:abstractNumId w:val="17"/>
  </w:num>
  <w:num w:numId="9">
    <w:abstractNumId w:val="19"/>
  </w:num>
  <w:num w:numId="10">
    <w:abstractNumId w:val="16"/>
  </w:num>
  <w:num w:numId="11">
    <w:abstractNumId w:val="11"/>
  </w:num>
  <w:num w:numId="12">
    <w:abstractNumId w:val="1"/>
  </w:num>
  <w:num w:numId="13">
    <w:abstractNumId w:val="18"/>
  </w:num>
  <w:num w:numId="14">
    <w:abstractNumId w:val="15"/>
  </w:num>
  <w:num w:numId="15">
    <w:abstractNumId w:val="0"/>
  </w:num>
  <w:num w:numId="16">
    <w:abstractNumId w:val="5"/>
  </w:num>
  <w:num w:numId="17">
    <w:abstractNumId w:val="3"/>
  </w:num>
  <w:num w:numId="18">
    <w:abstractNumId w:val="2"/>
  </w:num>
  <w:num w:numId="19">
    <w:abstractNumId w:val="8"/>
  </w:num>
  <w:num w:numId="20">
    <w:abstractNumId w:val="12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6CE"/>
    <w:rsid w:val="00015EBD"/>
    <w:rsid w:val="00030E9C"/>
    <w:rsid w:val="001B36CE"/>
    <w:rsid w:val="002E5B1E"/>
    <w:rsid w:val="002F2ADB"/>
    <w:rsid w:val="00323D4A"/>
    <w:rsid w:val="00335836"/>
    <w:rsid w:val="003603F8"/>
    <w:rsid w:val="004822A3"/>
    <w:rsid w:val="004B6F92"/>
    <w:rsid w:val="004D4064"/>
    <w:rsid w:val="004D48D8"/>
    <w:rsid w:val="005178BE"/>
    <w:rsid w:val="005B1173"/>
    <w:rsid w:val="00677E1D"/>
    <w:rsid w:val="006F5D94"/>
    <w:rsid w:val="00722F32"/>
    <w:rsid w:val="007239CF"/>
    <w:rsid w:val="007607FB"/>
    <w:rsid w:val="00793FDA"/>
    <w:rsid w:val="008E471A"/>
    <w:rsid w:val="00901E84"/>
    <w:rsid w:val="00AF4C0B"/>
    <w:rsid w:val="00B55B08"/>
    <w:rsid w:val="00C31A7B"/>
    <w:rsid w:val="00E11AC7"/>
    <w:rsid w:val="00E710FF"/>
    <w:rsid w:val="00EA3A15"/>
    <w:rsid w:val="00FC3DDD"/>
    <w:rsid w:val="00FE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32058E-8A9F-437A-B054-B18189BC7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39CF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  <w:unhideWhenUsed/>
  </w:style>
  <w:style w:type="paragraph" w:styleId="Tytu">
    <w:name w:val="Title"/>
    <w:basedOn w:val="Normalny"/>
    <w:link w:val="TytuZnak"/>
    <w:qFormat/>
    <w:rsid w:val="007239CF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7239CF"/>
    <w:rPr>
      <w:rFonts w:ascii="Arial" w:eastAsia="Times New Roman" w:hAnsi="Arial" w:cs="Times New Roman"/>
      <w:b/>
      <w:sz w:val="32"/>
      <w:szCs w:val="20"/>
      <w:lang w:eastAsia="pl-PL"/>
    </w:rPr>
  </w:style>
  <w:style w:type="character" w:styleId="Uwydatnienie">
    <w:name w:val="Emphasis"/>
    <w:qFormat/>
    <w:rsid w:val="005178BE"/>
    <w:rPr>
      <w:i/>
      <w:iCs/>
    </w:rPr>
  </w:style>
  <w:style w:type="paragraph" w:styleId="Tekstdymka">
    <w:name w:val="Balloon Text"/>
    <w:basedOn w:val="Normalny"/>
    <w:link w:val="TekstdymkaZnak"/>
    <w:unhideWhenUsed/>
    <w:rsid w:val="003603F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3603F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2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C3921-89AD-4328-805C-FE48245BD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12</Pages>
  <Words>2804</Words>
  <Characters>16827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2019-02-04T14:13:00Z</dcterms:created>
  <dcterms:modified xsi:type="dcterms:W3CDTF">2020-01-07T12:13:00Z</dcterms:modified>
</cp:coreProperties>
</file>