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B5" w:rsidRPr="00E53338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E53338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 w Żarach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kandydatów na radnych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DE329A" w:rsidRDefault="009B11B5" w:rsidP="009B11B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29A">
        <w:rPr>
          <w:rFonts w:ascii="Times New Roman" w:hAnsi="Times New Roman" w:cs="Times New Roman"/>
          <w:color w:val="000000"/>
          <w:sz w:val="28"/>
          <w:szCs w:val="28"/>
        </w:rPr>
        <w:t>Na podstawie art. 435 § 1  ustawy z dnia 5 stycznia 2011 r. – Kodeks wyborczy (</w:t>
      </w:r>
      <w:r w:rsidRPr="00DE329A"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 1000 i 1349</w:t>
      </w:r>
      <w:r w:rsidRPr="00DE329A">
        <w:rPr>
          <w:rFonts w:ascii="Times New Roman" w:hAnsi="Times New Roman" w:cs="Times New Roman"/>
          <w:color w:val="000000"/>
          <w:sz w:val="28"/>
          <w:szCs w:val="28"/>
        </w:rPr>
        <w:t xml:space="preserve">) Miejska Komisja Wyborcza w Żarach podaje do wiadomości publicznej informację o zarejestrowanych listach kandydatów na radnych </w:t>
      </w:r>
      <w:r w:rsidR="00E53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29A">
        <w:rPr>
          <w:rFonts w:ascii="Times New Roman" w:hAnsi="Times New Roman" w:cs="Times New Roman"/>
          <w:bCs/>
          <w:color w:val="000000"/>
          <w:sz w:val="28"/>
          <w:szCs w:val="28"/>
        </w:rPr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9B11B5" w:rsidRPr="00DE329A" w:rsidSect="009B11B5"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246F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DE329A">
        <w:rPr>
          <w:rFonts w:ascii="Times New Roman" w:hAnsi="Times New Roman" w:cs="Times New Roman"/>
          <w:b/>
          <w:sz w:val="36"/>
          <w:szCs w:val="36"/>
        </w:rPr>
        <w:t xml:space="preserve">Okręg wyborczy Nr </w:t>
      </w:r>
      <w:r w:rsidR="00ED0C7F">
        <w:rPr>
          <w:rFonts w:ascii="Times New Roman" w:hAnsi="Times New Roman" w:cs="Times New Roman"/>
          <w:b/>
          <w:sz w:val="36"/>
          <w:szCs w:val="36"/>
        </w:rPr>
        <w:t>4</w:t>
      </w: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0E3284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3"/>
      </w:tblGrid>
      <w:tr w:rsidR="000E3284" w:rsidRPr="00DE329A" w:rsidTr="00DE329A">
        <w:tc>
          <w:tcPr>
            <w:tcW w:w="7422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4 - KKW PLATFORMA.NOWOCZESNA KOALICJA OBYWATELSKA</w:t>
            </w: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7F" w:rsidRPr="00866258" w:rsidRDefault="00ED0C7F" w:rsidP="00A9527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GŁODOWICZ Gustaw Jerzy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63,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SPACJER Katarzyna Joanna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LASKOWSKA Wioleta Daria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22,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ŁABUĆ Adrian Piotr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26,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SYGUTOWSKI Arkadiusz Bronisław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KOPAŃSKA Alina Natalia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45,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5 - KKW SLD LEWICA RAZEM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CZERWIŃSKI Piotr Wacław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Żary, popierany przez: SLD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KIKOWICZ Rudolf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71,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KALKOWSKA Katarzyna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BONKE Aneta Elżbieta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Żary, popierana przez: SLD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SOŁTYSIAK Lech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72,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GOLEC Elżbieta Maria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53,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KORNACKI Zbigniew Józef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65,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10 - KW PRAWO I SPRAWIEDLIWOŚĆ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STROYNOWSKI Jacek Krzysztof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PAJOR Łukasz Mateusz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30,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KARATYSZ Wioletta Agnieszka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47,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SMARZYŃSKI Andrzej Adam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66,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RUSIN Krystyna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PIWKO Eugenia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63,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BAJKO Maja Anna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13 - KW ŻARSKIE STOWARZYSZENIE TOBIE I MIASTU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GAJDA Edyta Magdalena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40,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TERLECKI Grzegorz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57,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PONIEWIERKA Marek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ZAWADZKA Krystyna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SZYMCZAK Małgorzata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36,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GRUBER- MIKOŚ Agnieszka Maria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36,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SZCZOTKA Józef Tadeusz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top w:val="single" w:sz="4" w:space="0" w:color="auto"/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14 - KW FORUM SAMORZĄDOWE POW. ŻARSKIEGO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POPŁAWSKI Marian Stanisław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66,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BUDŹKO Jan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56,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DUL Mariusz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48,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SZKOPIŃSKA Jadwiga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74,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BANDOŁA Elżbieta Beata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54,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NIEDZIELAN Zdzisława Helena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CIESIELSKI Rafał Michał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15 - KWW DOBRE MIASTO-LEPSZY POWIAT</w:t>
            </w: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CZERWONAJCIO Aleksander Roland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MORAWSKI Mariusz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GONTARZ Magdalena Beata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REZLERSKA Dominika Sylwia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29,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CZEPAS-NAPIÓRKOWSKA Katarzyna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43,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CHMIELEWSKI Marek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45, zam. Żary</w:t>
            </w:r>
          </w:p>
          <w:p w:rsidR="00ED0C7F" w:rsidRPr="00866258" w:rsidRDefault="00ED0C7F" w:rsidP="00A95277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MONDOROWICZ Jacek Tomasz</w:t>
            </w:r>
            <w:r w:rsidRPr="008662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66258">
              <w:rPr>
                <w:rFonts w:ascii="Times New Roman" w:hAnsi="Times New Roman" w:cs="Times New Roman"/>
                <w:sz w:val="28"/>
                <w:szCs w:val="28"/>
              </w:rPr>
              <w:t xml:space="preserve"> lat 45, zam. Żary</w:t>
            </w:r>
          </w:p>
          <w:p w:rsidR="00DE329A" w:rsidRPr="00DE329A" w:rsidRDefault="00DE329A" w:rsidP="00DE329A">
            <w:pPr>
              <w:rPr>
                <w:rFonts w:hint="eastAsia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1B5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9B11B5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FE4C54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Przewodnicząca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Żarach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FE4C54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FE4C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Karolina Kaczmarska</w:t>
      </w:r>
    </w:p>
    <w:sectPr w:rsidR="009B11B5" w:rsidRPr="00FE4C54" w:rsidSect="009B11B5">
      <w:type w:val="continuous"/>
      <w:pgSz w:w="16840" w:h="23814" w:code="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00F"/>
    <w:multiLevelType w:val="hybridMultilevel"/>
    <w:tmpl w:val="F394337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728"/>
    <w:multiLevelType w:val="hybridMultilevel"/>
    <w:tmpl w:val="76FE6F9A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212"/>
    <w:multiLevelType w:val="hybridMultilevel"/>
    <w:tmpl w:val="3D2296E4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2345"/>
    <w:multiLevelType w:val="hybridMultilevel"/>
    <w:tmpl w:val="79BEE19E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267"/>
    <w:multiLevelType w:val="hybridMultilevel"/>
    <w:tmpl w:val="8A8E06EE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59C2"/>
    <w:multiLevelType w:val="hybridMultilevel"/>
    <w:tmpl w:val="7C8A366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62DF"/>
    <w:multiLevelType w:val="hybridMultilevel"/>
    <w:tmpl w:val="C3A06930"/>
    <w:lvl w:ilvl="0" w:tplc="1A322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664D"/>
    <w:multiLevelType w:val="hybridMultilevel"/>
    <w:tmpl w:val="D12659A8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64F6"/>
    <w:multiLevelType w:val="hybridMultilevel"/>
    <w:tmpl w:val="1590B300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1AD3"/>
    <w:multiLevelType w:val="hybridMultilevel"/>
    <w:tmpl w:val="6E42793A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70923"/>
    <w:multiLevelType w:val="hybridMultilevel"/>
    <w:tmpl w:val="73F87304"/>
    <w:lvl w:ilvl="0" w:tplc="3CEA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F43B0"/>
    <w:multiLevelType w:val="hybridMultilevel"/>
    <w:tmpl w:val="EDA09F2A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5"/>
    <w:rsid w:val="00015EBD"/>
    <w:rsid w:val="00030E9C"/>
    <w:rsid w:val="000519C9"/>
    <w:rsid w:val="000E3284"/>
    <w:rsid w:val="0052246F"/>
    <w:rsid w:val="00901E84"/>
    <w:rsid w:val="009B11B5"/>
    <w:rsid w:val="00A95277"/>
    <w:rsid w:val="00AE790F"/>
    <w:rsid w:val="00DE329A"/>
    <w:rsid w:val="00E41898"/>
    <w:rsid w:val="00E53338"/>
    <w:rsid w:val="00ED0C7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7938-3E9B-4CF7-BC02-C10E29F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B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B11B5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E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2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9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4CBF-C70E-452F-849E-16AF3973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2018-10-03T10:53:00Z</cp:lastPrinted>
  <dcterms:created xsi:type="dcterms:W3CDTF">2018-10-03T08:18:00Z</dcterms:created>
  <dcterms:modified xsi:type="dcterms:W3CDTF">2018-10-03T10:53:00Z</dcterms:modified>
</cp:coreProperties>
</file>