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F" w:rsidRDefault="000C461F" w:rsidP="000C461F">
      <w:pPr>
        <w:spacing w:line="360" w:lineRule="auto"/>
      </w:pPr>
      <w:r>
        <w:t xml:space="preserve">..............................................................                                 …………………………………...     </w:t>
      </w:r>
    </w:p>
    <w:p w:rsidR="000C461F" w:rsidRDefault="000C461F" w:rsidP="000C461F">
      <w:pPr>
        <w:spacing w:line="360" w:lineRule="auto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>(miejscowość i data)</w:t>
      </w:r>
    </w:p>
    <w:p w:rsidR="000C461F" w:rsidRDefault="000C461F" w:rsidP="000C461F">
      <w:r>
        <w:t xml:space="preserve">...............................................................                                      </w:t>
      </w:r>
    </w:p>
    <w:p w:rsidR="000C461F" w:rsidRDefault="000C461F" w:rsidP="000C461F">
      <w:pPr>
        <w:spacing w:line="360" w:lineRule="auto"/>
      </w:pPr>
      <w:r>
        <w:t xml:space="preserve"> (adres do korespondencji, nr telefonu)</w:t>
      </w:r>
    </w:p>
    <w:p w:rsidR="000C461F" w:rsidRDefault="000C461F" w:rsidP="000C461F">
      <w:pPr>
        <w:spacing w:line="360" w:lineRule="auto"/>
      </w:pPr>
    </w:p>
    <w:p w:rsidR="000C461F" w:rsidRDefault="000C461F" w:rsidP="000C461F">
      <w:pPr>
        <w:spacing w:line="360" w:lineRule="auto"/>
      </w:pPr>
    </w:p>
    <w:p w:rsidR="000C461F" w:rsidRPr="00AB6455" w:rsidRDefault="000C461F" w:rsidP="008E37FC">
      <w:pPr>
        <w:spacing w:line="360" w:lineRule="auto"/>
        <w:ind w:left="3540" w:firstLine="708"/>
      </w:pPr>
      <w:r>
        <w:rPr>
          <w:b/>
          <w:bCs/>
        </w:rPr>
        <w:t>BURMISTRZ MIASTA ŻARY</w:t>
      </w:r>
    </w:p>
    <w:p w:rsidR="000C461F" w:rsidRDefault="000C461F" w:rsidP="000C461F">
      <w:pPr>
        <w:spacing w:line="360" w:lineRule="auto"/>
      </w:pPr>
    </w:p>
    <w:p w:rsidR="008E37FC" w:rsidRDefault="008E37FC" w:rsidP="008E37FC">
      <w:pPr>
        <w:spacing w:line="360" w:lineRule="auto"/>
        <w:jc w:val="center"/>
        <w:rPr>
          <w:b/>
          <w:bCs/>
        </w:rPr>
      </w:pPr>
    </w:p>
    <w:p w:rsidR="000C461F" w:rsidRDefault="003F12D7" w:rsidP="008E37FC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437562" w:rsidRDefault="000C461F" w:rsidP="000C461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461F" w:rsidRDefault="000C461F" w:rsidP="000C46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przekształcenie prawa użytkowania wieczystego w prawo własności nieruchomości</w:t>
      </w:r>
    </w:p>
    <w:p w:rsidR="000C461F" w:rsidRDefault="000C461F" w:rsidP="000C461F">
      <w:pPr>
        <w:spacing w:line="360" w:lineRule="auto"/>
        <w:ind w:firstLine="708"/>
        <w:jc w:val="both"/>
      </w:pPr>
    </w:p>
    <w:p w:rsidR="000C461F" w:rsidRDefault="000C461F" w:rsidP="000C461F">
      <w:pPr>
        <w:spacing w:line="360" w:lineRule="auto"/>
        <w:ind w:firstLine="284"/>
        <w:jc w:val="both"/>
        <w:rPr>
          <w:b/>
          <w:bCs/>
        </w:rPr>
      </w:pPr>
      <w:r>
        <w:t>Na podstawie art.</w:t>
      </w:r>
      <w:r w:rsidR="005420EC">
        <w:t xml:space="preserve"> </w:t>
      </w:r>
      <w:r>
        <w:t>1 ustawy z dnia 29 lipca 2005 r. o przekształceniu prawa  użytkowania wieczystego w prawo własności nieruchomości (Dz.</w:t>
      </w:r>
      <w:r w:rsidR="005420EC">
        <w:t xml:space="preserve"> </w:t>
      </w:r>
      <w:r>
        <w:t>U. Nr 175, poz. 1459,  ze zm.) wnoszę o przekształcenie prawa użytkowania wieczystego w prawo własności nieruchomości gruntowej stanowiącej własność Gminy Żary o statusie miejskim, będącej w użytkowaniu wieczystym  osób:</w:t>
      </w:r>
    </w:p>
    <w:p w:rsidR="000C461F" w:rsidRDefault="000C461F" w:rsidP="000C461F">
      <w:pPr>
        <w:spacing w:line="360" w:lineRule="auto"/>
        <w:ind w:left="284" w:hanging="284"/>
      </w:pPr>
      <w:r>
        <w:t xml:space="preserve">1. Dane osobowe wnioskodawcy </w:t>
      </w:r>
    </w:p>
    <w:p w:rsidR="000C461F" w:rsidRDefault="000C461F" w:rsidP="000C461F">
      <w:pPr>
        <w:ind w:left="284"/>
      </w:pPr>
      <w:r>
        <w:t>a) ........................................................................................................................................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         (imiona i nazwisko)                                             (imiona rodziców)</w:t>
      </w:r>
    </w:p>
    <w:p w:rsidR="000C461F" w:rsidRDefault="000C461F" w:rsidP="000C461F">
      <w:r>
        <w:t xml:space="preserve">        ................................................................................................................. 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        (adres zamieszkania)                                                     (kod)</w:t>
      </w:r>
    </w:p>
    <w:p w:rsidR="000C461F" w:rsidRDefault="000C461F" w:rsidP="000C461F">
      <w:pPr>
        <w:ind w:left="284"/>
      </w:pPr>
      <w:r>
        <w:t xml:space="preserve">    .......................................................................................................................................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 (numer ewidencyjny PESEL)                                            (nr NIP)</w:t>
      </w:r>
    </w:p>
    <w:p w:rsidR="000C461F" w:rsidRDefault="000C461F" w:rsidP="000C461F">
      <w:pPr>
        <w:ind w:left="284"/>
      </w:pPr>
      <w:r>
        <w:t>b) ........................................................................................................................................</w:t>
      </w:r>
    </w:p>
    <w:p w:rsidR="000C461F" w:rsidRDefault="000C461F" w:rsidP="000C461F">
      <w:pPr>
        <w:ind w:left="284"/>
      </w:pPr>
      <w:r>
        <w:t xml:space="preserve">                          (imię i nazwisko)                                              (imiona rodziców)</w:t>
      </w:r>
    </w:p>
    <w:p w:rsidR="000C461F" w:rsidRDefault="000C461F" w:rsidP="000C461F">
      <w:pPr>
        <w:ind w:left="284"/>
      </w:pPr>
      <w:r>
        <w:t xml:space="preserve">    .......................................................................................................................................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       ( adres zamieszkania)                                                     (kod)</w:t>
      </w:r>
    </w:p>
    <w:p w:rsidR="000C461F" w:rsidRDefault="000C461F" w:rsidP="000C461F">
      <w:pPr>
        <w:ind w:left="284"/>
      </w:pPr>
      <w:r>
        <w:t xml:space="preserve">    ........................................................................................................................................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(numer ewidencyjny PESEL)                                             (nr NIP)</w:t>
      </w:r>
    </w:p>
    <w:p w:rsidR="000C461F" w:rsidRDefault="000C461F" w:rsidP="000C461F">
      <w:pPr>
        <w:ind w:left="284"/>
      </w:pPr>
      <w:r>
        <w:t>c) ........................................................................................................................................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           (imię i nazwisko)                                              (imiona rodziców)</w:t>
      </w:r>
    </w:p>
    <w:p w:rsidR="000C461F" w:rsidRDefault="000C461F" w:rsidP="000C461F">
      <w:pPr>
        <w:ind w:left="284"/>
      </w:pPr>
      <w:r>
        <w:t xml:space="preserve">    .................................................................. .....................................................................</w:t>
      </w:r>
    </w:p>
    <w:p w:rsidR="000C461F" w:rsidRDefault="000C461F" w:rsidP="000C461F">
      <w:pPr>
        <w:spacing w:line="360" w:lineRule="auto"/>
        <w:ind w:left="284"/>
      </w:pPr>
      <w:r>
        <w:t xml:space="preserve">                      (adres zamieszkania)                                                      (kod)</w:t>
      </w:r>
    </w:p>
    <w:p w:rsidR="000C461F" w:rsidRDefault="000C461F" w:rsidP="000C461F">
      <w:pPr>
        <w:ind w:left="284"/>
      </w:pPr>
      <w:r>
        <w:t xml:space="preserve">    ........................................................................................................................................</w:t>
      </w:r>
    </w:p>
    <w:p w:rsidR="000C461F" w:rsidRDefault="000C461F" w:rsidP="000C461F">
      <w:pPr>
        <w:ind w:left="284"/>
      </w:pPr>
      <w:r>
        <w:t xml:space="preserve">               (numer ewidencyjny PESEL)                                              (nr NIP)</w:t>
      </w:r>
    </w:p>
    <w:p w:rsidR="000C461F" w:rsidRDefault="000C461F" w:rsidP="000C461F">
      <w:pPr>
        <w:spacing w:line="360" w:lineRule="auto"/>
      </w:pPr>
    </w:p>
    <w:p w:rsidR="000C461F" w:rsidRDefault="000C461F" w:rsidP="000C461F">
      <w:pPr>
        <w:spacing w:line="360" w:lineRule="auto"/>
        <w:ind w:left="284" w:hanging="284"/>
        <w:jc w:val="center"/>
      </w:pPr>
      <w:r>
        <w:lastRenderedPageBreak/>
        <w:t>- 2 -</w:t>
      </w:r>
    </w:p>
    <w:p w:rsidR="000C461F" w:rsidRDefault="000C461F" w:rsidP="000C461F">
      <w:pPr>
        <w:spacing w:line="360" w:lineRule="auto"/>
        <w:ind w:left="284" w:hanging="284"/>
      </w:pPr>
    </w:p>
    <w:p w:rsidR="000C461F" w:rsidRDefault="000C461F" w:rsidP="000C461F">
      <w:pPr>
        <w:spacing w:line="360" w:lineRule="auto"/>
        <w:ind w:left="284" w:hanging="284"/>
      </w:pPr>
      <w:r>
        <w:t>2. Dane ogólne o nieruchomości.</w:t>
      </w:r>
    </w:p>
    <w:p w:rsidR="000C461F" w:rsidRDefault="000C461F" w:rsidP="000C461F">
      <w:pPr>
        <w:numPr>
          <w:ilvl w:val="0"/>
          <w:numId w:val="5"/>
        </w:numPr>
        <w:spacing w:line="360" w:lineRule="auto"/>
        <w:jc w:val="both"/>
      </w:pPr>
      <w:r>
        <w:t>nr działki: ..........................................</w:t>
      </w:r>
    </w:p>
    <w:p w:rsidR="000C461F" w:rsidRDefault="000C461F" w:rsidP="000C461F">
      <w:pPr>
        <w:numPr>
          <w:ilvl w:val="0"/>
          <w:numId w:val="5"/>
        </w:numPr>
        <w:spacing w:line="360" w:lineRule="auto"/>
        <w:jc w:val="both"/>
      </w:pPr>
      <w:r>
        <w:t>powierzchnia: .................................... m</w:t>
      </w:r>
      <w:r>
        <w:rPr>
          <w:vertAlign w:val="superscript"/>
        </w:rPr>
        <w:t>2</w:t>
      </w:r>
      <w:r>
        <w:t xml:space="preserve"> </w:t>
      </w:r>
    </w:p>
    <w:p w:rsidR="000C461F" w:rsidRDefault="000C461F" w:rsidP="000C461F">
      <w:pPr>
        <w:numPr>
          <w:ilvl w:val="0"/>
          <w:numId w:val="5"/>
        </w:numPr>
        <w:spacing w:line="360" w:lineRule="auto"/>
        <w:jc w:val="both"/>
      </w:pPr>
      <w:r>
        <w:t>działka położona w Żarach przy ul. ..................................................................................</w:t>
      </w:r>
    </w:p>
    <w:p w:rsidR="000C461F" w:rsidRDefault="000C461F" w:rsidP="000C461F">
      <w:pPr>
        <w:numPr>
          <w:ilvl w:val="0"/>
          <w:numId w:val="5"/>
        </w:numPr>
        <w:spacing w:line="360" w:lineRule="auto"/>
        <w:jc w:val="both"/>
      </w:pPr>
      <w:r>
        <w:t xml:space="preserve">nr księgi wieczystej ............................ </w:t>
      </w:r>
    </w:p>
    <w:p w:rsidR="000C461F" w:rsidRDefault="000C461F" w:rsidP="000C461F">
      <w:pPr>
        <w:spacing w:line="360" w:lineRule="auto"/>
        <w:ind w:left="360" w:hanging="360"/>
        <w:jc w:val="both"/>
      </w:pPr>
      <w:r>
        <w:t>3. W sprawie bonifikat od opłaty za przekształcenie prawa użytkowania wieczystego w prawo własności proszę informować się w pokoju nr 25, II piętro.</w:t>
      </w:r>
    </w:p>
    <w:p w:rsidR="000C461F" w:rsidRDefault="000C461F" w:rsidP="000C461F">
      <w:pPr>
        <w:spacing w:line="360" w:lineRule="auto"/>
        <w:jc w:val="both"/>
      </w:pPr>
    </w:p>
    <w:p w:rsidR="000C461F" w:rsidRDefault="000C461F" w:rsidP="000C461F">
      <w:pPr>
        <w:ind w:left="709"/>
        <w:jc w:val="both"/>
      </w:pPr>
    </w:p>
    <w:p w:rsidR="000C461F" w:rsidRDefault="000C461F" w:rsidP="000C461F">
      <w:pPr>
        <w:spacing w:line="360" w:lineRule="auto"/>
        <w:ind w:left="284" w:firstLine="4819"/>
      </w:pPr>
    </w:p>
    <w:p w:rsidR="000C461F" w:rsidRDefault="000C461F" w:rsidP="000C461F">
      <w:pPr>
        <w:spacing w:line="360" w:lineRule="auto"/>
        <w:ind w:left="284" w:firstLine="4819"/>
      </w:pPr>
    </w:p>
    <w:p w:rsidR="000C461F" w:rsidRDefault="000C461F" w:rsidP="000C461F">
      <w:pPr>
        <w:spacing w:line="360" w:lineRule="auto"/>
        <w:ind w:left="284" w:firstLine="4819"/>
      </w:pPr>
    </w:p>
    <w:p w:rsidR="000C461F" w:rsidRDefault="000C461F" w:rsidP="000C461F">
      <w:pPr>
        <w:spacing w:line="360" w:lineRule="auto"/>
        <w:ind w:left="284" w:firstLine="4819"/>
      </w:pPr>
    </w:p>
    <w:p w:rsidR="000C461F" w:rsidRDefault="000C461F" w:rsidP="000C461F">
      <w:pPr>
        <w:spacing w:line="360" w:lineRule="auto"/>
        <w:ind w:left="284" w:firstLine="4819"/>
      </w:pPr>
      <w:r>
        <w:t>............................................................</w:t>
      </w:r>
    </w:p>
    <w:p w:rsidR="000C461F" w:rsidRDefault="000C461F" w:rsidP="000C461F">
      <w:pPr>
        <w:spacing w:line="360" w:lineRule="auto"/>
        <w:ind w:left="284" w:firstLine="4819"/>
      </w:pPr>
      <w:r>
        <w:t>............................................................</w:t>
      </w:r>
    </w:p>
    <w:p w:rsidR="000C461F" w:rsidRDefault="000C461F" w:rsidP="000C461F">
      <w:pPr>
        <w:spacing w:line="360" w:lineRule="auto"/>
        <w:ind w:left="284" w:firstLine="4819"/>
      </w:pPr>
      <w:r>
        <w:t xml:space="preserve"> ............................................................</w:t>
      </w:r>
    </w:p>
    <w:p w:rsidR="000C461F" w:rsidRDefault="000C461F" w:rsidP="000C461F">
      <w:pPr>
        <w:spacing w:line="360" w:lineRule="auto"/>
        <w:ind w:left="284" w:firstLine="4819"/>
      </w:pPr>
      <w:r>
        <w:t xml:space="preserve">             ( Podpis wnioskodawcy )</w:t>
      </w:r>
    </w:p>
    <w:p w:rsidR="000C461F" w:rsidRDefault="000C461F" w:rsidP="000C461F">
      <w:pPr>
        <w:spacing w:line="360" w:lineRule="auto"/>
        <w:rPr>
          <w:u w:val="single"/>
        </w:rPr>
      </w:pPr>
    </w:p>
    <w:p w:rsidR="000C461F" w:rsidRDefault="000C461F" w:rsidP="000C461F">
      <w:pPr>
        <w:spacing w:line="360" w:lineRule="auto"/>
        <w:rPr>
          <w:u w:val="single"/>
        </w:rPr>
      </w:pPr>
    </w:p>
    <w:p w:rsidR="000C461F" w:rsidRDefault="000C461F" w:rsidP="000C461F">
      <w:pPr>
        <w:spacing w:line="360" w:lineRule="auto"/>
        <w:rPr>
          <w:u w:val="single"/>
        </w:rPr>
      </w:pPr>
    </w:p>
    <w:p w:rsidR="000C461F" w:rsidRDefault="000C461F" w:rsidP="000C461F">
      <w:pPr>
        <w:spacing w:line="360" w:lineRule="auto"/>
        <w:rPr>
          <w:u w:val="single"/>
        </w:rPr>
      </w:pPr>
    </w:p>
    <w:p w:rsidR="000C461F" w:rsidRDefault="000C461F" w:rsidP="000C461F">
      <w:pPr>
        <w:spacing w:line="360" w:lineRule="auto"/>
        <w:ind w:left="284" w:hanging="284"/>
        <w:jc w:val="both"/>
        <w:rPr>
          <w:u w:val="single"/>
        </w:rPr>
      </w:pPr>
      <w:r>
        <w:rPr>
          <w:u w:val="single"/>
        </w:rPr>
        <w:t>Załączniki:</w:t>
      </w:r>
    </w:p>
    <w:p w:rsidR="000C461F" w:rsidRDefault="000C461F" w:rsidP="000C461F">
      <w:pPr>
        <w:spacing w:line="360" w:lineRule="auto"/>
      </w:pPr>
      <w:r>
        <w:t>1. Odpis księgi wieczystej (w oryginale, nie starszy niż trzy miesiące)</w:t>
      </w:r>
    </w:p>
    <w:p w:rsidR="000C461F" w:rsidRDefault="000C461F" w:rsidP="000C461F">
      <w:pPr>
        <w:pStyle w:val="Tekstpodstawowy"/>
        <w:ind w:left="360" w:hanging="360"/>
        <w:jc w:val="left"/>
      </w:pPr>
      <w:r>
        <w:t>2. Dowód wpłaty za wycenę nieruchomości</w:t>
      </w:r>
      <w:r w:rsidR="008B19C5">
        <w:t>.</w:t>
      </w:r>
    </w:p>
    <w:p w:rsidR="000C461F" w:rsidRDefault="000C461F" w:rsidP="000C461F">
      <w:pPr>
        <w:pStyle w:val="Tekstpodstawowy"/>
        <w:ind w:left="360" w:hanging="360"/>
        <w:jc w:val="left"/>
      </w:pPr>
      <w:r>
        <w:t xml:space="preserve">3. Potwierdzenie wniesienia opłaty skarbowej.  </w:t>
      </w:r>
    </w:p>
    <w:p w:rsidR="000C461F" w:rsidRDefault="000C461F" w:rsidP="000C461F">
      <w:pPr>
        <w:pStyle w:val="Tekstpodstawowy"/>
        <w:jc w:val="left"/>
      </w:pPr>
    </w:p>
    <w:p w:rsidR="000C461F" w:rsidRDefault="000C461F" w:rsidP="000C461F">
      <w:pPr>
        <w:pStyle w:val="Tekstpodstawowy"/>
        <w:jc w:val="left"/>
      </w:pPr>
      <w:r>
        <w:t>Kwoty o których mowa w pkt.2 i 3, można uiścić w kasie Urzędu Miejskiego w Żarach lub na konto: 91 1090 2561 0000 0006 4200 0089.</w:t>
      </w:r>
    </w:p>
    <w:p w:rsidR="00540635" w:rsidRPr="000C461F" w:rsidRDefault="00540635" w:rsidP="000C461F"/>
    <w:sectPr w:rsidR="00540635" w:rsidRPr="000C461F" w:rsidSect="00511D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2F" w:rsidRDefault="00E1122F">
      <w:r>
        <w:separator/>
      </w:r>
    </w:p>
  </w:endnote>
  <w:endnote w:type="continuationSeparator" w:id="0">
    <w:p w:rsidR="00E1122F" w:rsidRDefault="00E1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2F" w:rsidRDefault="00E1122F">
      <w:r>
        <w:separator/>
      </w:r>
    </w:p>
  </w:footnote>
  <w:footnote w:type="continuationSeparator" w:id="0">
    <w:p w:rsidR="00E1122F" w:rsidRDefault="00E1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59"/>
    <w:multiLevelType w:val="hybridMultilevel"/>
    <w:tmpl w:val="1AF695A4"/>
    <w:lvl w:ilvl="0" w:tplc="4C723BC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61DD5"/>
    <w:multiLevelType w:val="hybridMultilevel"/>
    <w:tmpl w:val="49EC4A12"/>
    <w:lvl w:ilvl="0" w:tplc="D2102D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26F2E"/>
    <w:multiLevelType w:val="hybridMultilevel"/>
    <w:tmpl w:val="2DFA3192"/>
    <w:lvl w:ilvl="0" w:tplc="D2102D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62364"/>
    <w:multiLevelType w:val="hybridMultilevel"/>
    <w:tmpl w:val="14AA222A"/>
    <w:lvl w:ilvl="0" w:tplc="9B4E7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C7F7840"/>
    <w:multiLevelType w:val="hybridMultilevel"/>
    <w:tmpl w:val="8C16B298"/>
    <w:lvl w:ilvl="0" w:tplc="99BC3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01"/>
    <w:rsid w:val="0002209A"/>
    <w:rsid w:val="00033049"/>
    <w:rsid w:val="0004365A"/>
    <w:rsid w:val="00050B6C"/>
    <w:rsid w:val="00054B95"/>
    <w:rsid w:val="000578A7"/>
    <w:rsid w:val="000725B7"/>
    <w:rsid w:val="00093556"/>
    <w:rsid w:val="000944EE"/>
    <w:rsid w:val="000C2F9A"/>
    <w:rsid w:val="000C3343"/>
    <w:rsid w:val="000C461F"/>
    <w:rsid w:val="000E54CB"/>
    <w:rsid w:val="000F6E28"/>
    <w:rsid w:val="00147596"/>
    <w:rsid w:val="00182F0F"/>
    <w:rsid w:val="001939C7"/>
    <w:rsid w:val="001C0285"/>
    <w:rsid w:val="001C1F10"/>
    <w:rsid w:val="001D1D7F"/>
    <w:rsid w:val="001E31D5"/>
    <w:rsid w:val="001F5F69"/>
    <w:rsid w:val="00224130"/>
    <w:rsid w:val="002416AF"/>
    <w:rsid w:val="00243EE9"/>
    <w:rsid w:val="00253EC0"/>
    <w:rsid w:val="0026081C"/>
    <w:rsid w:val="00262757"/>
    <w:rsid w:val="0026331C"/>
    <w:rsid w:val="0029300E"/>
    <w:rsid w:val="00296F62"/>
    <w:rsid w:val="002A5670"/>
    <w:rsid w:val="002A7A58"/>
    <w:rsid w:val="002D4A3D"/>
    <w:rsid w:val="003351AA"/>
    <w:rsid w:val="0035498F"/>
    <w:rsid w:val="00391D97"/>
    <w:rsid w:val="00392FF5"/>
    <w:rsid w:val="003B51CE"/>
    <w:rsid w:val="003E31F2"/>
    <w:rsid w:val="003E6F1A"/>
    <w:rsid w:val="003E753C"/>
    <w:rsid w:val="003F12D7"/>
    <w:rsid w:val="003F71E9"/>
    <w:rsid w:val="00430310"/>
    <w:rsid w:val="00437562"/>
    <w:rsid w:val="004437D1"/>
    <w:rsid w:val="00463CF8"/>
    <w:rsid w:val="00474ED8"/>
    <w:rsid w:val="004A08EF"/>
    <w:rsid w:val="004A70C1"/>
    <w:rsid w:val="004B2E53"/>
    <w:rsid w:val="004B631C"/>
    <w:rsid w:val="004E1614"/>
    <w:rsid w:val="004E313F"/>
    <w:rsid w:val="004E4B50"/>
    <w:rsid w:val="00511D16"/>
    <w:rsid w:val="00540635"/>
    <w:rsid w:val="005420EC"/>
    <w:rsid w:val="00545942"/>
    <w:rsid w:val="00551451"/>
    <w:rsid w:val="005519C2"/>
    <w:rsid w:val="0056628B"/>
    <w:rsid w:val="00591DCC"/>
    <w:rsid w:val="00596329"/>
    <w:rsid w:val="00596722"/>
    <w:rsid w:val="005A43FA"/>
    <w:rsid w:val="005D2ABA"/>
    <w:rsid w:val="005D5028"/>
    <w:rsid w:val="005F7213"/>
    <w:rsid w:val="00601DFD"/>
    <w:rsid w:val="00603E18"/>
    <w:rsid w:val="006120C1"/>
    <w:rsid w:val="00634D6F"/>
    <w:rsid w:val="006363D0"/>
    <w:rsid w:val="00657B17"/>
    <w:rsid w:val="0066309D"/>
    <w:rsid w:val="0067747C"/>
    <w:rsid w:val="006C3A18"/>
    <w:rsid w:val="006C5131"/>
    <w:rsid w:val="006D6AEE"/>
    <w:rsid w:val="00700ACB"/>
    <w:rsid w:val="007057B2"/>
    <w:rsid w:val="00707265"/>
    <w:rsid w:val="00721C28"/>
    <w:rsid w:val="00726C9E"/>
    <w:rsid w:val="00755B85"/>
    <w:rsid w:val="0076519B"/>
    <w:rsid w:val="00770591"/>
    <w:rsid w:val="007A2026"/>
    <w:rsid w:val="007C0117"/>
    <w:rsid w:val="007C6E30"/>
    <w:rsid w:val="007D1768"/>
    <w:rsid w:val="007E6B50"/>
    <w:rsid w:val="0080009A"/>
    <w:rsid w:val="0080155F"/>
    <w:rsid w:val="00802223"/>
    <w:rsid w:val="00806F55"/>
    <w:rsid w:val="008117C1"/>
    <w:rsid w:val="00833619"/>
    <w:rsid w:val="0088319E"/>
    <w:rsid w:val="00884481"/>
    <w:rsid w:val="00887142"/>
    <w:rsid w:val="00887294"/>
    <w:rsid w:val="008A3820"/>
    <w:rsid w:val="008A597E"/>
    <w:rsid w:val="008B19C5"/>
    <w:rsid w:val="008B2A50"/>
    <w:rsid w:val="008B77DA"/>
    <w:rsid w:val="008C1B01"/>
    <w:rsid w:val="008D3D00"/>
    <w:rsid w:val="008D7705"/>
    <w:rsid w:val="008E37FC"/>
    <w:rsid w:val="00901F40"/>
    <w:rsid w:val="0091020E"/>
    <w:rsid w:val="00912E0A"/>
    <w:rsid w:val="009229AF"/>
    <w:rsid w:val="0093344B"/>
    <w:rsid w:val="00941B62"/>
    <w:rsid w:val="00955EC6"/>
    <w:rsid w:val="00956931"/>
    <w:rsid w:val="00971DD9"/>
    <w:rsid w:val="009833B2"/>
    <w:rsid w:val="00990EB8"/>
    <w:rsid w:val="009C3EC3"/>
    <w:rsid w:val="009D1120"/>
    <w:rsid w:val="009D794B"/>
    <w:rsid w:val="009E5508"/>
    <w:rsid w:val="009F4036"/>
    <w:rsid w:val="00A13D47"/>
    <w:rsid w:val="00A453E2"/>
    <w:rsid w:val="00A56508"/>
    <w:rsid w:val="00AA1D6E"/>
    <w:rsid w:val="00AC20A5"/>
    <w:rsid w:val="00AD1946"/>
    <w:rsid w:val="00AE10CC"/>
    <w:rsid w:val="00AF1201"/>
    <w:rsid w:val="00B02265"/>
    <w:rsid w:val="00B02559"/>
    <w:rsid w:val="00B07075"/>
    <w:rsid w:val="00B12D49"/>
    <w:rsid w:val="00B26493"/>
    <w:rsid w:val="00B80230"/>
    <w:rsid w:val="00B80F37"/>
    <w:rsid w:val="00B96527"/>
    <w:rsid w:val="00BA0974"/>
    <w:rsid w:val="00BA659F"/>
    <w:rsid w:val="00BB7DE9"/>
    <w:rsid w:val="00BC0AA7"/>
    <w:rsid w:val="00BC39E1"/>
    <w:rsid w:val="00BD1640"/>
    <w:rsid w:val="00BF0236"/>
    <w:rsid w:val="00BF3A1B"/>
    <w:rsid w:val="00C0441B"/>
    <w:rsid w:val="00C04A65"/>
    <w:rsid w:val="00C1057F"/>
    <w:rsid w:val="00C33172"/>
    <w:rsid w:val="00C456A5"/>
    <w:rsid w:val="00C50D8E"/>
    <w:rsid w:val="00C62CF8"/>
    <w:rsid w:val="00C75AE5"/>
    <w:rsid w:val="00C97689"/>
    <w:rsid w:val="00CB23B8"/>
    <w:rsid w:val="00CD5954"/>
    <w:rsid w:val="00CD59C9"/>
    <w:rsid w:val="00CD6488"/>
    <w:rsid w:val="00CE20FB"/>
    <w:rsid w:val="00CF2B65"/>
    <w:rsid w:val="00CF6B66"/>
    <w:rsid w:val="00D13EF8"/>
    <w:rsid w:val="00D25D00"/>
    <w:rsid w:val="00D34EC4"/>
    <w:rsid w:val="00D34F64"/>
    <w:rsid w:val="00D35E50"/>
    <w:rsid w:val="00D64B76"/>
    <w:rsid w:val="00D80430"/>
    <w:rsid w:val="00D91832"/>
    <w:rsid w:val="00D96D5F"/>
    <w:rsid w:val="00DA5325"/>
    <w:rsid w:val="00DA7F04"/>
    <w:rsid w:val="00DB1343"/>
    <w:rsid w:val="00DE7DF5"/>
    <w:rsid w:val="00E04ACD"/>
    <w:rsid w:val="00E1122F"/>
    <w:rsid w:val="00E121A6"/>
    <w:rsid w:val="00E24FAE"/>
    <w:rsid w:val="00E373A1"/>
    <w:rsid w:val="00E54597"/>
    <w:rsid w:val="00E67316"/>
    <w:rsid w:val="00E803AC"/>
    <w:rsid w:val="00E92661"/>
    <w:rsid w:val="00E973E0"/>
    <w:rsid w:val="00EA3F75"/>
    <w:rsid w:val="00EA7408"/>
    <w:rsid w:val="00EE6CBA"/>
    <w:rsid w:val="00F074DA"/>
    <w:rsid w:val="00F137AC"/>
    <w:rsid w:val="00F3321F"/>
    <w:rsid w:val="00F369DA"/>
    <w:rsid w:val="00F52C93"/>
    <w:rsid w:val="00F872DA"/>
    <w:rsid w:val="00F966DD"/>
    <w:rsid w:val="00FA7801"/>
    <w:rsid w:val="00FC2793"/>
    <w:rsid w:val="00FE773F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46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1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C1B01"/>
    <w:pPr>
      <w:jc w:val="both"/>
    </w:pPr>
    <w:rPr>
      <w:sz w:val="28"/>
      <w:szCs w:val="20"/>
    </w:rPr>
  </w:style>
  <w:style w:type="paragraph" w:styleId="Tekstblokowy">
    <w:name w:val="Block Text"/>
    <w:basedOn w:val="Normalny"/>
    <w:rsid w:val="008C1B01"/>
    <w:pPr>
      <w:ind w:left="180" w:right="204"/>
      <w:jc w:val="center"/>
    </w:pPr>
    <w:rPr>
      <w:iCs/>
    </w:rPr>
  </w:style>
  <w:style w:type="paragraph" w:styleId="Tekstpodstawowy2">
    <w:name w:val="Body Text 2"/>
    <w:basedOn w:val="Normalny"/>
    <w:rsid w:val="008C1B01"/>
    <w:pPr>
      <w:spacing w:after="120" w:line="480" w:lineRule="auto"/>
    </w:pPr>
  </w:style>
  <w:style w:type="paragraph" w:styleId="Tekstpodstawowywcity2">
    <w:name w:val="Body Text Indent 2"/>
    <w:basedOn w:val="Normalny"/>
    <w:rsid w:val="008C1B01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A13D47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54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241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4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4130"/>
  </w:style>
  <w:style w:type="paragraph" w:styleId="Tekstpodstawowywcity">
    <w:name w:val="Body Text Indent"/>
    <w:basedOn w:val="Normalny"/>
    <w:rsid w:val="00BA659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279/09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279/09</dc:title>
  <dc:subject/>
  <dc:creator>Grzegorz Świackiewic</dc:creator>
  <cp:keywords/>
  <cp:lastModifiedBy>Artur Rybaczkowski</cp:lastModifiedBy>
  <cp:revision>4</cp:revision>
  <cp:lastPrinted>2010-02-17T10:09:00Z</cp:lastPrinted>
  <dcterms:created xsi:type="dcterms:W3CDTF">2014-03-24T10:56:00Z</dcterms:created>
  <dcterms:modified xsi:type="dcterms:W3CDTF">2014-03-24T10:57:00Z</dcterms:modified>
</cp:coreProperties>
</file>