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CC" w:rsidRDefault="002949CC" w:rsidP="002949CC">
      <w:pPr>
        <w:spacing w:line="360" w:lineRule="auto"/>
      </w:pPr>
      <w:r>
        <w:t>...............................................................</w:t>
      </w:r>
      <w:r>
        <w:tab/>
      </w:r>
      <w:r>
        <w:tab/>
      </w:r>
      <w:r>
        <w:tab/>
      </w:r>
      <w:r>
        <w:tab/>
        <w:t xml:space="preserve">…………………………..  </w:t>
      </w:r>
      <w:r>
        <w:br/>
        <w:t xml:space="preserve">..………………………………………..                  </w:t>
      </w:r>
      <w:r>
        <w:tab/>
      </w:r>
      <w:r>
        <w:tab/>
      </w:r>
      <w:r>
        <w:tab/>
        <w:t xml:space="preserve">  ( miejscowość i data )</w:t>
      </w:r>
      <w:r>
        <w:br/>
        <w:t xml:space="preserve">…………………………………………                                                                                                                                                                                                                      </w:t>
      </w:r>
    </w:p>
    <w:p w:rsidR="002949CC" w:rsidRDefault="002949CC" w:rsidP="002949CC">
      <w:pPr>
        <w:rPr>
          <w:sz w:val="20"/>
          <w:szCs w:val="20"/>
        </w:rPr>
      </w:pPr>
      <w:r>
        <w:t xml:space="preserve">( adres do korespondencji, nr telefonu )                                                                                                                          </w:t>
      </w:r>
    </w:p>
    <w:p w:rsidR="002949CC" w:rsidRDefault="002949CC" w:rsidP="002949CC">
      <w:pPr>
        <w:spacing w:line="360" w:lineRule="auto"/>
      </w:pPr>
    </w:p>
    <w:p w:rsidR="00046EB1" w:rsidRDefault="002949CC" w:rsidP="00046EB1">
      <w:r>
        <w:t xml:space="preserve">                                  </w:t>
      </w:r>
      <w:r w:rsidR="00046EB1">
        <w:tab/>
      </w:r>
      <w:r w:rsidR="00046EB1">
        <w:tab/>
      </w:r>
      <w:r w:rsidR="00046EB1">
        <w:tab/>
      </w:r>
      <w:r w:rsidR="00046EB1">
        <w:tab/>
      </w:r>
    </w:p>
    <w:p w:rsidR="002949CC" w:rsidRPr="009F524B" w:rsidRDefault="002949CC" w:rsidP="00046EB1">
      <w:pPr>
        <w:ind w:left="2124" w:firstLine="708"/>
        <w:jc w:val="center"/>
      </w:pPr>
      <w:r w:rsidRPr="009F524B">
        <w:rPr>
          <w:b/>
          <w:bCs/>
        </w:rPr>
        <w:t>BURMISTRZ MIASTA ŻARY</w:t>
      </w:r>
    </w:p>
    <w:p w:rsidR="00046EB1" w:rsidRDefault="00046EB1" w:rsidP="00046EB1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</w:p>
    <w:p w:rsidR="002949CC" w:rsidRPr="00D1203D" w:rsidRDefault="009D2676" w:rsidP="00046EB1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D1203D">
        <w:rPr>
          <w:rFonts w:ascii="Times New Roman" w:hAnsi="Times New Roman" w:cs="Times New Roman"/>
          <w:sz w:val="24"/>
          <w:szCs w:val="24"/>
        </w:rPr>
        <w:t>WNIOSEK</w:t>
      </w:r>
    </w:p>
    <w:p w:rsidR="009D2676" w:rsidRDefault="009D2676" w:rsidP="009D2676">
      <w:pPr>
        <w:spacing w:line="360" w:lineRule="auto"/>
        <w:rPr>
          <w:b/>
        </w:rPr>
      </w:pPr>
    </w:p>
    <w:p w:rsidR="002949CC" w:rsidRPr="009F524B" w:rsidRDefault="002949CC" w:rsidP="009D2676">
      <w:pPr>
        <w:spacing w:line="360" w:lineRule="auto"/>
        <w:jc w:val="center"/>
        <w:rPr>
          <w:b/>
        </w:rPr>
      </w:pPr>
      <w:r w:rsidRPr="009F524B">
        <w:rPr>
          <w:b/>
        </w:rPr>
        <w:t>o sprzedaż na rzecz użytkowników wieczystych prawa własności  nieruchomości</w:t>
      </w:r>
    </w:p>
    <w:p w:rsidR="002949CC" w:rsidRDefault="002949CC" w:rsidP="00350585">
      <w:pPr>
        <w:spacing w:line="360" w:lineRule="auto"/>
      </w:pPr>
    </w:p>
    <w:p w:rsidR="002949CC" w:rsidRDefault="002949CC" w:rsidP="00350585">
      <w:pPr>
        <w:spacing w:line="360" w:lineRule="auto"/>
        <w:ind w:firstLine="284"/>
        <w:jc w:val="both"/>
        <w:rPr>
          <w:b/>
          <w:bCs/>
        </w:rPr>
      </w:pPr>
      <w:r>
        <w:t>Na podstawie art.</w:t>
      </w:r>
      <w:r w:rsidR="00350585">
        <w:t xml:space="preserve"> </w:t>
      </w:r>
      <w:r>
        <w:t>32 ust. 1, art.37 ust.</w:t>
      </w:r>
      <w:r w:rsidR="00350585">
        <w:t xml:space="preserve"> </w:t>
      </w:r>
      <w:r>
        <w:t>2 pkt 5, art. 67 ust.</w:t>
      </w:r>
      <w:r w:rsidR="00350585">
        <w:t xml:space="preserve"> </w:t>
      </w:r>
      <w:r>
        <w:t>1 i 3, art.</w:t>
      </w:r>
      <w:r w:rsidR="00350585">
        <w:t xml:space="preserve"> </w:t>
      </w:r>
      <w:r>
        <w:t>68 ust.</w:t>
      </w:r>
      <w:r w:rsidR="00350585">
        <w:t xml:space="preserve"> </w:t>
      </w:r>
      <w:r>
        <w:t>1 pkt 1 i 9, art. 69 i art.</w:t>
      </w:r>
      <w:r w:rsidR="00350585">
        <w:t xml:space="preserve"> </w:t>
      </w:r>
      <w:r>
        <w:t>70 ust.</w:t>
      </w:r>
      <w:r w:rsidR="00350585">
        <w:t xml:space="preserve"> </w:t>
      </w:r>
      <w:r>
        <w:t>2 i 3 ustawy z dnia 21 sierpnia 1997 r. o gospodarce nieruchomościami  (</w:t>
      </w:r>
      <w:r w:rsidR="005C362C">
        <w:t xml:space="preserve">tekst jednolity </w:t>
      </w:r>
      <w:r>
        <w:t>Dz.</w:t>
      </w:r>
      <w:r w:rsidR="00350585">
        <w:t xml:space="preserve"> </w:t>
      </w:r>
      <w:r>
        <w:t>U. z 20</w:t>
      </w:r>
      <w:r w:rsidR="005C362C">
        <w:t>10</w:t>
      </w:r>
      <w:r>
        <w:t xml:space="preserve"> r. Nr </w:t>
      </w:r>
      <w:r w:rsidR="005C362C">
        <w:t>102</w:t>
      </w:r>
      <w:r>
        <w:t>, poz.</w:t>
      </w:r>
      <w:r w:rsidR="00350585">
        <w:t xml:space="preserve"> </w:t>
      </w:r>
      <w:r w:rsidR="005C362C">
        <w:t>651</w:t>
      </w:r>
      <w:r>
        <w:t xml:space="preserve">, ze zm.), uchwały nr </w:t>
      </w:r>
      <w:r w:rsidR="007B2701">
        <w:t>VIII/97/11</w:t>
      </w:r>
      <w:r>
        <w:t xml:space="preserve"> Rady Miejskiej w Żarach z dnia </w:t>
      </w:r>
      <w:r w:rsidR="007B2701">
        <w:t>26 maja 2011 r.</w:t>
      </w:r>
      <w:r w:rsidR="00B97554">
        <w:t xml:space="preserve"> w sprawie zasad obrotu nieruchomościami stanowiącymi mienie komunalne miasta Żary,</w:t>
      </w:r>
      <w:r w:rsidR="007B2701">
        <w:t xml:space="preserve"> </w:t>
      </w:r>
      <w:r>
        <w:t>wnoszę o sprzedaż prawa własności nieruchomości gruntowej stanowiącej własność Miasta Żary, będącej w użytkowaniu wieczystym osób:</w:t>
      </w:r>
    </w:p>
    <w:p w:rsidR="002949CC" w:rsidRDefault="002949CC" w:rsidP="002949CC">
      <w:pPr>
        <w:spacing w:line="360" w:lineRule="auto"/>
        <w:ind w:left="284" w:hanging="284"/>
      </w:pPr>
      <w:r>
        <w:t xml:space="preserve">1. Dane osobowe wnioskodawcy </w:t>
      </w:r>
    </w:p>
    <w:p w:rsidR="002949CC" w:rsidRDefault="002949CC" w:rsidP="002949CC">
      <w:pPr>
        <w:ind w:left="284"/>
      </w:pPr>
      <w:r>
        <w:t>a) ........................................................................................................................................</w:t>
      </w:r>
    </w:p>
    <w:p w:rsidR="002949CC" w:rsidRDefault="002949CC" w:rsidP="002949CC">
      <w:pPr>
        <w:spacing w:line="360" w:lineRule="auto"/>
        <w:ind w:left="284"/>
        <w:rPr>
          <w:sz w:val="20"/>
          <w:szCs w:val="20"/>
        </w:rPr>
      </w:pPr>
      <w:r>
        <w:t xml:space="preserve">                                                             ( imię i nazwisko, imiona rodziców )</w:t>
      </w:r>
    </w:p>
    <w:p w:rsidR="002949CC" w:rsidRDefault="002949CC" w:rsidP="002949CC">
      <w:r>
        <w:t xml:space="preserve">        ................................................................................................................. ......................</w:t>
      </w:r>
    </w:p>
    <w:p w:rsidR="002949CC" w:rsidRDefault="002949CC" w:rsidP="002949CC">
      <w:pPr>
        <w:spacing w:line="360" w:lineRule="auto"/>
        <w:ind w:left="284"/>
        <w:rPr>
          <w:sz w:val="20"/>
          <w:szCs w:val="20"/>
        </w:rPr>
      </w:pPr>
      <w:r>
        <w:t xml:space="preserve">                                                                        ( adres zamieszkania )</w:t>
      </w:r>
    </w:p>
    <w:p w:rsidR="002949CC" w:rsidRDefault="002949CC" w:rsidP="002949CC">
      <w:pPr>
        <w:ind w:left="284"/>
      </w:pPr>
      <w:r>
        <w:t xml:space="preserve">    ........................................................................................................................................</w:t>
      </w:r>
    </w:p>
    <w:p w:rsidR="002949CC" w:rsidRDefault="002949CC" w:rsidP="002949CC">
      <w:pPr>
        <w:spacing w:line="360" w:lineRule="auto"/>
        <w:ind w:left="284"/>
        <w:rPr>
          <w:sz w:val="20"/>
          <w:szCs w:val="20"/>
        </w:rPr>
      </w:pPr>
      <w:r>
        <w:t xml:space="preserve">                                     ( seria i nr dowodu osobistego, nr ewidencyjny PESEL i nr NIP )</w:t>
      </w:r>
    </w:p>
    <w:p w:rsidR="002949CC" w:rsidRDefault="002949CC" w:rsidP="002949CC">
      <w:pPr>
        <w:ind w:left="284"/>
      </w:pPr>
      <w:r>
        <w:t>b) ........................................................................................................................................</w:t>
      </w:r>
    </w:p>
    <w:p w:rsidR="002949CC" w:rsidRDefault="002949CC" w:rsidP="002949CC">
      <w:pPr>
        <w:spacing w:line="360" w:lineRule="auto"/>
        <w:ind w:left="284"/>
        <w:rPr>
          <w:sz w:val="20"/>
          <w:szCs w:val="20"/>
        </w:rPr>
      </w:pPr>
      <w:r>
        <w:t xml:space="preserve">                                                             ( imię i nazwisko, imiona rodziców )</w:t>
      </w:r>
    </w:p>
    <w:p w:rsidR="002949CC" w:rsidRDefault="002949CC" w:rsidP="002949CC">
      <w:r>
        <w:t xml:space="preserve">        ................................................................................................................. ......................</w:t>
      </w:r>
    </w:p>
    <w:p w:rsidR="002949CC" w:rsidRDefault="002949CC" w:rsidP="002949CC">
      <w:pPr>
        <w:spacing w:line="360" w:lineRule="auto"/>
        <w:ind w:left="284"/>
        <w:rPr>
          <w:sz w:val="20"/>
          <w:szCs w:val="20"/>
        </w:rPr>
      </w:pPr>
      <w:r>
        <w:t xml:space="preserve">                                                                        ( adres zamieszkania )</w:t>
      </w:r>
    </w:p>
    <w:p w:rsidR="002949CC" w:rsidRDefault="002949CC" w:rsidP="002949CC">
      <w:pPr>
        <w:ind w:left="284"/>
      </w:pPr>
      <w:r>
        <w:t xml:space="preserve">    ........................................................................................................................................</w:t>
      </w:r>
    </w:p>
    <w:p w:rsidR="002949CC" w:rsidRDefault="002949CC" w:rsidP="002949CC">
      <w:pPr>
        <w:spacing w:line="360" w:lineRule="auto"/>
        <w:ind w:left="284"/>
        <w:rPr>
          <w:sz w:val="20"/>
          <w:szCs w:val="20"/>
        </w:rPr>
      </w:pPr>
      <w:r>
        <w:t xml:space="preserve">                                    ( seria i nr dowodu osobistego, nr ewidencyjny PESEL i nr NIP )</w:t>
      </w:r>
    </w:p>
    <w:p w:rsidR="002949CC" w:rsidRDefault="002949CC" w:rsidP="002949CC">
      <w:pPr>
        <w:ind w:left="284"/>
      </w:pPr>
      <w:r>
        <w:t>c) ........................................................................................................................................</w:t>
      </w:r>
    </w:p>
    <w:p w:rsidR="002949CC" w:rsidRDefault="002949CC" w:rsidP="002949CC">
      <w:pPr>
        <w:spacing w:line="360" w:lineRule="auto"/>
        <w:ind w:left="284"/>
        <w:rPr>
          <w:sz w:val="20"/>
          <w:szCs w:val="20"/>
        </w:rPr>
      </w:pPr>
      <w:r>
        <w:t xml:space="preserve">                                                             ( imię i nazwisko, imiona rodziców )</w:t>
      </w:r>
    </w:p>
    <w:p w:rsidR="002949CC" w:rsidRDefault="002949CC" w:rsidP="002949CC">
      <w:r>
        <w:t xml:space="preserve">        ................................................................................................................. ......................</w:t>
      </w:r>
    </w:p>
    <w:p w:rsidR="002949CC" w:rsidRDefault="002949CC" w:rsidP="002949CC">
      <w:pPr>
        <w:spacing w:line="360" w:lineRule="auto"/>
        <w:ind w:left="284"/>
        <w:rPr>
          <w:sz w:val="20"/>
          <w:szCs w:val="20"/>
        </w:rPr>
      </w:pPr>
      <w:r>
        <w:t xml:space="preserve">                                                                        ( adres zamieszkania )</w:t>
      </w:r>
    </w:p>
    <w:p w:rsidR="002949CC" w:rsidRDefault="002949CC" w:rsidP="002949CC">
      <w:pPr>
        <w:ind w:left="284"/>
      </w:pPr>
      <w:r>
        <w:t xml:space="preserve">    ........................................................................................................................................</w:t>
      </w:r>
    </w:p>
    <w:p w:rsidR="002949CC" w:rsidRDefault="002949CC" w:rsidP="002949CC">
      <w:pPr>
        <w:spacing w:line="360" w:lineRule="auto"/>
        <w:ind w:left="284"/>
        <w:rPr>
          <w:sz w:val="20"/>
          <w:szCs w:val="20"/>
        </w:rPr>
      </w:pPr>
      <w:r>
        <w:t xml:space="preserve">                                    ( seria i nr dowodu osobistego, nr ewidencyjny PESEL i nr NIP )</w:t>
      </w:r>
    </w:p>
    <w:p w:rsidR="002949CC" w:rsidRDefault="002949CC" w:rsidP="00A2706A">
      <w:pPr>
        <w:spacing w:line="360" w:lineRule="auto"/>
        <w:jc w:val="center"/>
      </w:pPr>
      <w:r>
        <w:lastRenderedPageBreak/>
        <w:t>- 2 -</w:t>
      </w:r>
    </w:p>
    <w:p w:rsidR="002949CC" w:rsidRDefault="002949CC" w:rsidP="002949CC">
      <w:pPr>
        <w:spacing w:line="360" w:lineRule="auto"/>
        <w:ind w:left="284" w:hanging="284"/>
      </w:pPr>
    </w:p>
    <w:p w:rsidR="002949CC" w:rsidRDefault="002949CC" w:rsidP="002949CC">
      <w:pPr>
        <w:spacing w:line="360" w:lineRule="auto"/>
        <w:ind w:left="284" w:hanging="284"/>
      </w:pPr>
      <w:r>
        <w:t>2. Dane ogólne o nieruchomości.</w:t>
      </w:r>
    </w:p>
    <w:p w:rsidR="002949CC" w:rsidRDefault="002949CC" w:rsidP="002949CC">
      <w:pPr>
        <w:numPr>
          <w:ilvl w:val="0"/>
          <w:numId w:val="5"/>
        </w:numPr>
        <w:autoSpaceDE w:val="0"/>
        <w:autoSpaceDN w:val="0"/>
        <w:spacing w:line="360" w:lineRule="auto"/>
        <w:jc w:val="both"/>
      </w:pPr>
      <w:r>
        <w:t>działka nr ........................................ o powierzchni ..................................................... m</w:t>
      </w:r>
      <w:r>
        <w:rPr>
          <w:vertAlign w:val="superscript"/>
        </w:rPr>
        <w:t>2</w:t>
      </w:r>
      <w:r>
        <w:t xml:space="preserve"> </w:t>
      </w:r>
    </w:p>
    <w:p w:rsidR="002949CC" w:rsidRDefault="002949CC" w:rsidP="002949CC">
      <w:pPr>
        <w:numPr>
          <w:ilvl w:val="0"/>
          <w:numId w:val="5"/>
        </w:numPr>
        <w:autoSpaceDE w:val="0"/>
        <w:autoSpaceDN w:val="0"/>
        <w:spacing w:line="360" w:lineRule="auto"/>
        <w:jc w:val="both"/>
      </w:pPr>
      <w:r>
        <w:t>położona w Żarach przy ul. ...............................................................................................</w:t>
      </w:r>
    </w:p>
    <w:p w:rsidR="002949CC" w:rsidRDefault="002949CC" w:rsidP="002949CC">
      <w:pPr>
        <w:numPr>
          <w:ilvl w:val="0"/>
          <w:numId w:val="5"/>
        </w:numPr>
        <w:autoSpaceDE w:val="0"/>
        <w:autoSpaceDN w:val="0"/>
        <w:spacing w:line="360" w:lineRule="auto"/>
        <w:jc w:val="both"/>
      </w:pPr>
      <w:r>
        <w:t>księga wieczysta nr ............................................................................................................</w:t>
      </w:r>
    </w:p>
    <w:p w:rsidR="002949CC" w:rsidRDefault="002949CC" w:rsidP="002949CC">
      <w:pPr>
        <w:spacing w:line="360" w:lineRule="auto"/>
        <w:jc w:val="both"/>
      </w:pPr>
      <w:r>
        <w:t>3. Deklaruję zapłatę ceny sprzedaży (niepotrzebne skreślić):</w:t>
      </w:r>
    </w:p>
    <w:p w:rsidR="002949CC" w:rsidRDefault="002949CC" w:rsidP="002949CC">
      <w:pPr>
        <w:numPr>
          <w:ilvl w:val="0"/>
          <w:numId w:val="6"/>
        </w:numPr>
        <w:autoSpaceDE w:val="0"/>
        <w:autoSpaceDN w:val="0"/>
        <w:spacing w:line="360" w:lineRule="auto"/>
        <w:jc w:val="both"/>
      </w:pPr>
      <w:r>
        <w:t>jednorazowo</w:t>
      </w:r>
    </w:p>
    <w:p w:rsidR="002949CC" w:rsidRDefault="002949CC" w:rsidP="002949CC">
      <w:pPr>
        <w:numPr>
          <w:ilvl w:val="0"/>
          <w:numId w:val="6"/>
        </w:numPr>
        <w:autoSpaceDE w:val="0"/>
        <w:autoSpaceDN w:val="0"/>
        <w:spacing w:line="360" w:lineRule="auto"/>
        <w:jc w:val="both"/>
      </w:pPr>
      <w:r>
        <w:t>w ratach rocznych (podać ilość rat) .......................... .</w:t>
      </w:r>
    </w:p>
    <w:p w:rsidR="002949CC" w:rsidRDefault="002949CC" w:rsidP="002949CC">
      <w:pPr>
        <w:spacing w:line="360" w:lineRule="auto"/>
        <w:ind w:left="284" w:firstLine="4819"/>
      </w:pPr>
    </w:p>
    <w:p w:rsidR="002949CC" w:rsidRDefault="002949CC" w:rsidP="002949CC">
      <w:pPr>
        <w:spacing w:line="360" w:lineRule="auto"/>
        <w:ind w:left="284" w:firstLine="4819"/>
      </w:pPr>
    </w:p>
    <w:p w:rsidR="002949CC" w:rsidRDefault="002949CC" w:rsidP="002949CC">
      <w:pPr>
        <w:spacing w:line="360" w:lineRule="auto"/>
        <w:ind w:left="284" w:firstLine="4819"/>
      </w:pPr>
    </w:p>
    <w:p w:rsidR="002949CC" w:rsidRDefault="002949CC" w:rsidP="002949CC">
      <w:pPr>
        <w:spacing w:line="360" w:lineRule="auto"/>
        <w:ind w:left="284" w:firstLine="4819"/>
      </w:pPr>
    </w:p>
    <w:p w:rsidR="002949CC" w:rsidRDefault="002949CC" w:rsidP="002949CC">
      <w:pPr>
        <w:spacing w:line="360" w:lineRule="auto"/>
        <w:ind w:left="284" w:firstLine="4819"/>
      </w:pPr>
      <w:r>
        <w:t>............................................................</w:t>
      </w:r>
    </w:p>
    <w:p w:rsidR="002949CC" w:rsidRDefault="002949CC" w:rsidP="002949CC">
      <w:pPr>
        <w:spacing w:line="360" w:lineRule="auto"/>
        <w:ind w:left="284" w:firstLine="4819"/>
      </w:pPr>
      <w:r>
        <w:t>............................................................</w:t>
      </w:r>
    </w:p>
    <w:p w:rsidR="002949CC" w:rsidRDefault="002949CC" w:rsidP="002949CC">
      <w:pPr>
        <w:spacing w:line="360" w:lineRule="auto"/>
        <w:ind w:left="284" w:firstLine="4819"/>
      </w:pPr>
      <w:r>
        <w:t xml:space="preserve"> ............................................................</w:t>
      </w:r>
    </w:p>
    <w:p w:rsidR="002949CC" w:rsidRDefault="002949CC" w:rsidP="002949CC">
      <w:pPr>
        <w:spacing w:line="360" w:lineRule="auto"/>
        <w:ind w:left="284" w:firstLine="4819"/>
      </w:pPr>
      <w:r>
        <w:t xml:space="preserve">             ( Podpis wnioskodawcy )</w:t>
      </w:r>
    </w:p>
    <w:p w:rsidR="002949CC" w:rsidRDefault="002949CC" w:rsidP="002949CC">
      <w:pPr>
        <w:spacing w:line="360" w:lineRule="auto"/>
        <w:rPr>
          <w:u w:val="single"/>
        </w:rPr>
      </w:pPr>
    </w:p>
    <w:p w:rsidR="002949CC" w:rsidRDefault="002949CC" w:rsidP="002949CC">
      <w:pPr>
        <w:spacing w:line="360" w:lineRule="auto"/>
        <w:rPr>
          <w:u w:val="single"/>
        </w:rPr>
      </w:pPr>
    </w:p>
    <w:p w:rsidR="002949CC" w:rsidRDefault="002949CC" w:rsidP="002949CC">
      <w:pPr>
        <w:spacing w:line="360" w:lineRule="auto"/>
        <w:rPr>
          <w:u w:val="single"/>
        </w:rPr>
      </w:pPr>
    </w:p>
    <w:p w:rsidR="002949CC" w:rsidRDefault="002949CC" w:rsidP="002949CC">
      <w:pPr>
        <w:spacing w:line="360" w:lineRule="auto"/>
        <w:rPr>
          <w:u w:val="single"/>
        </w:rPr>
      </w:pPr>
    </w:p>
    <w:p w:rsidR="002949CC" w:rsidRDefault="002949CC" w:rsidP="002949CC">
      <w:pPr>
        <w:spacing w:line="360" w:lineRule="auto"/>
        <w:ind w:left="284" w:hanging="284"/>
        <w:rPr>
          <w:u w:val="single"/>
        </w:rPr>
      </w:pPr>
      <w:r>
        <w:rPr>
          <w:u w:val="single"/>
        </w:rPr>
        <w:t>Załączniki:</w:t>
      </w:r>
    </w:p>
    <w:p w:rsidR="002949CC" w:rsidRDefault="002949CC" w:rsidP="00A035F6">
      <w:pPr>
        <w:numPr>
          <w:ilvl w:val="0"/>
          <w:numId w:val="7"/>
        </w:numPr>
        <w:spacing w:line="360" w:lineRule="auto"/>
      </w:pPr>
      <w:r>
        <w:t>Odpis księgi wieczystej (w oryginale i nie starszy niż 3 miesiące)</w:t>
      </w:r>
      <w:r w:rsidR="00A035F6">
        <w:t>.</w:t>
      </w:r>
    </w:p>
    <w:p w:rsidR="00A035F6" w:rsidRDefault="00A035F6" w:rsidP="00A035F6">
      <w:pPr>
        <w:numPr>
          <w:ilvl w:val="0"/>
          <w:numId w:val="7"/>
        </w:numPr>
        <w:spacing w:line="360" w:lineRule="auto"/>
      </w:pPr>
      <w:r>
        <w:t>Wypis z rejestru ewidencji gruntów.</w:t>
      </w:r>
    </w:p>
    <w:p w:rsidR="002949CC" w:rsidRDefault="002949CC" w:rsidP="00A035F6">
      <w:pPr>
        <w:numPr>
          <w:ilvl w:val="0"/>
          <w:numId w:val="7"/>
        </w:numPr>
        <w:autoSpaceDE w:val="0"/>
        <w:autoSpaceDN w:val="0"/>
        <w:spacing w:line="360" w:lineRule="auto"/>
      </w:pPr>
      <w:r>
        <w:t>Dowód wpłaty za wycenę nieruchomości.</w:t>
      </w:r>
    </w:p>
    <w:p w:rsidR="00540635" w:rsidRPr="008A3820" w:rsidRDefault="00540635" w:rsidP="00CB23B8">
      <w:pPr>
        <w:jc w:val="center"/>
      </w:pPr>
    </w:p>
    <w:sectPr w:rsidR="00540635" w:rsidRPr="008A3820" w:rsidSect="00511D1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587" w:rsidRDefault="00716587">
      <w:r>
        <w:separator/>
      </w:r>
    </w:p>
  </w:endnote>
  <w:endnote w:type="continuationSeparator" w:id="0">
    <w:p w:rsidR="00716587" w:rsidRDefault="00716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587" w:rsidRDefault="00716587">
      <w:r>
        <w:separator/>
      </w:r>
    </w:p>
  </w:footnote>
  <w:footnote w:type="continuationSeparator" w:id="0">
    <w:p w:rsidR="00716587" w:rsidRDefault="007165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049A4"/>
    <w:multiLevelType w:val="hybridMultilevel"/>
    <w:tmpl w:val="290E7AA0"/>
    <w:lvl w:ilvl="0" w:tplc="66926C8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61DD5"/>
    <w:multiLevelType w:val="hybridMultilevel"/>
    <w:tmpl w:val="49EC4A12"/>
    <w:lvl w:ilvl="0" w:tplc="D2102D2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426F2E"/>
    <w:multiLevelType w:val="hybridMultilevel"/>
    <w:tmpl w:val="2DFA3192"/>
    <w:lvl w:ilvl="0" w:tplc="D2102D2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262364"/>
    <w:multiLevelType w:val="hybridMultilevel"/>
    <w:tmpl w:val="14AA222A"/>
    <w:lvl w:ilvl="0" w:tplc="9B4E72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B015E0B"/>
    <w:multiLevelType w:val="hybridMultilevel"/>
    <w:tmpl w:val="BC242964"/>
    <w:lvl w:ilvl="0" w:tplc="151C23CC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F31B18"/>
    <w:multiLevelType w:val="hybridMultilevel"/>
    <w:tmpl w:val="C6B45DB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7F7840"/>
    <w:multiLevelType w:val="hybridMultilevel"/>
    <w:tmpl w:val="8C16B298"/>
    <w:lvl w:ilvl="0" w:tplc="99BC34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B01"/>
    <w:rsid w:val="0002209A"/>
    <w:rsid w:val="00033049"/>
    <w:rsid w:val="0004365A"/>
    <w:rsid w:val="00046EB1"/>
    <w:rsid w:val="00050B6C"/>
    <w:rsid w:val="00054B95"/>
    <w:rsid w:val="000578A7"/>
    <w:rsid w:val="000725B7"/>
    <w:rsid w:val="00093556"/>
    <w:rsid w:val="000944EE"/>
    <w:rsid w:val="000C2F9A"/>
    <w:rsid w:val="000C3343"/>
    <w:rsid w:val="000D5D47"/>
    <w:rsid w:val="000E54CB"/>
    <w:rsid w:val="000F6E28"/>
    <w:rsid w:val="001417AC"/>
    <w:rsid w:val="00141C58"/>
    <w:rsid w:val="00147596"/>
    <w:rsid w:val="00182F0F"/>
    <w:rsid w:val="001939C7"/>
    <w:rsid w:val="001C0285"/>
    <w:rsid w:val="001C1F10"/>
    <w:rsid w:val="001D1D7F"/>
    <w:rsid w:val="001F5F69"/>
    <w:rsid w:val="00224130"/>
    <w:rsid w:val="00243EE9"/>
    <w:rsid w:val="00253EC0"/>
    <w:rsid w:val="0026081C"/>
    <w:rsid w:val="00262757"/>
    <w:rsid w:val="0026331C"/>
    <w:rsid w:val="0027401A"/>
    <w:rsid w:val="0029300E"/>
    <w:rsid w:val="002949CC"/>
    <w:rsid w:val="00296F62"/>
    <w:rsid w:val="002A7A58"/>
    <w:rsid w:val="002D4A3D"/>
    <w:rsid w:val="003351AA"/>
    <w:rsid w:val="00345922"/>
    <w:rsid w:val="00350585"/>
    <w:rsid w:val="0035498F"/>
    <w:rsid w:val="0037626C"/>
    <w:rsid w:val="00387950"/>
    <w:rsid w:val="00391D97"/>
    <w:rsid w:val="003B51CE"/>
    <w:rsid w:val="003C03F9"/>
    <w:rsid w:val="003E31F2"/>
    <w:rsid w:val="003E6F1A"/>
    <w:rsid w:val="003E753C"/>
    <w:rsid w:val="003F71E9"/>
    <w:rsid w:val="00430310"/>
    <w:rsid w:val="004437D1"/>
    <w:rsid w:val="00463CF8"/>
    <w:rsid w:val="00474ED8"/>
    <w:rsid w:val="004A08EF"/>
    <w:rsid w:val="004A70C1"/>
    <w:rsid w:val="004B2E53"/>
    <w:rsid w:val="004B631C"/>
    <w:rsid w:val="004E1614"/>
    <w:rsid w:val="004E313F"/>
    <w:rsid w:val="004E4B50"/>
    <w:rsid w:val="004F011C"/>
    <w:rsid w:val="00511D16"/>
    <w:rsid w:val="00540635"/>
    <w:rsid w:val="00545942"/>
    <w:rsid w:val="00551451"/>
    <w:rsid w:val="005519C2"/>
    <w:rsid w:val="0056628B"/>
    <w:rsid w:val="005735B3"/>
    <w:rsid w:val="00591DCC"/>
    <w:rsid w:val="00596329"/>
    <w:rsid w:val="00596722"/>
    <w:rsid w:val="005A43FA"/>
    <w:rsid w:val="005C362C"/>
    <w:rsid w:val="005D2ABA"/>
    <w:rsid w:val="005D5028"/>
    <w:rsid w:val="00603E18"/>
    <w:rsid w:val="006120C1"/>
    <w:rsid w:val="00634D6F"/>
    <w:rsid w:val="006363D0"/>
    <w:rsid w:val="00657B17"/>
    <w:rsid w:val="0067747C"/>
    <w:rsid w:val="006C3A18"/>
    <w:rsid w:val="006C5131"/>
    <w:rsid w:val="006D6AEE"/>
    <w:rsid w:val="00700ACB"/>
    <w:rsid w:val="007057B2"/>
    <w:rsid w:val="00707265"/>
    <w:rsid w:val="00716587"/>
    <w:rsid w:val="00721C28"/>
    <w:rsid w:val="00726C9E"/>
    <w:rsid w:val="00745999"/>
    <w:rsid w:val="00755B85"/>
    <w:rsid w:val="0076519B"/>
    <w:rsid w:val="00770591"/>
    <w:rsid w:val="007A2026"/>
    <w:rsid w:val="007A48E3"/>
    <w:rsid w:val="007B2701"/>
    <w:rsid w:val="007C0117"/>
    <w:rsid w:val="007C4079"/>
    <w:rsid w:val="007C6E30"/>
    <w:rsid w:val="007D1768"/>
    <w:rsid w:val="007E6B50"/>
    <w:rsid w:val="0080009A"/>
    <w:rsid w:val="0080155F"/>
    <w:rsid w:val="00802223"/>
    <w:rsid w:val="00806F55"/>
    <w:rsid w:val="008117C1"/>
    <w:rsid w:val="00833619"/>
    <w:rsid w:val="0088319E"/>
    <w:rsid w:val="00884481"/>
    <w:rsid w:val="00887142"/>
    <w:rsid w:val="00887294"/>
    <w:rsid w:val="008A3820"/>
    <w:rsid w:val="008A597E"/>
    <w:rsid w:val="008B2A50"/>
    <w:rsid w:val="008B77DA"/>
    <w:rsid w:val="008C1B01"/>
    <w:rsid w:val="008D3D00"/>
    <w:rsid w:val="008D4F89"/>
    <w:rsid w:val="008D7705"/>
    <w:rsid w:val="00901F40"/>
    <w:rsid w:val="0091020E"/>
    <w:rsid w:val="009229AF"/>
    <w:rsid w:val="0093344B"/>
    <w:rsid w:val="00935A30"/>
    <w:rsid w:val="00941B62"/>
    <w:rsid w:val="00955EC6"/>
    <w:rsid w:val="00956931"/>
    <w:rsid w:val="00971DD9"/>
    <w:rsid w:val="009833B2"/>
    <w:rsid w:val="00990EB8"/>
    <w:rsid w:val="009B5EF1"/>
    <w:rsid w:val="009C3EC3"/>
    <w:rsid w:val="009D1120"/>
    <w:rsid w:val="009D2676"/>
    <w:rsid w:val="009D794B"/>
    <w:rsid w:val="009E5508"/>
    <w:rsid w:val="009F4036"/>
    <w:rsid w:val="00A035F6"/>
    <w:rsid w:val="00A13D47"/>
    <w:rsid w:val="00A2706A"/>
    <w:rsid w:val="00A453E2"/>
    <w:rsid w:val="00A56508"/>
    <w:rsid w:val="00A71AFE"/>
    <w:rsid w:val="00AA1D6E"/>
    <w:rsid w:val="00AC20A5"/>
    <w:rsid w:val="00AD1946"/>
    <w:rsid w:val="00AE10CC"/>
    <w:rsid w:val="00AF1201"/>
    <w:rsid w:val="00B02265"/>
    <w:rsid w:val="00B07075"/>
    <w:rsid w:val="00B12D49"/>
    <w:rsid w:val="00B26493"/>
    <w:rsid w:val="00B80230"/>
    <w:rsid w:val="00B80F37"/>
    <w:rsid w:val="00B97554"/>
    <w:rsid w:val="00BA0974"/>
    <w:rsid w:val="00BA659F"/>
    <w:rsid w:val="00BB7DE9"/>
    <w:rsid w:val="00BC0AA7"/>
    <w:rsid w:val="00BC39E1"/>
    <w:rsid w:val="00BD1640"/>
    <w:rsid w:val="00BF0236"/>
    <w:rsid w:val="00BF3A1B"/>
    <w:rsid w:val="00C0441B"/>
    <w:rsid w:val="00C04A65"/>
    <w:rsid w:val="00C1057F"/>
    <w:rsid w:val="00C456A5"/>
    <w:rsid w:val="00C50D8E"/>
    <w:rsid w:val="00C62CF8"/>
    <w:rsid w:val="00C75AE5"/>
    <w:rsid w:val="00C97689"/>
    <w:rsid w:val="00CB23B8"/>
    <w:rsid w:val="00CD5954"/>
    <w:rsid w:val="00CD6488"/>
    <w:rsid w:val="00CE20FB"/>
    <w:rsid w:val="00CF2B65"/>
    <w:rsid w:val="00D1203D"/>
    <w:rsid w:val="00D13EF8"/>
    <w:rsid w:val="00D25D00"/>
    <w:rsid w:val="00D34EC4"/>
    <w:rsid w:val="00D34F64"/>
    <w:rsid w:val="00D35E50"/>
    <w:rsid w:val="00D64B76"/>
    <w:rsid w:val="00D725FC"/>
    <w:rsid w:val="00D80430"/>
    <w:rsid w:val="00D91832"/>
    <w:rsid w:val="00D96D5F"/>
    <w:rsid w:val="00DA7F04"/>
    <w:rsid w:val="00DB1343"/>
    <w:rsid w:val="00DD35AC"/>
    <w:rsid w:val="00DE7DF5"/>
    <w:rsid w:val="00DF04FB"/>
    <w:rsid w:val="00E04ACD"/>
    <w:rsid w:val="00E121A6"/>
    <w:rsid w:val="00E24FAE"/>
    <w:rsid w:val="00E373A1"/>
    <w:rsid w:val="00E54597"/>
    <w:rsid w:val="00E655DA"/>
    <w:rsid w:val="00E67316"/>
    <w:rsid w:val="00E803AC"/>
    <w:rsid w:val="00E92661"/>
    <w:rsid w:val="00E973E0"/>
    <w:rsid w:val="00EA3F75"/>
    <w:rsid w:val="00EA7408"/>
    <w:rsid w:val="00EE6CBA"/>
    <w:rsid w:val="00F074DA"/>
    <w:rsid w:val="00F137AC"/>
    <w:rsid w:val="00F3321F"/>
    <w:rsid w:val="00F369DA"/>
    <w:rsid w:val="00F52C93"/>
    <w:rsid w:val="00F966DD"/>
    <w:rsid w:val="00FA7801"/>
    <w:rsid w:val="00FC2793"/>
    <w:rsid w:val="00FC6B43"/>
    <w:rsid w:val="00FE773F"/>
    <w:rsid w:val="00FF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949C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C1B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8C1B01"/>
    <w:pPr>
      <w:jc w:val="both"/>
    </w:pPr>
    <w:rPr>
      <w:sz w:val="28"/>
      <w:szCs w:val="20"/>
    </w:rPr>
  </w:style>
  <w:style w:type="paragraph" w:styleId="Tekstblokowy">
    <w:name w:val="Block Text"/>
    <w:basedOn w:val="Normalny"/>
    <w:rsid w:val="008C1B01"/>
    <w:pPr>
      <w:ind w:left="180" w:right="204"/>
      <w:jc w:val="center"/>
    </w:pPr>
    <w:rPr>
      <w:iCs/>
    </w:rPr>
  </w:style>
  <w:style w:type="paragraph" w:styleId="Tekstpodstawowy2">
    <w:name w:val="Body Text 2"/>
    <w:basedOn w:val="Normalny"/>
    <w:rsid w:val="008C1B01"/>
    <w:pPr>
      <w:spacing w:after="120" w:line="480" w:lineRule="auto"/>
    </w:pPr>
  </w:style>
  <w:style w:type="paragraph" w:styleId="Tekstpodstawowywcity2">
    <w:name w:val="Body Text Indent 2"/>
    <w:basedOn w:val="Normalny"/>
    <w:rsid w:val="008C1B01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A13D47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rsid w:val="00545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2241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2413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24130"/>
  </w:style>
  <w:style w:type="paragraph" w:styleId="Tekstpodstawowywcity">
    <w:name w:val="Body Text Indent"/>
    <w:basedOn w:val="Normalny"/>
    <w:rsid w:val="00BA659F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279/09</vt:lpstr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279/09</dc:title>
  <dc:subject/>
  <dc:creator>Grzegorz Świackiewic</dc:creator>
  <cp:keywords/>
  <cp:lastModifiedBy>Artur Rybaczkowski</cp:lastModifiedBy>
  <cp:revision>3</cp:revision>
  <cp:lastPrinted>2011-08-09T09:22:00Z</cp:lastPrinted>
  <dcterms:created xsi:type="dcterms:W3CDTF">2014-03-24T11:03:00Z</dcterms:created>
  <dcterms:modified xsi:type="dcterms:W3CDTF">2014-03-24T11:03:00Z</dcterms:modified>
</cp:coreProperties>
</file>