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0B" w:rsidRPr="00371F0B" w:rsidRDefault="00371F0B" w:rsidP="00371F0B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371F0B">
        <w:rPr>
          <w:color w:val="000000"/>
          <w:u w:color="000000"/>
        </w:rPr>
        <w:t xml:space="preserve">Załącznik Nr </w:t>
      </w:r>
      <w:r>
        <w:rPr>
          <w:color w:val="000000"/>
          <w:u w:color="000000"/>
        </w:rPr>
        <w:t>5</w:t>
      </w:r>
      <w:r w:rsidRPr="00371F0B">
        <w:rPr>
          <w:color w:val="000000"/>
          <w:u w:color="000000"/>
        </w:rPr>
        <w:t xml:space="preserve"> do zarządzenia Nr WA.0050.161.2024</w:t>
      </w:r>
    </w:p>
    <w:p w:rsidR="00371F0B" w:rsidRPr="00371F0B" w:rsidRDefault="00371F0B" w:rsidP="00371F0B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371F0B">
        <w:rPr>
          <w:color w:val="000000"/>
          <w:u w:color="000000"/>
        </w:rPr>
        <w:t>Burmistrza Miasta Żary</w:t>
      </w:r>
    </w:p>
    <w:p w:rsidR="00232146" w:rsidRDefault="00371F0B" w:rsidP="00371F0B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371F0B">
        <w:rPr>
          <w:color w:val="000000"/>
          <w:u w:color="000000"/>
        </w:rPr>
        <w:t>z dnia 14 sierpnia</w:t>
      </w:r>
      <w:r>
        <w:rPr>
          <w:color w:val="000000"/>
          <w:u w:color="000000"/>
        </w:rPr>
        <w:t xml:space="preserve"> </w:t>
      </w:r>
      <w:bookmarkStart w:id="0" w:name="_GoBack"/>
      <w:bookmarkEnd w:id="0"/>
      <w:r w:rsidRPr="00371F0B">
        <w:rPr>
          <w:color w:val="000000"/>
          <w:u w:color="000000"/>
        </w:rPr>
        <w:t>2024 r.</w:t>
      </w:r>
    </w:p>
    <w:p w:rsidR="00A77B3E" w:rsidRDefault="00AE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:rsidR="00A77B3E" w:rsidRDefault="00232146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     </w:t>
      </w:r>
      <w:r w:rsidR="00AE19A6" w:rsidRPr="00232146">
        <w:rPr>
          <w:color w:val="000000"/>
          <w:sz w:val="18"/>
          <w:szCs w:val="18"/>
          <w:u w:color="000000"/>
        </w:rPr>
        <w:t>(miejscowość i data)</w:t>
      </w:r>
    </w:p>
    <w:p w:rsidR="00232146" w:rsidRPr="00232146" w:rsidRDefault="00232146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</w:p>
    <w:p w:rsidR="00A77B3E" w:rsidRDefault="00AE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</w:t>
      </w:r>
      <w:r w:rsidR="00232146">
        <w:rPr>
          <w:color w:val="000000"/>
          <w:u w:color="000000"/>
        </w:rPr>
        <w:t xml:space="preserve">   </w:t>
      </w:r>
    </w:p>
    <w:p w:rsidR="00A77B3E" w:rsidRDefault="00232146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      </w:t>
      </w:r>
      <w:r w:rsidR="00AE19A6" w:rsidRPr="00232146">
        <w:rPr>
          <w:color w:val="000000"/>
          <w:sz w:val="18"/>
          <w:szCs w:val="18"/>
          <w:u w:color="000000"/>
        </w:rPr>
        <w:t>(imię i nazwisko)</w:t>
      </w:r>
    </w:p>
    <w:p w:rsidR="00232146" w:rsidRPr="00232146" w:rsidRDefault="00232146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</w:p>
    <w:p w:rsidR="00A77B3E" w:rsidRDefault="00AE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</w:t>
      </w:r>
    </w:p>
    <w:p w:rsidR="00A77B3E" w:rsidRDefault="00AE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(wydział/komórka organizacyjna/</w:t>
      </w:r>
    </w:p>
    <w:p w:rsidR="00A77B3E" w:rsidRDefault="00AE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/inna forma współpracy*)</w:t>
      </w: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AE19A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O ZAPOZNANIU SIĘ ZE STANDARDAMI OCHRONY MAŁOLETNICH </w:t>
      </w:r>
    </w:p>
    <w:p w:rsidR="00A77B3E" w:rsidRDefault="00A77B3E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A77B3E" w:rsidRDefault="00AE19A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podpisana/y ……………………………………………………. oświadczam, że zapoznałam/em się ze „Standardami Ochrony Małoletnich w Urzędzie Miejskim w Żarach” oraz zobowiązuję się do ich stosowania i przestrzegania.</w:t>
      </w:r>
    </w:p>
    <w:p w:rsidR="00232146" w:rsidRDefault="00232146" w:rsidP="0023214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232146" w:rsidRDefault="00232146" w:rsidP="0023214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A77B3E" w:rsidRDefault="00232146" w:rsidP="0023214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……………………..</w:t>
      </w:r>
      <w:r w:rsidR="00AE19A6">
        <w:rPr>
          <w:color w:val="000000"/>
          <w:u w:color="000000"/>
        </w:rPr>
        <w:t>..............................</w:t>
      </w:r>
    </w:p>
    <w:p w:rsidR="00A77B3E" w:rsidRPr="00232146" w:rsidRDefault="00AE19A6" w:rsidP="00232146">
      <w:pPr>
        <w:spacing w:before="120" w:after="120"/>
        <w:ind w:left="6043" w:firstLine="437"/>
        <w:jc w:val="center"/>
        <w:rPr>
          <w:color w:val="000000"/>
          <w:sz w:val="18"/>
          <w:szCs w:val="18"/>
          <w:u w:color="000000"/>
        </w:rPr>
      </w:pPr>
      <w:r w:rsidRPr="00232146">
        <w:rPr>
          <w:color w:val="000000"/>
          <w:sz w:val="18"/>
          <w:szCs w:val="18"/>
          <w:u w:color="000000"/>
        </w:rPr>
        <w:t>(czytelny podpis)</w:t>
      </w: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:rsidR="00C12AA6" w:rsidRDefault="00AE19A6" w:rsidP="00ED2B6B">
      <w:pPr>
        <w:spacing w:before="120" w:after="120"/>
        <w:ind w:left="283"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 xml:space="preserve">* zleceniobiorca, wykonawca, praktykant, wolontariusz, stażysta lub </w:t>
      </w:r>
      <w:r w:rsidR="00232146">
        <w:rPr>
          <w:color w:val="000000"/>
          <w:u w:color="000000"/>
        </w:rPr>
        <w:t>inna forma współpracy z urzę</w:t>
      </w:r>
      <w:r w:rsidR="00ED2B6B">
        <w:rPr>
          <w:color w:val="000000"/>
          <w:u w:color="000000"/>
        </w:rPr>
        <w:t>dem</w:t>
      </w:r>
    </w:p>
    <w:sectPr w:rsidR="00C12AA6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34" w:rsidRDefault="00E63334">
      <w:r>
        <w:separator/>
      </w:r>
    </w:p>
  </w:endnote>
  <w:endnote w:type="continuationSeparator" w:id="0">
    <w:p w:rsidR="00E63334" w:rsidRDefault="00E6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12AA6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2AA6" w:rsidRDefault="00C12AA6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12AA6" w:rsidRDefault="00C12AA6">
          <w:pPr>
            <w:jc w:val="right"/>
            <w:rPr>
              <w:sz w:val="18"/>
            </w:rPr>
          </w:pPr>
        </w:p>
      </w:tc>
    </w:tr>
  </w:tbl>
  <w:p w:rsidR="00C12AA6" w:rsidRDefault="00C12A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34" w:rsidRDefault="00E63334">
      <w:r>
        <w:separator/>
      </w:r>
    </w:p>
  </w:footnote>
  <w:footnote w:type="continuationSeparator" w:id="0">
    <w:p w:rsidR="00E63334" w:rsidRDefault="00E63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32146"/>
    <w:rsid w:val="00371F0B"/>
    <w:rsid w:val="006865AF"/>
    <w:rsid w:val="009263FD"/>
    <w:rsid w:val="00A63B4A"/>
    <w:rsid w:val="00A77B3E"/>
    <w:rsid w:val="00AE19A6"/>
    <w:rsid w:val="00BA585B"/>
    <w:rsid w:val="00BA5A7F"/>
    <w:rsid w:val="00BE1F01"/>
    <w:rsid w:val="00C12AA6"/>
    <w:rsid w:val="00CA2A55"/>
    <w:rsid w:val="00E63334"/>
    <w:rsid w:val="00E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58C7E4-7DD0-4D21-93B8-3EDC9D7E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40" w:line="259" w:lineRule="auto"/>
      <w:jc w:val="left"/>
      <w:outlineLvl w:val="1"/>
    </w:pPr>
    <w:rPr>
      <w:color w:val="365F91" w:themeColor="accent1" w:themeShade="BF"/>
      <w:sz w:val="26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2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214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23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214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WA.0050.        .2024 z dnia 14 sierpnia 2024 r.</vt:lpstr>
      <vt:lpstr/>
    </vt:vector>
  </TitlesOfParts>
  <Company>Burmistrz Miasta Żary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WA.0050.        .2024 z dnia 14 sierpnia 2024 r.</dc:title>
  <dc:subject>w^sprawie wprowadzenia standardów ochrony małoletnich w^Urzędzie Miejskim w^Żarach.</dc:subject>
  <dc:creator>Iwona Kubiak</dc:creator>
  <cp:lastModifiedBy>Iwona Kubiak</cp:lastModifiedBy>
  <cp:revision>6</cp:revision>
  <dcterms:created xsi:type="dcterms:W3CDTF">2024-08-22T07:08:00Z</dcterms:created>
  <dcterms:modified xsi:type="dcterms:W3CDTF">2024-08-22T08:15:00Z</dcterms:modified>
  <cp:category>Akt prawny</cp:category>
</cp:coreProperties>
</file>