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9D68" w14:textId="1D16A722" w:rsidR="00B06901" w:rsidRDefault="00B06901" w:rsidP="004A05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6901">
        <w:rPr>
          <w:rFonts w:ascii="Arial" w:hAnsi="Arial" w:cs="Arial"/>
          <w:b/>
          <w:bCs/>
          <w:sz w:val="32"/>
          <w:szCs w:val="32"/>
        </w:rPr>
        <w:t xml:space="preserve">Terminy realizacji wypłat </w:t>
      </w:r>
      <w:r>
        <w:rPr>
          <w:rFonts w:ascii="Arial" w:hAnsi="Arial" w:cs="Arial"/>
          <w:b/>
          <w:bCs/>
          <w:sz w:val="32"/>
          <w:szCs w:val="32"/>
        </w:rPr>
        <w:t>ś</w:t>
      </w:r>
      <w:r w:rsidRPr="00B06901">
        <w:rPr>
          <w:rFonts w:ascii="Arial" w:hAnsi="Arial" w:cs="Arial"/>
          <w:b/>
          <w:bCs/>
          <w:sz w:val="32"/>
          <w:szCs w:val="32"/>
        </w:rPr>
        <w:t>wiadczeń rodzinnych ŚR oraz świadczeń z funduszu alimentacyjnego FA</w:t>
      </w:r>
    </w:p>
    <w:p w14:paraId="43D11A25" w14:textId="5A7CB82F" w:rsidR="00B06901" w:rsidRPr="004A058B" w:rsidRDefault="00B06901" w:rsidP="004A058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A058B">
        <w:rPr>
          <w:rFonts w:ascii="Arial" w:hAnsi="Arial" w:cs="Arial"/>
          <w:b/>
          <w:bCs/>
          <w:sz w:val="32"/>
          <w:szCs w:val="32"/>
          <w:u w:val="single"/>
        </w:rPr>
        <w:t>w roku 202</w:t>
      </w:r>
      <w:r w:rsidR="0083151B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98043D2" w14:textId="77777777" w:rsidR="00B06901" w:rsidRDefault="00B06901" w:rsidP="00B06901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682"/>
        <w:gridCol w:w="4666"/>
      </w:tblGrid>
      <w:tr w:rsidR="00B06901" w14:paraId="2218224A" w14:textId="77777777" w:rsidTr="00E62C08">
        <w:trPr>
          <w:trHeight w:val="567"/>
        </w:trPr>
        <w:tc>
          <w:tcPr>
            <w:tcW w:w="704" w:type="dxa"/>
            <w:shd w:val="clear" w:color="auto" w:fill="D9D9D9" w:themeFill="background1" w:themeFillShade="D9"/>
          </w:tcPr>
          <w:p w14:paraId="34D5A993" w14:textId="22EFAB49" w:rsidR="00B06901" w:rsidRPr="00B06901" w:rsidRDefault="00B06901" w:rsidP="00B06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6901">
              <w:rPr>
                <w:rFonts w:ascii="Arial" w:hAnsi="Arial" w:cs="Arial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3D7445F" w14:textId="34953D80" w:rsidR="00B06901" w:rsidRPr="00B06901" w:rsidRDefault="00B06901" w:rsidP="00B06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6901">
              <w:rPr>
                <w:rFonts w:ascii="Arial" w:hAnsi="Arial" w:cs="Arial"/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7466AD6D" w14:textId="6F0CBDD4" w:rsidR="00B06901" w:rsidRPr="00B06901" w:rsidRDefault="00B06901" w:rsidP="00B06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6901">
              <w:rPr>
                <w:rFonts w:ascii="Arial" w:hAnsi="Arial" w:cs="Arial"/>
                <w:b/>
                <w:bCs/>
                <w:sz w:val="28"/>
                <w:szCs w:val="28"/>
              </w:rPr>
              <w:t>TERMIN REALIZACJI WYPŁAT</w:t>
            </w:r>
          </w:p>
        </w:tc>
      </w:tr>
      <w:tr w:rsidR="00B06901" w14:paraId="561A8083" w14:textId="77777777" w:rsidTr="00B06901">
        <w:trPr>
          <w:trHeight w:val="851"/>
        </w:trPr>
        <w:tc>
          <w:tcPr>
            <w:tcW w:w="704" w:type="dxa"/>
          </w:tcPr>
          <w:p w14:paraId="67B70C03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E835BF" w14:textId="72CE198C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618AE14D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1629116" w14:textId="5EEADA85" w:rsidR="00B06901" w:rsidRPr="00B06901" w:rsidRDefault="00B06901" w:rsidP="00B06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styczeń</w:t>
            </w:r>
          </w:p>
        </w:tc>
        <w:tc>
          <w:tcPr>
            <w:tcW w:w="4672" w:type="dxa"/>
          </w:tcPr>
          <w:p w14:paraId="430CD148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D64FBBD" w14:textId="75E45795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0667F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styczeń</w:t>
            </w:r>
          </w:p>
        </w:tc>
      </w:tr>
      <w:tr w:rsidR="00B06901" w14:paraId="04556AC3" w14:textId="77777777" w:rsidTr="00B06901">
        <w:trPr>
          <w:trHeight w:val="851"/>
        </w:trPr>
        <w:tc>
          <w:tcPr>
            <w:tcW w:w="704" w:type="dxa"/>
          </w:tcPr>
          <w:p w14:paraId="74848335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C10F5C" w14:textId="7454CE8A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6D29097B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771A3B" w14:textId="6970B054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luty</w:t>
            </w:r>
          </w:p>
        </w:tc>
        <w:tc>
          <w:tcPr>
            <w:tcW w:w="4672" w:type="dxa"/>
          </w:tcPr>
          <w:p w14:paraId="4208F30D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363328" w14:textId="2AE12000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luty</w:t>
            </w:r>
          </w:p>
        </w:tc>
      </w:tr>
      <w:tr w:rsidR="00B06901" w14:paraId="76464457" w14:textId="77777777" w:rsidTr="00B06901">
        <w:trPr>
          <w:trHeight w:val="851"/>
        </w:trPr>
        <w:tc>
          <w:tcPr>
            <w:tcW w:w="704" w:type="dxa"/>
          </w:tcPr>
          <w:p w14:paraId="1B9DBE1D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ED7D86" w14:textId="1AAA8ADB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0AEE54D9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0F570D8" w14:textId="20697A4B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</w:t>
            </w:r>
          </w:p>
        </w:tc>
        <w:tc>
          <w:tcPr>
            <w:tcW w:w="4672" w:type="dxa"/>
          </w:tcPr>
          <w:p w14:paraId="3169DA8C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2F6EF47" w14:textId="4F50944C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151B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marzec</w:t>
            </w:r>
          </w:p>
        </w:tc>
      </w:tr>
      <w:tr w:rsidR="00B06901" w14:paraId="2CF037B0" w14:textId="77777777" w:rsidTr="00B06901">
        <w:trPr>
          <w:trHeight w:val="851"/>
        </w:trPr>
        <w:tc>
          <w:tcPr>
            <w:tcW w:w="704" w:type="dxa"/>
          </w:tcPr>
          <w:p w14:paraId="625CBE43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B8BDBD" w14:textId="0D932E1D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58A281C6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53A026" w14:textId="6A1BFACD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</w:t>
            </w:r>
          </w:p>
        </w:tc>
        <w:tc>
          <w:tcPr>
            <w:tcW w:w="4672" w:type="dxa"/>
          </w:tcPr>
          <w:p w14:paraId="7F7D2EC9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533BD42" w14:textId="3BF56547" w:rsidR="00E62C08" w:rsidRPr="00E62C08" w:rsidRDefault="00E62C08" w:rsidP="00E62C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151B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kwiecień</w:t>
            </w:r>
          </w:p>
        </w:tc>
      </w:tr>
      <w:tr w:rsidR="00B06901" w14:paraId="1B652B4E" w14:textId="77777777" w:rsidTr="00B06901">
        <w:trPr>
          <w:trHeight w:val="851"/>
        </w:trPr>
        <w:tc>
          <w:tcPr>
            <w:tcW w:w="704" w:type="dxa"/>
          </w:tcPr>
          <w:p w14:paraId="516169B2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9522F2" w14:textId="1AFC053B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73BCADB5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26A66BE" w14:textId="19DF312C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</w:t>
            </w:r>
          </w:p>
        </w:tc>
        <w:tc>
          <w:tcPr>
            <w:tcW w:w="4672" w:type="dxa"/>
          </w:tcPr>
          <w:p w14:paraId="5133161A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F47624" w14:textId="5FE3F855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87A1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maj</w:t>
            </w:r>
          </w:p>
        </w:tc>
      </w:tr>
      <w:tr w:rsidR="00B06901" w14:paraId="43514E9A" w14:textId="77777777" w:rsidTr="00B06901">
        <w:trPr>
          <w:trHeight w:val="851"/>
        </w:trPr>
        <w:tc>
          <w:tcPr>
            <w:tcW w:w="704" w:type="dxa"/>
          </w:tcPr>
          <w:p w14:paraId="7E93D7B2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3B1C4A" w14:textId="2120B386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767EE396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B90B43" w14:textId="6AD12842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</w:t>
            </w:r>
          </w:p>
        </w:tc>
        <w:tc>
          <w:tcPr>
            <w:tcW w:w="4672" w:type="dxa"/>
          </w:tcPr>
          <w:p w14:paraId="1268AF16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F1F504" w14:textId="07B2A2F6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151B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czerwiec</w:t>
            </w:r>
          </w:p>
        </w:tc>
      </w:tr>
      <w:tr w:rsidR="00B06901" w14:paraId="0C774254" w14:textId="77777777" w:rsidTr="00B06901">
        <w:trPr>
          <w:trHeight w:val="851"/>
        </w:trPr>
        <w:tc>
          <w:tcPr>
            <w:tcW w:w="704" w:type="dxa"/>
          </w:tcPr>
          <w:p w14:paraId="4A05E2D1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153F9" w14:textId="08C6B4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77FFFDD6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A9274D" w14:textId="77777777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lipiec</w:t>
            </w:r>
          </w:p>
          <w:p w14:paraId="623F2BC1" w14:textId="40898467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56C26C3" w14:textId="77777777" w:rsidR="00B06901" w:rsidRDefault="00B06901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7E8313" w14:textId="223034BB" w:rsidR="00E62C08" w:rsidRDefault="00E62C08" w:rsidP="00B069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151B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lipiec</w:t>
            </w:r>
          </w:p>
        </w:tc>
      </w:tr>
      <w:tr w:rsidR="00B06901" w14:paraId="269098EE" w14:textId="77777777" w:rsidTr="00B06901">
        <w:trPr>
          <w:trHeight w:val="851"/>
        </w:trPr>
        <w:tc>
          <w:tcPr>
            <w:tcW w:w="704" w:type="dxa"/>
          </w:tcPr>
          <w:p w14:paraId="1BF96E6C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766D69" w14:textId="5EDB3E7F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20F51388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0500B51" w14:textId="38C0D698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sierpień</w:t>
            </w:r>
          </w:p>
        </w:tc>
        <w:tc>
          <w:tcPr>
            <w:tcW w:w="4672" w:type="dxa"/>
          </w:tcPr>
          <w:p w14:paraId="043ED0B9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9CF08C7" w14:textId="46405B4D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sierpień</w:t>
            </w:r>
          </w:p>
        </w:tc>
      </w:tr>
      <w:tr w:rsidR="00B06901" w14:paraId="356CC413" w14:textId="77777777" w:rsidTr="00B06901">
        <w:trPr>
          <w:trHeight w:val="851"/>
        </w:trPr>
        <w:tc>
          <w:tcPr>
            <w:tcW w:w="704" w:type="dxa"/>
          </w:tcPr>
          <w:p w14:paraId="6F9854C2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47A5C0" w14:textId="4B0DE85F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5458C1A5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BAE6E93" w14:textId="380A7FA8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wrzesień</w:t>
            </w:r>
          </w:p>
        </w:tc>
        <w:tc>
          <w:tcPr>
            <w:tcW w:w="4672" w:type="dxa"/>
          </w:tcPr>
          <w:p w14:paraId="24956E89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DD4BD3F" w14:textId="3F698D81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151B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wrzesień</w:t>
            </w:r>
          </w:p>
        </w:tc>
      </w:tr>
      <w:tr w:rsidR="00B06901" w14:paraId="610010DE" w14:textId="77777777" w:rsidTr="00B06901">
        <w:trPr>
          <w:trHeight w:val="851"/>
        </w:trPr>
        <w:tc>
          <w:tcPr>
            <w:tcW w:w="704" w:type="dxa"/>
          </w:tcPr>
          <w:p w14:paraId="3E8BD993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AACA7F" w14:textId="114927E3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4F9EDC7D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B272974" w14:textId="4FDF83DB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październik</w:t>
            </w:r>
          </w:p>
        </w:tc>
        <w:tc>
          <w:tcPr>
            <w:tcW w:w="4672" w:type="dxa"/>
          </w:tcPr>
          <w:p w14:paraId="08F8F0B0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86E0D45" w14:textId="082A4F75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0667F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październik</w:t>
            </w:r>
          </w:p>
        </w:tc>
      </w:tr>
      <w:tr w:rsidR="00B06901" w14:paraId="301414FC" w14:textId="77777777" w:rsidTr="00B06901">
        <w:trPr>
          <w:trHeight w:val="851"/>
        </w:trPr>
        <w:tc>
          <w:tcPr>
            <w:tcW w:w="704" w:type="dxa"/>
          </w:tcPr>
          <w:p w14:paraId="66A2F4C3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93F7B4" w14:textId="1626B964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377869AE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92932C" w14:textId="33FFEB77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</w:t>
            </w:r>
          </w:p>
        </w:tc>
        <w:tc>
          <w:tcPr>
            <w:tcW w:w="4672" w:type="dxa"/>
          </w:tcPr>
          <w:p w14:paraId="7F72A25F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724F693" w14:textId="281AE540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151B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listopad</w:t>
            </w:r>
          </w:p>
        </w:tc>
      </w:tr>
      <w:tr w:rsidR="00B06901" w14:paraId="42B36634" w14:textId="77777777" w:rsidTr="00B06901">
        <w:trPr>
          <w:trHeight w:val="851"/>
        </w:trPr>
        <w:tc>
          <w:tcPr>
            <w:tcW w:w="704" w:type="dxa"/>
          </w:tcPr>
          <w:p w14:paraId="2AEE6354" w14:textId="7777777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75C823" w14:textId="1494C8F7" w:rsidR="00B06901" w:rsidRDefault="00B06901" w:rsidP="00B06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1B5BA8B3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A8BB037" w14:textId="275687CF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</w:t>
            </w:r>
          </w:p>
        </w:tc>
        <w:tc>
          <w:tcPr>
            <w:tcW w:w="4672" w:type="dxa"/>
          </w:tcPr>
          <w:p w14:paraId="6E10566B" w14:textId="77777777" w:rsidR="00B06901" w:rsidRDefault="00B06901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F43573" w14:textId="7A4E9C79" w:rsidR="00E62C08" w:rsidRDefault="00E62C08" w:rsidP="00EF6C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3151B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grudzień</w:t>
            </w:r>
          </w:p>
        </w:tc>
      </w:tr>
    </w:tbl>
    <w:p w14:paraId="6D84821C" w14:textId="77777777" w:rsidR="00B06901" w:rsidRPr="00B06901" w:rsidRDefault="00B06901" w:rsidP="00B06901">
      <w:pPr>
        <w:jc w:val="both"/>
        <w:rPr>
          <w:rFonts w:ascii="Arial" w:hAnsi="Arial" w:cs="Arial"/>
          <w:sz w:val="28"/>
          <w:szCs w:val="28"/>
        </w:rPr>
      </w:pPr>
    </w:p>
    <w:sectPr w:rsidR="00B06901" w:rsidRPr="00B06901" w:rsidSect="00E62C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1"/>
    <w:rsid w:val="002B08CB"/>
    <w:rsid w:val="002B5EB3"/>
    <w:rsid w:val="00387A10"/>
    <w:rsid w:val="004A058B"/>
    <w:rsid w:val="0083151B"/>
    <w:rsid w:val="008F1809"/>
    <w:rsid w:val="0090667F"/>
    <w:rsid w:val="00B06901"/>
    <w:rsid w:val="00E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E416"/>
  <w15:chartTrackingRefBased/>
  <w15:docId w15:val="{6A34C4A7-08E2-4576-BC49-C21B47E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um</cp:lastModifiedBy>
  <cp:revision>4</cp:revision>
  <cp:lastPrinted>2022-12-12T13:16:00Z</cp:lastPrinted>
  <dcterms:created xsi:type="dcterms:W3CDTF">2022-12-19T06:40:00Z</dcterms:created>
  <dcterms:modified xsi:type="dcterms:W3CDTF">2023-12-14T11:55:00Z</dcterms:modified>
</cp:coreProperties>
</file>