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0DF2" w14:textId="77777777" w:rsidR="00D86160" w:rsidRPr="005C10E9" w:rsidRDefault="00D86160" w:rsidP="00D86160">
      <w:pPr>
        <w:pStyle w:val="Tytu"/>
        <w:jc w:val="right"/>
        <w:rPr>
          <w:rFonts w:ascii="Times New Roman" w:hAnsi="Times New Roman"/>
          <w:color w:val="FF0000"/>
        </w:rPr>
      </w:pPr>
      <w:r w:rsidRPr="005C10E9">
        <w:rPr>
          <w:rFonts w:ascii="Times New Roman" w:hAnsi="Times New Roman"/>
          <w:color w:val="FF0000"/>
        </w:rPr>
        <w:t>ORM.0003</w:t>
      </w:r>
    </w:p>
    <w:p w14:paraId="12A6AD05" w14:textId="77777777" w:rsidR="00D86160" w:rsidRDefault="00D86160" w:rsidP="00D86160">
      <w:pPr>
        <w:pStyle w:val="Tytu"/>
        <w:outlineLvl w:val="0"/>
        <w:rPr>
          <w:rFonts w:ascii="Times New Roman" w:hAnsi="Times New Roman"/>
        </w:rPr>
      </w:pPr>
    </w:p>
    <w:p w14:paraId="1F4863D2" w14:textId="77777777" w:rsidR="00D86160" w:rsidRPr="008D3997" w:rsidRDefault="00D86160" w:rsidP="00D86160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>Rejestr interpelacji</w:t>
      </w:r>
      <w:r>
        <w:rPr>
          <w:rFonts w:ascii="Times New Roman" w:hAnsi="Times New Roman"/>
        </w:rPr>
        <w:t xml:space="preserve"> i zapytań</w:t>
      </w:r>
      <w:r w:rsidRPr="008D3997">
        <w:rPr>
          <w:rFonts w:ascii="Times New Roman" w:hAnsi="Times New Roman"/>
        </w:rPr>
        <w:t xml:space="preserve"> radnych Rady Miejskiej w Żarach</w:t>
      </w:r>
    </w:p>
    <w:p w14:paraId="372A424F" w14:textId="77777777" w:rsidR="00D86160" w:rsidRPr="008D3997" w:rsidRDefault="00D86160" w:rsidP="00D86160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2023 </w:t>
      </w:r>
      <w:r w:rsidRPr="008D3997">
        <w:rPr>
          <w:rFonts w:ascii="Times New Roman" w:hAnsi="Times New Roman"/>
        </w:rPr>
        <w:t>r.</w:t>
      </w:r>
    </w:p>
    <w:p w14:paraId="6B3EB46D" w14:textId="77777777" w:rsidR="00D86160" w:rsidRPr="008D3997" w:rsidRDefault="00D86160" w:rsidP="00D86160">
      <w:pPr>
        <w:pStyle w:val="Tytu"/>
        <w:rPr>
          <w:rFonts w:ascii="Times New Roman" w:hAnsi="Times New Roman"/>
        </w:rPr>
      </w:pPr>
    </w:p>
    <w:p w14:paraId="5EBC44C3" w14:textId="77777777" w:rsidR="00D86160" w:rsidRPr="004F746F" w:rsidRDefault="00D86160" w:rsidP="00D86160">
      <w:pPr>
        <w:pStyle w:val="Tytu"/>
        <w:jc w:val="left"/>
        <w:outlineLvl w:val="0"/>
        <w:rPr>
          <w:rFonts w:ascii="Times New Roman" w:hAnsi="Times New Roman"/>
          <w:color w:val="FF0000"/>
        </w:rPr>
      </w:pPr>
    </w:p>
    <w:tbl>
      <w:tblPr>
        <w:tblpPr w:leftFromText="141" w:rightFromText="141" w:vertAnchor="text" w:horzAnchor="margin" w:tblpX="140" w:tblpY="41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079"/>
      </w:tblGrid>
      <w:tr w:rsidR="005A3650" w:rsidRPr="00FD687D" w14:paraId="7A66196C" w14:textId="77777777" w:rsidTr="00390FDE"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6C6F2" w14:textId="77777777" w:rsidR="005A3650" w:rsidRPr="00FD687D" w:rsidRDefault="005A3650" w:rsidP="00390FDE">
            <w:pPr>
              <w:pStyle w:val="Tytu"/>
              <w:rPr>
                <w:rFonts w:ascii="Times New Roman" w:hAnsi="Times New Roman"/>
                <w:sz w:val="28"/>
              </w:rPr>
            </w:pPr>
            <w:bookmarkStart w:id="0" w:name="_Hlk128728251"/>
            <w:proofErr w:type="spellStart"/>
            <w:r w:rsidRPr="00FD687D">
              <w:rPr>
                <w:rFonts w:ascii="Times New Roman" w:hAnsi="Times New Roman"/>
                <w:sz w:val="28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AF188" w14:textId="77777777" w:rsidR="005A3650" w:rsidRPr="00FD687D" w:rsidRDefault="005A3650" w:rsidP="00390FDE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Data 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0AA0D" w14:textId="77777777" w:rsidR="005A3650" w:rsidRPr="00FD687D" w:rsidRDefault="005A3650" w:rsidP="00390FDE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787EAD" w14:textId="77777777" w:rsidR="005A3650" w:rsidRPr="00FD687D" w:rsidRDefault="005A3650" w:rsidP="00390FDE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09767" w14:textId="77777777" w:rsidR="005A3650" w:rsidRPr="00FD687D" w:rsidRDefault="005A3650" w:rsidP="00390FDE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D1B1D" w14:textId="77777777" w:rsidR="005A3650" w:rsidRPr="00FD687D" w:rsidRDefault="005A3650" w:rsidP="00390FDE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5A3650" w:rsidRPr="007112D2" w14:paraId="288D35CC" w14:textId="77777777" w:rsidTr="00390FDE"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9EA4809" w14:textId="77777777" w:rsidR="005A3650" w:rsidRPr="007112D2" w:rsidRDefault="005A3650" w:rsidP="005A3650">
            <w:pPr>
              <w:pStyle w:val="Tytu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BDA4839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29.12.2022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011B36F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Magdalena Lenczyk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21D8590" w14:textId="77777777" w:rsidR="005A3650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spraw związanych z dystrybucją węgla przez gminę dla mieszkańców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199AFCB" w14:textId="77777777" w:rsidR="005A3650" w:rsidRPr="00DD1693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DD1693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Burmistrz</w:t>
            </w:r>
          </w:p>
          <w:p w14:paraId="6FF9C759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D1693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(</w:t>
            </w:r>
            <w:proofErr w:type="spellStart"/>
            <w:r w:rsidRPr="00DD1693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WSS+Pekom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C61A1E8" w14:textId="77777777" w:rsidR="005A3650" w:rsidRPr="00B94B92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17.01.2023</w:t>
            </w:r>
          </w:p>
        </w:tc>
      </w:tr>
      <w:tr w:rsidR="005A3650" w:rsidRPr="007112D2" w14:paraId="0DA18AF3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4C5597E5" w14:textId="77777777" w:rsidR="005A3650" w:rsidRPr="007112D2" w:rsidRDefault="005A3650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0AB0FC4B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18.01.2023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42CB8364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147C6B5F" w14:textId="77777777" w:rsidR="005A3650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brakujących funkcji w nowo zainstalowanych parkometrach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042FDF67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3B9A1543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212E7093" w14:textId="77777777" w:rsidR="005A3650" w:rsidRPr="00B94B92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27.01.2023</w:t>
            </w:r>
          </w:p>
        </w:tc>
      </w:tr>
      <w:tr w:rsidR="005A3650" w:rsidRPr="007112D2" w14:paraId="55460566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095C5410" w14:textId="77777777" w:rsidR="005A3650" w:rsidRPr="007112D2" w:rsidRDefault="005A3650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36119DBD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20.02.2023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5CDD30C7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2CA52952" w14:textId="77777777" w:rsidR="005A3650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 niszczenia muralu na wiadukcie przy ul. Witosa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572EFF43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41038A53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3FDE7BF4" w14:textId="77777777" w:rsidR="005A3650" w:rsidRPr="00B94B92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15.03.2023</w:t>
            </w:r>
          </w:p>
        </w:tc>
      </w:tr>
      <w:tr w:rsidR="005A3650" w:rsidRPr="007112D2" w14:paraId="0D9D25C6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7A49F803" w14:textId="77777777" w:rsidR="005A3650" w:rsidRPr="007112D2" w:rsidRDefault="005A3650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02BC82C1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23.02.2023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14F0DCBD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77510218" w14:textId="77777777" w:rsidR="005A3650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realizacji programu „Drzewko za makulaturę”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79CA55D7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624C1483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1BBBC5BA" w14:textId="77777777" w:rsidR="005A3650" w:rsidRPr="00B94B92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10.03.2023</w:t>
            </w:r>
          </w:p>
        </w:tc>
      </w:tr>
      <w:tr w:rsidR="005A3650" w:rsidRPr="007112D2" w14:paraId="476B9578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60BECF0E" w14:textId="77777777" w:rsidR="005A3650" w:rsidRPr="007112D2" w:rsidRDefault="005A3650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131A39C9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26.03.2023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7027847F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3712E9FC" w14:textId="77777777" w:rsidR="005A3650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 upublicznienia dokumentów związanych z muralem na wiadukcie przy ul. Witosa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6BA7271C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069450B7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02E9338F" w14:textId="719B0378" w:rsidR="005A3650" w:rsidRDefault="006C1D39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12.04.2023</w:t>
            </w:r>
          </w:p>
        </w:tc>
      </w:tr>
      <w:tr w:rsidR="005A3650" w:rsidRPr="007112D2" w14:paraId="75D3FD8A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0551EFFF" w14:textId="77777777" w:rsidR="005A3650" w:rsidRPr="007112D2" w:rsidRDefault="005A3650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3370B41F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29.03.2023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05BAE2BB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6D98CEC3" w14:textId="77777777" w:rsidR="005A3650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organizowanej przez ŻDK imprezy masowej Dni Żar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1A40FCD6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4A306A18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(WOS-ŻDK)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3E62F814" w14:textId="653332DF" w:rsidR="005A3650" w:rsidRDefault="006C1D39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11.04.2023</w:t>
            </w:r>
          </w:p>
        </w:tc>
      </w:tr>
      <w:tr w:rsidR="005A3650" w:rsidRPr="007112D2" w14:paraId="3F6430FF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60B29503" w14:textId="77777777" w:rsidR="005A3650" w:rsidRPr="007112D2" w:rsidRDefault="005A3650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3E0B73EC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29.03.2023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586B0AC9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1D89A9FF" w14:textId="77777777" w:rsidR="005A3650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możliwości utworzenia skweru zieleni 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Zatorzu</w:t>
            </w:r>
            <w:proofErr w:type="spellEnd"/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454B6178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77E71D85" w14:textId="77777777" w:rsidR="005A3650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78646ADA" w14:textId="6AC2BA69" w:rsidR="005A3650" w:rsidRDefault="006C1D39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</w:t>
            </w:r>
            <w:r w:rsidR="00625DC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.04.2023</w:t>
            </w:r>
          </w:p>
        </w:tc>
      </w:tr>
      <w:tr w:rsidR="005A3650" w:rsidRPr="00AE2DA5" w14:paraId="442F4AF2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01B86D99" w14:textId="77777777" w:rsidR="005A3650" w:rsidRPr="00AE2DA5" w:rsidRDefault="005A3650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1B513A96" w14:textId="77777777" w:rsidR="005A3650" w:rsidRPr="00AE2DA5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29.03.2023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16414239" w14:textId="77777777" w:rsidR="005A3650" w:rsidRPr="00AE2DA5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609631E3" w14:textId="77777777" w:rsidR="005A3650" w:rsidRPr="00AE2DA5" w:rsidRDefault="005A3650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dostępu do wybiegu dla psów w parku przy ul. Paderewskiego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7D04BF9B" w14:textId="77777777" w:rsidR="005A3650" w:rsidRPr="00AE2DA5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3A379DF6" w14:textId="77777777" w:rsidR="005A3650" w:rsidRPr="00AE2DA5" w:rsidRDefault="005A3650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02B3BB91" w14:textId="752111FF" w:rsidR="005A3650" w:rsidRPr="00AE2DA5" w:rsidRDefault="006C1D39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03.04.2023</w:t>
            </w:r>
          </w:p>
        </w:tc>
      </w:tr>
      <w:tr w:rsidR="000F5A3E" w:rsidRPr="00AE2DA5" w14:paraId="2B73D600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283970BC" w14:textId="77777777" w:rsidR="000F5A3E" w:rsidRPr="00AE2DA5" w:rsidRDefault="000F5A3E" w:rsidP="005A365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3EA6B4DD" w14:textId="4B9449D8" w:rsidR="000F5A3E" w:rsidRPr="00AE2DA5" w:rsidRDefault="000F5A3E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1C755096" w14:textId="217D5101" w:rsidR="000F5A3E" w:rsidRPr="00AE2DA5" w:rsidRDefault="000F5A3E" w:rsidP="00390FD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Klub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5BA15D36" w14:textId="132C767E" w:rsidR="000F5A3E" w:rsidRPr="00AE2DA5" w:rsidRDefault="000F5A3E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bytu osób bezdomnych na terenie miasta Żary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1DA4570E" w14:textId="77777777" w:rsidR="000F5A3E" w:rsidRPr="00AE2DA5" w:rsidRDefault="000F5A3E" w:rsidP="000F5A3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5881CED6" w14:textId="5B0D1E83" w:rsidR="000F5A3E" w:rsidRPr="00AE2DA5" w:rsidRDefault="000F5A3E" w:rsidP="000F5A3E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WSS</w:t>
            </w: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06E8C901" w14:textId="00549E02" w:rsidR="000F5A3E" w:rsidRDefault="00E97FC4" w:rsidP="00390FDE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11.05.2023</w:t>
            </w:r>
          </w:p>
        </w:tc>
      </w:tr>
      <w:tr w:rsidR="000E1EFF" w:rsidRPr="00AE2DA5" w14:paraId="50DF17EF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2B899023" w14:textId="77777777" w:rsidR="000E1EFF" w:rsidRPr="00AE2DA5" w:rsidRDefault="000E1EFF" w:rsidP="000E1EFF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576B5B98" w14:textId="6B592560" w:rsidR="000E1EFF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4CA5AEA2" w14:textId="68420EA8" w:rsidR="000E1EFF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0B296395" w14:textId="1A911193" w:rsidR="000E1EFF" w:rsidRDefault="000E1EFF" w:rsidP="000E1EF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informacji nt. rozwoju bazy sportowej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422BD232" w14:textId="77777777" w:rsidR="000E1EFF" w:rsidRPr="00AE2DA5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4DDDFFBA" w14:textId="215C93C8" w:rsidR="000E1EFF" w:rsidRPr="00AE2DA5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OS</w:t>
            </w: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58A8700A" w14:textId="34B3B476" w:rsidR="000E1EFF" w:rsidRDefault="006B5C76" w:rsidP="000E1EF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07.06.2023</w:t>
            </w:r>
          </w:p>
        </w:tc>
      </w:tr>
      <w:tr w:rsidR="000E1EFF" w:rsidRPr="00AE2DA5" w14:paraId="39EF8460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0479A97F" w14:textId="77777777" w:rsidR="000E1EFF" w:rsidRPr="00AE2DA5" w:rsidRDefault="000E1EFF" w:rsidP="000E1EFF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4A681094" w14:textId="4CF8B97B" w:rsidR="000E1EFF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31.05.2023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1550D463" w14:textId="4939360C" w:rsidR="000E1EFF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58F08C8A" w14:textId="1CDD0374" w:rsidR="000E1EFF" w:rsidRDefault="000E1EFF" w:rsidP="000E1EF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wyznaczenia miejsca parkingowego dla osób niepełnosprawnych na parkingu przy pl. Kaczy Rynek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116C9634" w14:textId="77777777" w:rsidR="000E1EFF" w:rsidRPr="00AE2DA5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1F4C7B47" w14:textId="0DCB0FDA" w:rsidR="000E1EFF" w:rsidRPr="00AE2DA5" w:rsidRDefault="000E1EFF" w:rsidP="000E1EF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542210E8" w14:textId="7589A7AD" w:rsidR="000E1EFF" w:rsidRDefault="00CD4049" w:rsidP="000E1EF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19.06.2023</w:t>
            </w:r>
          </w:p>
        </w:tc>
      </w:tr>
      <w:tr w:rsidR="00AD0AE4" w:rsidRPr="00AE2DA5" w14:paraId="5F710658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53D3A90C" w14:textId="77777777" w:rsidR="00AD0AE4" w:rsidRPr="00AE2DA5" w:rsidRDefault="00AD0AE4" w:rsidP="00AD0AE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7A0923EC" w14:textId="67E001F8" w:rsidR="00AD0AE4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26.10.2023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4BB40A85" w14:textId="17B86F79" w:rsidR="00AD0AE4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55047ED6" w14:textId="19992969" w:rsidR="00AD0AE4" w:rsidRDefault="00AD0AE4" w:rsidP="00AD0AE4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informacji nt. budowy elektrociepłowni przy ZZO Marszów i zmiany nazwy.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23D65A51" w14:textId="77777777" w:rsidR="00AD0AE4" w:rsidRPr="00AE2DA5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2882AE83" w14:textId="04A72FA3" w:rsidR="00AD0AE4" w:rsidRPr="00AE2DA5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</w:t>
            </w:r>
            <w:r w:rsidR="002242E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WIT</w:t>
            </w: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386D981B" w14:textId="77A9AE4F" w:rsidR="00AD0AE4" w:rsidRDefault="002242E0" w:rsidP="00AD0AE4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28.11.2023</w:t>
            </w:r>
          </w:p>
        </w:tc>
      </w:tr>
      <w:tr w:rsidR="00AD0AE4" w:rsidRPr="00AE2DA5" w14:paraId="5F185CE6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4F52C2F0" w14:textId="77777777" w:rsidR="00AD0AE4" w:rsidRPr="00AE2DA5" w:rsidRDefault="00AD0AE4" w:rsidP="00AD0AE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350D4EB3" w14:textId="301ED068" w:rsidR="00AD0AE4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26.10.2023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5A90F6E0" w14:textId="292DEA31" w:rsidR="00AD0AE4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065BE504" w14:textId="617E2D6B" w:rsidR="00AD0AE4" w:rsidRDefault="00AD0AE4" w:rsidP="00AD0AE4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wyznaczenia miejsca parkingowego dla osób niepełnosprawnych na parkingu przy pl. Kaczy Rynek - ponowienie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40A156FC" w14:textId="77777777" w:rsidR="00AD0AE4" w:rsidRPr="00AE2DA5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0E6D84AD" w14:textId="7F31B35A" w:rsidR="00AD0AE4" w:rsidRPr="00AE2DA5" w:rsidRDefault="00AD0AE4" w:rsidP="00AD0AE4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</w:t>
            </w:r>
            <w:r w:rsidR="00A160F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WIT</w:t>
            </w: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1A87997F" w14:textId="652F1BEC" w:rsidR="00AD0AE4" w:rsidRDefault="002242E0" w:rsidP="00AD0AE4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29.11.2023</w:t>
            </w:r>
          </w:p>
        </w:tc>
      </w:tr>
      <w:tr w:rsidR="00A160FD" w:rsidRPr="00AE2DA5" w14:paraId="309567C4" w14:textId="77777777" w:rsidTr="00390FDE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315A04AD" w14:textId="77777777" w:rsidR="00A160FD" w:rsidRPr="00AE2DA5" w:rsidRDefault="00A160FD" w:rsidP="00A160FD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65722601" w14:textId="046A5CFA" w:rsidR="00A160FD" w:rsidRDefault="00A160FD" w:rsidP="00A160FD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26.10.2023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6728E74D" w14:textId="7F7D9FF5" w:rsidR="00A160FD" w:rsidRDefault="00A160FD" w:rsidP="00A160FD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273E673D" w14:textId="116E829A" w:rsidR="00A160FD" w:rsidRDefault="00A160FD" w:rsidP="00A160FD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zabezpieczenia środków na prawo pierwokupu zdegradowanego terenu po koszarach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232F0FA8" w14:textId="77777777" w:rsidR="00A160FD" w:rsidRPr="00AE2DA5" w:rsidRDefault="00A160FD" w:rsidP="00A160FD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200B6914" w14:textId="5F786856" w:rsidR="00A160FD" w:rsidRPr="00AE2DA5" w:rsidRDefault="00A160FD" w:rsidP="00A160FD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WGP-GA-WPO</w:t>
            </w:r>
            <w:r w:rsidRPr="00AE2DA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29478FF3" w14:textId="77777777" w:rsidR="00A160FD" w:rsidRDefault="00A160FD" w:rsidP="00A160FD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16.11.2023 – p.2</w:t>
            </w:r>
          </w:p>
          <w:p w14:paraId="70CAD68A" w14:textId="396A158D" w:rsidR="00A160FD" w:rsidRDefault="00A160FD" w:rsidP="00A160FD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21.11.2023 – p.1,3</w:t>
            </w:r>
          </w:p>
        </w:tc>
      </w:tr>
      <w:bookmarkEnd w:id="0"/>
    </w:tbl>
    <w:p w14:paraId="77A6C960" w14:textId="77777777" w:rsidR="00030E9C" w:rsidRDefault="00030E9C"/>
    <w:sectPr w:rsidR="00030E9C" w:rsidSect="00D86160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E8C"/>
    <w:multiLevelType w:val="hybridMultilevel"/>
    <w:tmpl w:val="627A80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D25FB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3364786">
    <w:abstractNumId w:val="1"/>
  </w:num>
  <w:num w:numId="2" w16cid:durableId="111726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15"/>
    <w:rsid w:val="00015EBD"/>
    <w:rsid w:val="00030E9C"/>
    <w:rsid w:val="000537BE"/>
    <w:rsid w:val="000E1EFF"/>
    <w:rsid w:val="000F5A3E"/>
    <w:rsid w:val="00221BF4"/>
    <w:rsid w:val="002242E0"/>
    <w:rsid w:val="00310CCF"/>
    <w:rsid w:val="004A4411"/>
    <w:rsid w:val="005A3650"/>
    <w:rsid w:val="00625DCD"/>
    <w:rsid w:val="006B5C76"/>
    <w:rsid w:val="006C1D39"/>
    <w:rsid w:val="00901E84"/>
    <w:rsid w:val="00A160FD"/>
    <w:rsid w:val="00A23B80"/>
    <w:rsid w:val="00AB6515"/>
    <w:rsid w:val="00AD0AE4"/>
    <w:rsid w:val="00B256AF"/>
    <w:rsid w:val="00CD4049"/>
    <w:rsid w:val="00D86160"/>
    <w:rsid w:val="00E97FC4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E5B5"/>
  <w15:chartTrackingRefBased/>
  <w15:docId w15:val="{7BAF0F12-66B8-44B8-BACD-C99F13A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6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1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86160"/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jerzy.patrzykat@um.zary.pl</cp:lastModifiedBy>
  <cp:revision>24</cp:revision>
  <cp:lastPrinted>2023-12-12T09:53:00Z</cp:lastPrinted>
  <dcterms:created xsi:type="dcterms:W3CDTF">2023-01-11T08:23:00Z</dcterms:created>
  <dcterms:modified xsi:type="dcterms:W3CDTF">2023-12-12T10:26:00Z</dcterms:modified>
</cp:coreProperties>
</file>