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3EB" w14:textId="77777777" w:rsidR="007E10F3" w:rsidRPr="00884137" w:rsidRDefault="007E10F3" w:rsidP="00884137">
      <w:pPr>
        <w:spacing w:after="0" w:line="23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OFERTOWY</w:t>
      </w:r>
    </w:p>
    <w:p w14:paraId="2E500EC4" w14:textId="77777777" w:rsidR="007E10F3" w:rsidRPr="00884137" w:rsidRDefault="007E10F3" w:rsidP="00884137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0533A5C" w14:textId="77777777" w:rsidR="006D060F" w:rsidRPr="00884137" w:rsidRDefault="006D060F" w:rsidP="00884137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F2CE5D" w14:textId="77777777" w:rsidR="007E10F3" w:rsidRPr="00884137" w:rsidRDefault="006D060F" w:rsidP="00884137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7E10F3" w:rsidRPr="00884137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7E10F3"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                                                                   </w:t>
      </w:r>
    </w:p>
    <w:p w14:paraId="34E391B0" w14:textId="77777777" w:rsidR="007E10F3" w:rsidRPr="00884137" w:rsidRDefault="007E10F3" w:rsidP="00884137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   (oznaczenie Wykonawcy)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4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84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1958E6DB" w14:textId="77777777" w:rsidR="007E10F3" w:rsidRPr="00884137" w:rsidRDefault="007E10F3" w:rsidP="00884137">
      <w:pPr>
        <w:spacing w:after="0" w:line="23" w:lineRule="atLeast"/>
        <w:ind w:left="4956"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9D11D7" w14:textId="77777777" w:rsidR="007E10F3" w:rsidRPr="00884137" w:rsidRDefault="007E10F3" w:rsidP="00A110AF">
      <w:pPr>
        <w:spacing w:after="0" w:line="23" w:lineRule="atLeast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Żary o statusie miejskim</w:t>
      </w:r>
    </w:p>
    <w:p w14:paraId="5EC21402" w14:textId="77777777" w:rsidR="007E10F3" w:rsidRPr="00884137" w:rsidRDefault="007E10F3" w:rsidP="00A110AF">
      <w:pPr>
        <w:spacing w:after="0" w:line="23" w:lineRule="atLeast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bCs/>
          <w:sz w:val="24"/>
          <w:szCs w:val="24"/>
          <w:lang w:eastAsia="pl-PL"/>
        </w:rPr>
        <w:t>Pl. Rynek 1 - 5</w:t>
      </w:r>
    </w:p>
    <w:p w14:paraId="568685B1" w14:textId="77777777" w:rsidR="007E10F3" w:rsidRPr="00884137" w:rsidRDefault="007E10F3" w:rsidP="00A110AF">
      <w:pPr>
        <w:spacing w:after="0" w:line="23" w:lineRule="atLeast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bCs/>
          <w:sz w:val="24"/>
          <w:szCs w:val="24"/>
          <w:lang w:eastAsia="pl-PL"/>
        </w:rPr>
        <w:t>68 - 200 Żary</w:t>
      </w:r>
    </w:p>
    <w:p w14:paraId="01C3B68A" w14:textId="77777777" w:rsidR="006D060F" w:rsidRPr="00884137" w:rsidRDefault="006D060F" w:rsidP="00884137">
      <w:pPr>
        <w:spacing w:after="0" w:line="23" w:lineRule="atLeast"/>
        <w:ind w:left="567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C3E7A70" w14:textId="77777777" w:rsidR="007E10F3" w:rsidRPr="00884137" w:rsidRDefault="007E10F3" w:rsidP="00884137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BFE46" w14:textId="77777777" w:rsidR="007E10F3" w:rsidRPr="00884137" w:rsidRDefault="007E10F3" w:rsidP="00884137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8676E7" w14:textId="77777777" w:rsidR="007E10F3" w:rsidRPr="00884137" w:rsidRDefault="007E10F3" w:rsidP="00884137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8C73F4" w14:textId="3CD1C2E5" w:rsidR="007E10F3" w:rsidRPr="00884137" w:rsidRDefault="007E10F3" w:rsidP="00884137">
      <w:pPr>
        <w:spacing w:after="0" w:line="23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Składając ofertę w postępowaniu WZP.271.2.</w:t>
      </w:r>
      <w:r w:rsidR="00884137" w:rsidRPr="00884137">
        <w:rPr>
          <w:rFonts w:ascii="Arial" w:eastAsia="Times New Roman" w:hAnsi="Arial" w:cs="Arial"/>
          <w:sz w:val="24"/>
          <w:szCs w:val="24"/>
          <w:lang w:eastAsia="pl-PL"/>
        </w:rPr>
        <w:t>20.2021</w:t>
      </w:r>
      <w:r w:rsidR="00916AAF" w:rsidRPr="00884137">
        <w:rPr>
          <w:rFonts w:ascii="Arial" w:eastAsia="Times New Roman" w:hAnsi="Arial" w:cs="Arial"/>
          <w:sz w:val="24"/>
          <w:szCs w:val="24"/>
          <w:lang w:eastAsia="pl-PL"/>
        </w:rPr>
        <w:t>.MP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na wybór Wykonawcy przedmiotu zamówienia pn.: </w:t>
      </w:r>
      <w:r w:rsidR="00884137" w:rsidRPr="00884137">
        <w:rPr>
          <w:rFonts w:ascii="Arial" w:eastAsia="Times New Roman" w:hAnsi="Arial" w:cs="Arial"/>
          <w:sz w:val="24"/>
          <w:szCs w:val="24"/>
          <w:lang w:eastAsia="pl-PL"/>
        </w:rPr>
        <w:t>Sporządzenie dokumentacji geodezyjnej niezbędnej do realizacji w 2022 r. oraz 2023 r. zadań Gminy w zakresie ustawy o gospodarce nieruchomościami</w:t>
      </w:r>
    </w:p>
    <w:p w14:paraId="5B493107" w14:textId="77777777" w:rsidR="007E10F3" w:rsidRPr="00884137" w:rsidRDefault="007E10F3" w:rsidP="00884137">
      <w:pPr>
        <w:spacing w:after="0" w:line="23" w:lineRule="atLeast"/>
        <w:ind w:firstLine="360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1EACE22" w14:textId="77777777" w:rsidR="007E10F3" w:rsidRPr="00884137" w:rsidRDefault="007E10F3" w:rsidP="00884137">
      <w:pPr>
        <w:numPr>
          <w:ilvl w:val="0"/>
          <w:numId w:val="1"/>
        </w:numPr>
        <w:spacing w:after="0" w:line="23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Oferujemy jednostkowe ryczałtowe ceny brutto za wykonanie poszczególnych rodzajów usług:</w:t>
      </w:r>
    </w:p>
    <w:tbl>
      <w:tblPr>
        <w:tblW w:w="48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154"/>
        <w:gridCol w:w="2151"/>
      </w:tblGrid>
      <w:tr w:rsidR="00745670" w:rsidRPr="00884137" w14:paraId="4AA98670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47F2BA1B" w14:textId="77777777" w:rsidR="00F40D2F" w:rsidRPr="00884137" w:rsidRDefault="00F40D2F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1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3" w:type="pct"/>
            <w:vAlign w:val="center"/>
          </w:tcPr>
          <w:p w14:paraId="45DA69C9" w14:textId="77777777" w:rsidR="00F40D2F" w:rsidRPr="00884137" w:rsidRDefault="00F40D2F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1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230" w:type="pct"/>
            <w:vAlign w:val="center"/>
          </w:tcPr>
          <w:p w14:paraId="671924E6" w14:textId="77777777" w:rsidR="00F40D2F" w:rsidRPr="00884137" w:rsidRDefault="006D060F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1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 cena ryczałtowa brutto (PLN) danego rodzaju usługi</w:t>
            </w:r>
          </w:p>
        </w:tc>
      </w:tr>
      <w:tr w:rsidR="006D060F" w:rsidRPr="00884137" w14:paraId="7E9EBAE1" w14:textId="77777777" w:rsidTr="00884137">
        <w:trPr>
          <w:cantSplit/>
          <w:trHeight w:val="175"/>
        </w:trPr>
        <w:tc>
          <w:tcPr>
            <w:tcW w:w="267" w:type="pct"/>
            <w:vAlign w:val="center"/>
          </w:tcPr>
          <w:p w14:paraId="64974C54" w14:textId="77777777" w:rsidR="006D060F" w:rsidRPr="00884137" w:rsidRDefault="006D060F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1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3" w:type="pct"/>
            <w:vAlign w:val="center"/>
          </w:tcPr>
          <w:p w14:paraId="1B5823F6" w14:textId="77777777" w:rsidR="006D060F" w:rsidRPr="00884137" w:rsidRDefault="006D060F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1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0" w:type="pct"/>
            <w:vAlign w:val="center"/>
          </w:tcPr>
          <w:p w14:paraId="1F6847FF" w14:textId="77777777" w:rsidR="006D060F" w:rsidRPr="00884137" w:rsidRDefault="006D060F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41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884137" w:rsidRPr="00884137" w14:paraId="318C07AE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2A744140" w14:textId="1A72D579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1A</w:t>
            </w:r>
          </w:p>
        </w:tc>
        <w:tc>
          <w:tcPr>
            <w:tcW w:w="3503" w:type="pct"/>
            <w:vAlign w:val="center"/>
          </w:tcPr>
          <w:p w14:paraId="48F8034D" w14:textId="42744040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Podział nieruchomości - przy wydzieleniu do 2 działek (za jedną wydzieloną działkę)</w:t>
            </w:r>
          </w:p>
        </w:tc>
        <w:tc>
          <w:tcPr>
            <w:tcW w:w="1230" w:type="pct"/>
            <w:vAlign w:val="center"/>
          </w:tcPr>
          <w:p w14:paraId="6DA36CA6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45125274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640F5CED" w14:textId="051C6CB5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1B</w:t>
            </w:r>
          </w:p>
        </w:tc>
        <w:tc>
          <w:tcPr>
            <w:tcW w:w="3503" w:type="pct"/>
            <w:vAlign w:val="center"/>
          </w:tcPr>
          <w:p w14:paraId="3C6CCB36" w14:textId="2E830E55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Podział nieruchomości - przy wydzieleniu powyżej 2 działek (za jedną wydzieloną działkę*)</w:t>
            </w:r>
          </w:p>
        </w:tc>
        <w:tc>
          <w:tcPr>
            <w:tcW w:w="1230" w:type="pct"/>
            <w:vAlign w:val="center"/>
          </w:tcPr>
          <w:p w14:paraId="34BCABA9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4C96834F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6AF200BB" w14:textId="776B28A6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2A</w:t>
            </w:r>
          </w:p>
        </w:tc>
        <w:tc>
          <w:tcPr>
            <w:tcW w:w="3503" w:type="pct"/>
            <w:vAlign w:val="center"/>
          </w:tcPr>
          <w:p w14:paraId="611308E8" w14:textId="65036B0D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 xml:space="preserve">Rozgraniczenie nieruchomości – za dwa punkty </w:t>
            </w:r>
          </w:p>
        </w:tc>
        <w:tc>
          <w:tcPr>
            <w:tcW w:w="1230" w:type="pct"/>
            <w:vAlign w:val="center"/>
          </w:tcPr>
          <w:p w14:paraId="3249999A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79D9D760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453849C9" w14:textId="52048519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2B</w:t>
            </w:r>
          </w:p>
        </w:tc>
        <w:tc>
          <w:tcPr>
            <w:tcW w:w="3503" w:type="pct"/>
            <w:vAlign w:val="center"/>
          </w:tcPr>
          <w:p w14:paraId="1B7386ED" w14:textId="1272E6ED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 xml:space="preserve">Rozgraniczenie nieruchomości – za każdy następny punkt </w:t>
            </w:r>
          </w:p>
        </w:tc>
        <w:tc>
          <w:tcPr>
            <w:tcW w:w="1230" w:type="pct"/>
            <w:vAlign w:val="center"/>
          </w:tcPr>
          <w:p w14:paraId="3A0C02F2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7EBE4F4E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3528796F" w14:textId="10D4E78C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3</w:t>
            </w:r>
          </w:p>
        </w:tc>
        <w:tc>
          <w:tcPr>
            <w:tcW w:w="3503" w:type="pct"/>
            <w:vAlign w:val="center"/>
          </w:tcPr>
          <w:p w14:paraId="6CC75F07" w14:textId="52C3A519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 xml:space="preserve">Aktualizacja mapy zasadniczej (za 0,5 ha pow.), </w:t>
            </w:r>
            <w:r w:rsidRPr="00D53A25">
              <w:rPr>
                <w:rFonts w:ascii="Arial" w:hAnsi="Arial" w:cs="Arial"/>
              </w:rPr>
              <w:t>wykonanie innych czynności lub dokumentacji geodezyjnej mających wpływ na zmiany w bazach danych m. Żary</w:t>
            </w:r>
          </w:p>
        </w:tc>
        <w:tc>
          <w:tcPr>
            <w:tcW w:w="1230" w:type="pct"/>
            <w:vAlign w:val="center"/>
          </w:tcPr>
          <w:p w14:paraId="3795893A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1D0063C1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65F57059" w14:textId="6FF5603B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4A</w:t>
            </w:r>
          </w:p>
        </w:tc>
        <w:tc>
          <w:tcPr>
            <w:tcW w:w="3503" w:type="pct"/>
            <w:vAlign w:val="center"/>
          </w:tcPr>
          <w:p w14:paraId="13E400D8" w14:textId="33799A1E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 xml:space="preserve">Wznowienie znaków granicznych – za wznowienie dwóch punktów </w:t>
            </w:r>
          </w:p>
        </w:tc>
        <w:tc>
          <w:tcPr>
            <w:tcW w:w="1230" w:type="pct"/>
            <w:vAlign w:val="center"/>
          </w:tcPr>
          <w:p w14:paraId="2D011146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696AEFE2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32FF94DE" w14:textId="1639F9CE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4B</w:t>
            </w:r>
          </w:p>
        </w:tc>
        <w:tc>
          <w:tcPr>
            <w:tcW w:w="3503" w:type="pct"/>
            <w:vAlign w:val="center"/>
          </w:tcPr>
          <w:p w14:paraId="11FED381" w14:textId="493123C9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Wznowienie znaków granicznych – za wznowienie każdego następnego punktu</w:t>
            </w:r>
          </w:p>
        </w:tc>
        <w:tc>
          <w:tcPr>
            <w:tcW w:w="1230" w:type="pct"/>
            <w:vAlign w:val="center"/>
          </w:tcPr>
          <w:p w14:paraId="7804C0F2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27C3E7D7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4681A790" w14:textId="34EE8924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5</w:t>
            </w:r>
          </w:p>
        </w:tc>
        <w:tc>
          <w:tcPr>
            <w:tcW w:w="3503" w:type="pct"/>
            <w:vAlign w:val="center"/>
          </w:tcPr>
          <w:p w14:paraId="77061FD1" w14:textId="3E0FED4A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3A25">
              <w:rPr>
                <w:rFonts w:ascii="Arial" w:hAnsi="Arial" w:cs="Arial"/>
              </w:rPr>
              <w:t>Ewidencyjne łączenie działek (połączenie dwóch działek)</w:t>
            </w:r>
          </w:p>
        </w:tc>
        <w:tc>
          <w:tcPr>
            <w:tcW w:w="1230" w:type="pct"/>
            <w:vAlign w:val="center"/>
          </w:tcPr>
          <w:p w14:paraId="40FF9355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35F5D22C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21A1F348" w14:textId="4F903468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6</w:t>
            </w:r>
          </w:p>
        </w:tc>
        <w:tc>
          <w:tcPr>
            <w:tcW w:w="3503" w:type="pct"/>
            <w:vAlign w:val="center"/>
          </w:tcPr>
          <w:p w14:paraId="5CFED244" w14:textId="6A3749F4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3A25">
              <w:rPr>
                <w:rFonts w:ascii="Arial" w:hAnsi="Arial" w:cs="Arial"/>
              </w:rPr>
              <w:t>Ewidencyjne łączenie działek (połączenie za każdą kolejną)</w:t>
            </w:r>
          </w:p>
        </w:tc>
        <w:tc>
          <w:tcPr>
            <w:tcW w:w="1230" w:type="pct"/>
            <w:vAlign w:val="center"/>
          </w:tcPr>
          <w:p w14:paraId="36D574FD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4137" w:rsidRPr="00884137" w14:paraId="65D872CB" w14:textId="77777777" w:rsidTr="00884137">
        <w:trPr>
          <w:cantSplit/>
          <w:trHeight w:val="460"/>
        </w:trPr>
        <w:tc>
          <w:tcPr>
            <w:tcW w:w="267" w:type="pct"/>
            <w:vAlign w:val="center"/>
          </w:tcPr>
          <w:p w14:paraId="4F14537A" w14:textId="01273BD3" w:rsidR="00884137" w:rsidRPr="00884137" w:rsidRDefault="00884137" w:rsidP="00884137">
            <w:pPr>
              <w:tabs>
                <w:tab w:val="left" w:pos="5245"/>
              </w:tabs>
              <w:spacing w:after="0" w:line="23" w:lineRule="atLeast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B34026">
              <w:rPr>
                <w:rFonts w:ascii="Arial" w:hAnsi="Arial" w:cs="Arial"/>
              </w:rPr>
              <w:t>7</w:t>
            </w:r>
          </w:p>
        </w:tc>
        <w:tc>
          <w:tcPr>
            <w:tcW w:w="3503" w:type="pct"/>
            <w:vAlign w:val="center"/>
          </w:tcPr>
          <w:p w14:paraId="59D3427D" w14:textId="592EAB8C" w:rsidR="00884137" w:rsidRPr="00884137" w:rsidRDefault="00884137" w:rsidP="00884137">
            <w:pPr>
              <w:tabs>
                <w:tab w:val="left" w:pos="0"/>
              </w:tabs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3A25">
              <w:rPr>
                <w:rFonts w:ascii="Arial" w:hAnsi="Arial" w:cs="Arial"/>
              </w:rPr>
              <w:t>sporządzenie innej mapy do celów prawnych (tj. określenie służebności)</w:t>
            </w:r>
          </w:p>
        </w:tc>
        <w:tc>
          <w:tcPr>
            <w:tcW w:w="1230" w:type="pct"/>
            <w:vAlign w:val="center"/>
          </w:tcPr>
          <w:p w14:paraId="18AAA714" w14:textId="77777777" w:rsidR="00884137" w:rsidRPr="00884137" w:rsidRDefault="00884137" w:rsidP="00884137">
            <w:pPr>
              <w:spacing w:after="0" w:line="2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28CA7AB" w14:textId="77777777" w:rsidR="007E10F3" w:rsidRPr="00884137" w:rsidRDefault="007E10F3" w:rsidP="00884137">
      <w:pPr>
        <w:spacing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i/>
          <w:sz w:val="24"/>
          <w:szCs w:val="24"/>
          <w:lang w:eastAsia="pl-PL"/>
        </w:rPr>
        <w:t>Poprzez „</w:t>
      </w:r>
      <w:r w:rsidRPr="008841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wydzieloną działkę</w:t>
      </w:r>
      <w:r w:rsidRPr="008841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</w:t>
      </w:r>
      <w:r w:rsidR="00916AAF" w:rsidRPr="00884137">
        <w:rPr>
          <w:rFonts w:ascii="Arial" w:eastAsia="Times New Roman" w:hAnsi="Arial" w:cs="Arial"/>
          <w:i/>
          <w:sz w:val="24"/>
          <w:szCs w:val="24"/>
          <w:lang w:eastAsia="pl-PL"/>
        </w:rPr>
        <w:t>rozumie się</w:t>
      </w:r>
      <w:r w:rsidRPr="008841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działkę przeznaczoną do obrotu prawnego dla której sporządzony jest opis i mapa nieruchomości.</w:t>
      </w:r>
    </w:p>
    <w:p w14:paraId="5909221D" w14:textId="77777777" w:rsidR="007E10F3" w:rsidRPr="00884137" w:rsidRDefault="007E10F3" w:rsidP="00884137">
      <w:pPr>
        <w:spacing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E6E87F4" w14:textId="4A525CC2" w:rsidR="007E10F3" w:rsidRPr="00884137" w:rsidRDefault="007E10F3" w:rsidP="00884137">
      <w:pPr>
        <w:numPr>
          <w:ilvl w:val="0"/>
          <w:numId w:val="1"/>
        </w:numPr>
        <w:suppressAutoHyphens/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4137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="0088413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Pr="00884137">
        <w:rPr>
          <w:rFonts w:ascii="Arial" w:eastAsia="Times New Roman" w:hAnsi="Arial" w:cs="Arial"/>
          <w:bCs/>
          <w:sz w:val="24"/>
          <w:szCs w:val="24"/>
          <w:lang w:eastAsia="ar-SA"/>
        </w:rPr>
        <w:t>y</w:t>
      </w:r>
      <w:r w:rsidR="00884137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Pr="0088413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że oferowane jednostkowe ceny ryczałtowe brutto uwzględniają wszelkie koszty wynikające z wykonania zakresu rzeczowego przedmiotu </w:t>
      </w:r>
      <w:r w:rsidRPr="00884137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zamówienia, obowiązków Wykonawcy określonych w umowie</w:t>
      </w:r>
      <w:r w:rsidRPr="00884137">
        <w:rPr>
          <w:rFonts w:ascii="Arial" w:eastAsia="Times New Roman" w:hAnsi="Arial" w:cs="Arial"/>
          <w:sz w:val="24"/>
          <w:szCs w:val="24"/>
          <w:lang w:eastAsia="ar-SA"/>
        </w:rPr>
        <w:t xml:space="preserve"> oraz należny podatek VAT.</w:t>
      </w:r>
    </w:p>
    <w:p w14:paraId="5331E138" w14:textId="0F10A99E" w:rsidR="0057424E" w:rsidRPr="00884137" w:rsidRDefault="007E10F3" w:rsidP="00884137">
      <w:pPr>
        <w:numPr>
          <w:ilvl w:val="0"/>
          <w:numId w:val="1"/>
        </w:numPr>
        <w:tabs>
          <w:tab w:val="left" w:pos="360"/>
        </w:tabs>
        <w:suppressAutoHyphens/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</w:t>
      </w:r>
      <w:r w:rsidRPr="0088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dysponuję </w:t>
      </w:r>
      <w:r w:rsidR="0057424E" w:rsidRPr="0088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osobą lub osobami posiadającymi uprawnienia zawodowe do wykonywania samodzielnych funkcji w dziedzinie geodezji i kartografii w zakresie objętym przedmiotem zamówienia zgodnie z ustawą z dnia 17 maja 1989 r. Prawo Geodezyjne i Kartograficzne (</w:t>
      </w:r>
      <w:proofErr w:type="spellStart"/>
      <w:r w:rsidR="0057424E" w:rsidRPr="0088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t.j</w:t>
      </w:r>
      <w:proofErr w:type="spellEnd"/>
      <w:r w:rsidR="0057424E" w:rsidRPr="0088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Dz. U. z 2017 r. poz. 2101 ze zm.).</w:t>
      </w:r>
    </w:p>
    <w:p w14:paraId="16060DF9" w14:textId="6A17D9DC" w:rsidR="00884137" w:rsidRPr="00A90F50" w:rsidRDefault="00884137" w:rsidP="00884137">
      <w:pPr>
        <w:pStyle w:val="WW-Tekstpodstawowywcity3"/>
        <w:numPr>
          <w:ilvl w:val="0"/>
          <w:numId w:val="1"/>
        </w:numPr>
        <w:tabs>
          <w:tab w:val="left" w:pos="360"/>
        </w:tabs>
        <w:spacing w:line="23" w:lineRule="atLeast"/>
        <w:rPr>
          <w:rFonts w:ascii="Arial" w:hAnsi="Arial" w:cs="Arial"/>
        </w:rPr>
      </w:pPr>
      <w:r w:rsidRPr="00A90F50">
        <w:rPr>
          <w:rFonts w:ascii="Arial" w:hAnsi="Arial" w:cs="Arial"/>
        </w:rPr>
        <w:t>Oświadczam</w:t>
      </w:r>
      <w:r>
        <w:rPr>
          <w:rFonts w:ascii="Arial" w:hAnsi="Arial" w:cs="Arial"/>
        </w:rPr>
        <w:t>(y)</w:t>
      </w:r>
      <w:r w:rsidRPr="00A90F50">
        <w:rPr>
          <w:rFonts w:ascii="Arial" w:hAnsi="Arial" w:cs="Arial"/>
        </w:rPr>
        <w:t>, że nie podlegam wykluczeniu  z postępowania  na podstawie art.  7 ust. 1 ustawy z dnia 13 kwietnia 2022 r. o szczególnych rozwiązaniach w zakresie przeciwdziałania wspieraniu agresji na Ukrainę oraz służących ochronie bezpieczeństwa narodowego (Dz. U. z 2022 r., poz. 835).</w:t>
      </w:r>
    </w:p>
    <w:p w14:paraId="0D47C966" w14:textId="19C5B5DB" w:rsidR="00884137" w:rsidRPr="00884137" w:rsidRDefault="00884137" w:rsidP="00884137">
      <w:pPr>
        <w:numPr>
          <w:ilvl w:val="0"/>
          <w:numId w:val="1"/>
        </w:numPr>
        <w:tabs>
          <w:tab w:val="left" w:pos="360"/>
        </w:tabs>
        <w:suppressAutoHyphens/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413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84137">
        <w:rPr>
          <w:rFonts w:ascii="Arial" w:eastAsia="Times New Roman" w:hAnsi="Arial" w:cs="Arial"/>
          <w:sz w:val="24"/>
          <w:szCs w:val="24"/>
          <w:lang w:eastAsia="ar-SA"/>
        </w:rPr>
        <w:t>y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84137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 postanowieniami umowy i zobowiązujemy się w przypadku wyboru naszej oferty do zawarcia umowy na określonych w niej warunkach </w:t>
      </w:r>
      <w:r w:rsidRPr="0088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</w:t>
      </w:r>
      <w:r w:rsidRPr="00884137">
        <w:rPr>
          <w:rFonts w:ascii="Arial" w:eastAsia="Times New Roman" w:hAnsi="Arial" w:cs="Arial"/>
          <w:sz w:val="24"/>
          <w:szCs w:val="24"/>
          <w:lang w:eastAsia="ar-SA"/>
        </w:rPr>
        <w:t xml:space="preserve">terminie i miejscu </w:t>
      </w:r>
      <w:r w:rsidRPr="00884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wyznaczonym</w:t>
      </w:r>
      <w:r w:rsidRPr="00884137">
        <w:rPr>
          <w:rFonts w:ascii="Arial" w:eastAsia="Times New Roman" w:hAnsi="Arial" w:cs="Arial"/>
          <w:sz w:val="24"/>
          <w:szCs w:val="24"/>
          <w:lang w:eastAsia="ar-SA"/>
        </w:rPr>
        <w:t xml:space="preserve"> przez Zamawiającego.</w:t>
      </w:r>
    </w:p>
    <w:p w14:paraId="2C8A7D84" w14:textId="74662B66" w:rsidR="00D93537" w:rsidRPr="00884137" w:rsidRDefault="003B55DB" w:rsidP="00884137">
      <w:pPr>
        <w:numPr>
          <w:ilvl w:val="0"/>
          <w:numId w:val="1"/>
        </w:numPr>
        <w:tabs>
          <w:tab w:val="left" w:pos="360"/>
        </w:tabs>
        <w:suppressAutoHyphens/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0F3" w:rsidRPr="0088413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57FDF1C4" w14:textId="7245442A" w:rsidR="002077B8" w:rsidRPr="00884137" w:rsidRDefault="002077B8" w:rsidP="00884137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…........................................................................................................................</w:t>
      </w:r>
    </w:p>
    <w:p w14:paraId="4430CA9D" w14:textId="6B016B8B" w:rsidR="002077B8" w:rsidRPr="00884137" w:rsidRDefault="002077B8" w:rsidP="00884137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…........................................................................................................................</w:t>
      </w:r>
    </w:p>
    <w:p w14:paraId="1ED9BDC8" w14:textId="77777777" w:rsidR="002077B8" w:rsidRPr="00884137" w:rsidRDefault="002077B8" w:rsidP="00884137">
      <w:pPr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     (…)</w:t>
      </w:r>
    </w:p>
    <w:p w14:paraId="225265D8" w14:textId="77777777" w:rsidR="00F40D2F" w:rsidRPr="00884137" w:rsidRDefault="00F40D2F" w:rsidP="008841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Wszelką korespondencję w sprawie postępowania należy kierować na poniższy adres:</w:t>
      </w:r>
    </w:p>
    <w:p w14:paraId="4F07BC30" w14:textId="4FC7E568" w:rsidR="00F40D2F" w:rsidRPr="00884137" w:rsidRDefault="00F40D2F" w:rsidP="00884137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Nazwa Wykonawcy/Imię i nazwisko:</w:t>
      </w:r>
      <w:r w:rsidR="00884137">
        <w:rPr>
          <w:rFonts w:ascii="Arial" w:eastAsia="Times New Roman" w:hAnsi="Arial" w:cs="Arial"/>
          <w:sz w:val="24"/>
          <w:szCs w:val="24"/>
          <w:lang w:eastAsia="pl-PL"/>
        </w:rPr>
        <w:t xml:space="preserve"> …………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5C8446A" w14:textId="77777777" w:rsidR="00884137" w:rsidRDefault="00F40D2F" w:rsidP="00884137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Adres: ………………………………………………………………………</w:t>
      </w:r>
      <w:r w:rsidR="00884137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2A4A05C5" w14:textId="0B2E4A0B" w:rsidR="00F40D2F" w:rsidRPr="00884137" w:rsidRDefault="00F40D2F" w:rsidP="00884137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tel. …………………</w:t>
      </w:r>
      <w:r w:rsidR="00884137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>……….fax …………………………………….</w:t>
      </w:r>
    </w:p>
    <w:p w14:paraId="74CC1AD3" w14:textId="4FEA7D6B" w:rsidR="002077B8" w:rsidRPr="00884137" w:rsidRDefault="00F40D2F" w:rsidP="00884137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…………………………………………………………………………..........</w:t>
      </w:r>
    </w:p>
    <w:p w14:paraId="552DFCB3" w14:textId="77777777" w:rsidR="002077B8" w:rsidRPr="00884137" w:rsidRDefault="002077B8" w:rsidP="00884137">
      <w:pPr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44362B" w14:textId="77777777" w:rsidR="006D060F" w:rsidRPr="00884137" w:rsidRDefault="006D060F" w:rsidP="00884137">
      <w:pPr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EF2FA" w14:textId="77777777" w:rsidR="002077B8" w:rsidRPr="00884137" w:rsidRDefault="002077B8" w:rsidP="00884137">
      <w:pPr>
        <w:spacing w:after="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>….....................</w:t>
      </w:r>
      <w:r w:rsidR="00F40D2F" w:rsidRPr="00884137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>........ dnia…......</w:t>
      </w:r>
      <w:r w:rsidR="00F40D2F" w:rsidRPr="00884137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0B1C351E" w14:textId="77777777" w:rsidR="002077B8" w:rsidRPr="00884137" w:rsidRDefault="00F40D2F" w:rsidP="00884137">
      <w:pPr>
        <w:spacing w:after="0" w:line="23" w:lineRule="atLeast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2077B8"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(miejscowość) </w:t>
      </w:r>
      <w:r w:rsidR="002077B8" w:rsidRPr="008841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077B8" w:rsidRPr="008841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2077B8"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060F"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77B8" w:rsidRPr="00884137">
        <w:rPr>
          <w:rFonts w:ascii="Arial" w:eastAsia="Times New Roman" w:hAnsi="Arial" w:cs="Arial"/>
          <w:sz w:val="24"/>
          <w:szCs w:val="24"/>
          <w:lang w:eastAsia="pl-PL"/>
        </w:rPr>
        <w:t>(data)</w:t>
      </w:r>
    </w:p>
    <w:p w14:paraId="542E80A3" w14:textId="77777777" w:rsidR="00F40D2F" w:rsidRPr="00884137" w:rsidRDefault="00F40D2F" w:rsidP="00884137">
      <w:pPr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09C4A9" w14:textId="71DA4663" w:rsidR="002077B8" w:rsidRDefault="002077B8" w:rsidP="00884137">
      <w:pPr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CB3FF8" w14:textId="77777777" w:rsidR="00884137" w:rsidRPr="00884137" w:rsidRDefault="00884137" w:rsidP="00884137">
      <w:pPr>
        <w:spacing w:after="0" w:line="23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CA39E5" w14:textId="77777777" w:rsidR="002077B8" w:rsidRPr="00884137" w:rsidRDefault="006D060F" w:rsidP="00884137">
      <w:pPr>
        <w:spacing w:after="0" w:line="23" w:lineRule="atLeas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77B8" w:rsidRPr="0088413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</w:p>
    <w:p w14:paraId="251BF05E" w14:textId="77777777" w:rsidR="006D060F" w:rsidRPr="00884137" w:rsidRDefault="002077B8" w:rsidP="00884137">
      <w:pPr>
        <w:spacing w:after="0" w:line="23" w:lineRule="atLeast"/>
        <w:ind w:left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413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(podpis upełnomocnionego przedstawiciela </w:t>
      </w:r>
    </w:p>
    <w:p w14:paraId="3BE10876" w14:textId="77777777" w:rsidR="002077B8" w:rsidRPr="00884137" w:rsidRDefault="006D060F" w:rsidP="00884137">
      <w:pPr>
        <w:spacing w:after="0" w:line="23" w:lineRule="atLeast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8413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2077B8" w:rsidRPr="00884137">
        <w:rPr>
          <w:rFonts w:ascii="Arial" w:eastAsia="Times New Roman" w:hAnsi="Arial" w:cs="Arial"/>
          <w:sz w:val="24"/>
          <w:szCs w:val="24"/>
          <w:lang w:eastAsia="pl-PL"/>
        </w:rPr>
        <w:t>Wykonawcy)</w:t>
      </w:r>
    </w:p>
    <w:sectPr w:rsidR="002077B8" w:rsidRPr="00884137" w:rsidSect="0088413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4D9B" w14:textId="77777777" w:rsidR="00745670" w:rsidRDefault="00745670" w:rsidP="00745670">
      <w:pPr>
        <w:spacing w:after="0" w:line="240" w:lineRule="auto"/>
      </w:pPr>
      <w:r>
        <w:separator/>
      </w:r>
    </w:p>
  </w:endnote>
  <w:endnote w:type="continuationSeparator" w:id="0">
    <w:p w14:paraId="2E8CC64F" w14:textId="77777777" w:rsidR="00745670" w:rsidRDefault="00745670" w:rsidP="0074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6731" w14:textId="77777777" w:rsidR="00745670" w:rsidRDefault="00745670" w:rsidP="00745670">
      <w:pPr>
        <w:spacing w:after="0" w:line="240" w:lineRule="auto"/>
      </w:pPr>
      <w:r>
        <w:separator/>
      </w:r>
    </w:p>
  </w:footnote>
  <w:footnote w:type="continuationSeparator" w:id="0">
    <w:p w14:paraId="107D23E0" w14:textId="77777777" w:rsidR="00745670" w:rsidRDefault="00745670" w:rsidP="0074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5DEE" w14:textId="77777777" w:rsidR="00745670" w:rsidRPr="00884137" w:rsidRDefault="00745670" w:rsidP="00745670">
    <w:pPr>
      <w:pStyle w:val="Nagwek"/>
      <w:jc w:val="right"/>
      <w:rPr>
        <w:rFonts w:ascii="Arial" w:hAnsi="Arial" w:cs="Arial"/>
        <w:sz w:val="18"/>
        <w:szCs w:val="18"/>
      </w:rPr>
    </w:pPr>
    <w:r w:rsidRPr="00884137">
      <w:rPr>
        <w:rFonts w:ascii="Arial" w:hAnsi="Arial" w:cs="Arial"/>
        <w:sz w:val="18"/>
        <w:szCs w:val="18"/>
      </w:rPr>
      <w:t xml:space="preserve">Załącznik nr 2 do zaproszenia do złożenia oferty cenowej </w:t>
    </w:r>
  </w:p>
  <w:p w14:paraId="619364AD" w14:textId="77777777" w:rsidR="00745670" w:rsidRPr="00916AAF" w:rsidRDefault="00745670" w:rsidP="0074567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884137">
      <w:rPr>
        <w:rFonts w:ascii="Arial" w:hAnsi="Arial" w:cs="Arial"/>
        <w:sz w:val="18"/>
        <w:szCs w:val="18"/>
      </w:rPr>
      <w:t xml:space="preserve">      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2533B25"/>
    <w:multiLevelType w:val="hybridMultilevel"/>
    <w:tmpl w:val="DE5C26D0"/>
    <w:lvl w:ilvl="0" w:tplc="FFFC2A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138"/>
    <w:multiLevelType w:val="hybridMultilevel"/>
    <w:tmpl w:val="E304D2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7416143">
    <w:abstractNumId w:val="0"/>
  </w:num>
  <w:num w:numId="2" w16cid:durableId="74593280">
    <w:abstractNumId w:val="1"/>
  </w:num>
  <w:num w:numId="3" w16cid:durableId="48191780">
    <w:abstractNumId w:val="3"/>
  </w:num>
  <w:num w:numId="4" w16cid:durableId="1961261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F3"/>
    <w:rsid w:val="002077B8"/>
    <w:rsid w:val="00272277"/>
    <w:rsid w:val="003B55DB"/>
    <w:rsid w:val="003F17EE"/>
    <w:rsid w:val="0057424E"/>
    <w:rsid w:val="00577149"/>
    <w:rsid w:val="006B2BBD"/>
    <w:rsid w:val="006D060F"/>
    <w:rsid w:val="006D35FE"/>
    <w:rsid w:val="00745670"/>
    <w:rsid w:val="007E10F3"/>
    <w:rsid w:val="008140FC"/>
    <w:rsid w:val="00884137"/>
    <w:rsid w:val="00916AAF"/>
    <w:rsid w:val="00A110AF"/>
    <w:rsid w:val="00EB4596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C08F"/>
  <w15:chartTrackingRefBased/>
  <w15:docId w15:val="{D64B53F9-BF7F-4772-9241-E1FC7936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7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670"/>
  </w:style>
  <w:style w:type="paragraph" w:styleId="Stopka">
    <w:name w:val="footer"/>
    <w:basedOn w:val="Normalny"/>
    <w:link w:val="StopkaZnak"/>
    <w:uiPriority w:val="99"/>
    <w:unhideWhenUsed/>
    <w:rsid w:val="0074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670"/>
  </w:style>
  <w:style w:type="paragraph" w:customStyle="1" w:styleId="WW-Tekstpodstawowywcity3">
    <w:name w:val="WW-Tekst podstawowy wcięty 3"/>
    <w:basedOn w:val="Normalny"/>
    <w:uiPriority w:val="99"/>
    <w:rsid w:val="00884137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magdalena.peciuch</cp:lastModifiedBy>
  <cp:revision>2</cp:revision>
  <cp:lastPrinted>2022-07-29T09:34:00Z</cp:lastPrinted>
  <dcterms:created xsi:type="dcterms:W3CDTF">2022-07-29T11:29:00Z</dcterms:created>
  <dcterms:modified xsi:type="dcterms:W3CDTF">2022-07-29T11:29:00Z</dcterms:modified>
</cp:coreProperties>
</file>