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0F8B" w14:textId="77777777" w:rsidR="00F834E8" w:rsidRPr="00352087" w:rsidRDefault="00F834E8" w:rsidP="00F834E8">
      <w:pPr>
        <w:spacing w:line="276" w:lineRule="auto"/>
        <w:jc w:val="right"/>
        <w:rPr>
          <w:b/>
          <w:i/>
          <w:color w:val="000000"/>
          <w:sz w:val="23"/>
          <w:szCs w:val="23"/>
        </w:rPr>
      </w:pPr>
    </w:p>
    <w:p w14:paraId="1D4904A4" w14:textId="77777777" w:rsidR="00F834E8" w:rsidRPr="00352087" w:rsidRDefault="00F834E8" w:rsidP="00F834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352087">
        <w:rPr>
          <w:b/>
          <w:bCs/>
          <w:sz w:val="22"/>
          <w:szCs w:val="22"/>
          <w:u w:val="single"/>
        </w:rPr>
        <w:t>FORMULARZ OFERTOWY</w:t>
      </w:r>
    </w:p>
    <w:p w14:paraId="1543C373" w14:textId="77777777" w:rsidR="00F834E8" w:rsidRPr="00352087" w:rsidRDefault="00F834E8" w:rsidP="00F834E8">
      <w:pPr>
        <w:spacing w:line="360" w:lineRule="auto"/>
        <w:rPr>
          <w:sz w:val="22"/>
          <w:szCs w:val="22"/>
        </w:rPr>
      </w:pPr>
      <w:r w:rsidRPr="00352087">
        <w:rPr>
          <w:sz w:val="22"/>
          <w:szCs w:val="22"/>
        </w:rPr>
        <w:t xml:space="preserve">................................................                                                                 </w:t>
      </w:r>
    </w:p>
    <w:p w14:paraId="63ADCB45" w14:textId="70ED4419" w:rsidR="00F834E8" w:rsidRPr="00352087" w:rsidRDefault="00F834E8" w:rsidP="00F834E8">
      <w:pPr>
        <w:spacing w:line="360" w:lineRule="auto"/>
        <w:rPr>
          <w:b/>
          <w:bCs/>
          <w:sz w:val="22"/>
          <w:szCs w:val="22"/>
        </w:rPr>
      </w:pPr>
      <w:r w:rsidRPr="00352087">
        <w:rPr>
          <w:sz w:val="18"/>
          <w:szCs w:val="18"/>
        </w:rPr>
        <w:t xml:space="preserve">      (oznaczenie Wykonawcy)</w:t>
      </w:r>
      <w:r w:rsidRPr="00352087">
        <w:rPr>
          <w:sz w:val="18"/>
          <w:szCs w:val="18"/>
        </w:rPr>
        <w:tab/>
      </w:r>
      <w:r w:rsidR="00E5533B" w:rsidRPr="00352087">
        <w:rPr>
          <w:b/>
          <w:bCs/>
          <w:sz w:val="22"/>
          <w:szCs w:val="22"/>
        </w:rPr>
        <w:tab/>
      </w:r>
      <w:r w:rsidR="00E5533B" w:rsidRPr="00352087">
        <w:rPr>
          <w:b/>
          <w:bCs/>
          <w:sz w:val="22"/>
          <w:szCs w:val="22"/>
        </w:rPr>
        <w:tab/>
        <w:t xml:space="preserve">            </w:t>
      </w:r>
      <w:r w:rsidR="0058581B" w:rsidRPr="00352087">
        <w:rPr>
          <w:b/>
          <w:bCs/>
          <w:sz w:val="22"/>
          <w:szCs w:val="22"/>
        </w:rPr>
        <w:t xml:space="preserve">   </w:t>
      </w:r>
      <w:r w:rsidR="00352087">
        <w:rPr>
          <w:b/>
          <w:bCs/>
          <w:sz w:val="22"/>
          <w:szCs w:val="22"/>
        </w:rPr>
        <w:t xml:space="preserve">     </w:t>
      </w:r>
      <w:r w:rsidRPr="00352087">
        <w:rPr>
          <w:b/>
          <w:bCs/>
          <w:sz w:val="22"/>
          <w:szCs w:val="22"/>
        </w:rPr>
        <w:t>Gmina Żary o statusie miejskim</w:t>
      </w:r>
    </w:p>
    <w:p w14:paraId="1D5C149F" w14:textId="77777777" w:rsidR="00F834E8" w:rsidRPr="00352087" w:rsidRDefault="00F834E8" w:rsidP="00F834E8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352087">
        <w:rPr>
          <w:b/>
          <w:bCs/>
          <w:sz w:val="22"/>
          <w:szCs w:val="22"/>
        </w:rPr>
        <w:t>Pl. Rynek 1-5</w:t>
      </w:r>
    </w:p>
    <w:p w14:paraId="708FE995" w14:textId="77777777" w:rsidR="00F834E8" w:rsidRPr="00352087" w:rsidRDefault="00F834E8" w:rsidP="00F834E8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352087">
        <w:rPr>
          <w:b/>
          <w:bCs/>
          <w:sz w:val="22"/>
          <w:szCs w:val="22"/>
        </w:rPr>
        <w:t>68-200 Żary</w:t>
      </w:r>
    </w:p>
    <w:p w14:paraId="28AFAE90" w14:textId="77777777" w:rsidR="00F834E8" w:rsidRPr="00352087" w:rsidRDefault="00F834E8" w:rsidP="00F834E8">
      <w:pPr>
        <w:spacing w:line="360" w:lineRule="auto"/>
        <w:rPr>
          <w:b/>
          <w:bCs/>
          <w:sz w:val="22"/>
          <w:szCs w:val="22"/>
        </w:rPr>
      </w:pPr>
    </w:p>
    <w:p w14:paraId="0959E8D6" w14:textId="49F34B4C" w:rsidR="00F834E8" w:rsidRPr="00352087" w:rsidRDefault="00F834E8" w:rsidP="00E5533B">
      <w:pPr>
        <w:spacing w:line="360" w:lineRule="auto"/>
        <w:jc w:val="both"/>
        <w:rPr>
          <w:b/>
          <w:sz w:val="10"/>
          <w:szCs w:val="10"/>
        </w:rPr>
      </w:pPr>
      <w:r w:rsidRPr="00352087">
        <w:rPr>
          <w:sz w:val="22"/>
          <w:szCs w:val="22"/>
        </w:rPr>
        <w:t>Składając of</w:t>
      </w:r>
      <w:r w:rsidR="006A6B0C" w:rsidRPr="00352087">
        <w:rPr>
          <w:sz w:val="22"/>
          <w:szCs w:val="22"/>
        </w:rPr>
        <w:t xml:space="preserve">ertę w </w:t>
      </w:r>
      <w:r w:rsidR="009433E9" w:rsidRPr="00352087">
        <w:rPr>
          <w:sz w:val="22"/>
          <w:szCs w:val="22"/>
        </w:rPr>
        <w:t>postępowaniu WZP.271.2.19.2021.</w:t>
      </w:r>
      <w:r w:rsidR="006A6B0C" w:rsidRPr="00352087">
        <w:rPr>
          <w:sz w:val="22"/>
          <w:szCs w:val="22"/>
        </w:rPr>
        <w:t>KŻ</w:t>
      </w:r>
      <w:r w:rsidRPr="00352087">
        <w:rPr>
          <w:i/>
          <w:sz w:val="22"/>
          <w:szCs w:val="22"/>
        </w:rPr>
        <w:t xml:space="preserve"> </w:t>
      </w:r>
      <w:r w:rsidRPr="00352087">
        <w:rPr>
          <w:sz w:val="22"/>
          <w:szCs w:val="22"/>
        </w:rPr>
        <w:t xml:space="preserve">na wybór Wykonawcy przedmiotu zamówienia tj. </w:t>
      </w:r>
      <w:r w:rsidR="006A6B0C" w:rsidRPr="00352087">
        <w:rPr>
          <w:b/>
          <w:sz w:val="22"/>
          <w:szCs w:val="22"/>
        </w:rPr>
        <w:t>Zakup i dostawa 24 szt. laptopów z torbą i myszką w ramach projektu</w:t>
      </w:r>
      <w:r w:rsidR="006A6B0C" w:rsidRPr="00352087">
        <w:rPr>
          <w:b/>
          <w:sz w:val="22"/>
          <w:szCs w:val="22"/>
        </w:rPr>
        <w:br/>
        <w:t xml:space="preserve">pn.: „Lubuska Szkoła Ćwiczeń w Żarach szansa na rozwój nauczycieli, studentów i uczniów”. </w:t>
      </w:r>
      <w:r w:rsidR="006A6B0C" w:rsidRPr="00352087">
        <w:rPr>
          <w:b/>
          <w:sz w:val="22"/>
          <w:szCs w:val="22"/>
        </w:rPr>
        <w:br/>
      </w:r>
    </w:p>
    <w:p w14:paraId="702826FF" w14:textId="5F1C6F32" w:rsidR="00F834E8" w:rsidRPr="00352087" w:rsidRDefault="00F834E8" w:rsidP="00783D8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52087">
        <w:rPr>
          <w:sz w:val="22"/>
          <w:szCs w:val="22"/>
        </w:rPr>
        <w:t xml:space="preserve">Oferujemy wykonanie przedmiotu zamówienia za łączną cenę ryczałtową brutto </w:t>
      </w:r>
      <w:r w:rsidR="009433E9" w:rsidRPr="00352087">
        <w:rPr>
          <w:sz w:val="22"/>
          <w:szCs w:val="22"/>
        </w:rPr>
        <w:t>…………………….</w:t>
      </w:r>
      <w:r w:rsidR="00352087">
        <w:rPr>
          <w:sz w:val="22"/>
          <w:szCs w:val="22"/>
        </w:rPr>
        <w:t>………zł </w:t>
      </w:r>
      <w:r w:rsidRPr="00352087">
        <w:rPr>
          <w:sz w:val="22"/>
          <w:szCs w:val="22"/>
        </w:rPr>
        <w:t>(słownie: …………………………..…………</w:t>
      </w:r>
      <w:r w:rsidR="00352087">
        <w:rPr>
          <w:sz w:val="22"/>
          <w:szCs w:val="22"/>
        </w:rPr>
        <w:t>…………</w:t>
      </w:r>
      <w:r w:rsidR="00E5533B" w:rsidRPr="00352087">
        <w:rPr>
          <w:sz w:val="22"/>
          <w:szCs w:val="22"/>
        </w:rPr>
        <w:t>…</w:t>
      </w:r>
      <w:r w:rsidRPr="00352087">
        <w:rPr>
          <w:sz w:val="22"/>
          <w:szCs w:val="22"/>
        </w:rPr>
        <w:t>) w tym należny podatek VAT.</w:t>
      </w:r>
    </w:p>
    <w:p w14:paraId="2DA5D894" w14:textId="5D587116" w:rsidR="009433E9" w:rsidRPr="00352087" w:rsidRDefault="00684B6F" w:rsidP="009433E9">
      <w:pPr>
        <w:spacing w:line="276" w:lineRule="auto"/>
        <w:ind w:left="420"/>
        <w:jc w:val="both"/>
        <w:rPr>
          <w:sz w:val="10"/>
          <w:szCs w:val="10"/>
        </w:rPr>
      </w:pPr>
      <w:r w:rsidRPr="00352087">
        <w:rPr>
          <w:sz w:val="22"/>
          <w:szCs w:val="22"/>
        </w:rPr>
        <w:t xml:space="preserve">     </w:t>
      </w:r>
    </w:p>
    <w:p w14:paraId="2082AA58" w14:textId="3A7BFC13" w:rsidR="00F834E8" w:rsidRPr="00352087" w:rsidRDefault="00F834E8" w:rsidP="0035208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2087">
        <w:rPr>
          <w:sz w:val="22"/>
          <w:szCs w:val="22"/>
        </w:rPr>
        <w:t>Oferowana w pkt 1 łączna cena ryczałtowa</w:t>
      </w:r>
      <w:r w:rsidR="00AD3257">
        <w:rPr>
          <w:sz w:val="22"/>
          <w:szCs w:val="22"/>
        </w:rPr>
        <w:t xml:space="preserve"> brutto stanowi sumę cen jednostkowych </w:t>
      </w:r>
      <w:r w:rsidRPr="00352087">
        <w:rPr>
          <w:sz w:val="22"/>
          <w:szCs w:val="22"/>
        </w:rPr>
        <w:t>brutto za zakup i dostawę</w:t>
      </w:r>
      <w:r w:rsidR="006A6B0C" w:rsidRPr="00352087">
        <w:rPr>
          <w:sz w:val="22"/>
          <w:szCs w:val="22"/>
        </w:rPr>
        <w:t xml:space="preserve">  24 szt. laptopów z torbą i myszką</w:t>
      </w:r>
      <w:r w:rsidR="00AD3257">
        <w:rPr>
          <w:sz w:val="22"/>
          <w:szCs w:val="22"/>
        </w:rPr>
        <w:t>, spełniających</w:t>
      </w:r>
      <w:bookmarkStart w:id="0" w:name="_GoBack"/>
      <w:bookmarkEnd w:id="0"/>
      <w:r w:rsidR="00352087">
        <w:rPr>
          <w:sz w:val="22"/>
          <w:szCs w:val="22"/>
        </w:rPr>
        <w:t xml:space="preserve">  nw. minimalne parametry techniczne sprzętu </w:t>
      </w:r>
      <w:r w:rsidR="0078601F" w:rsidRPr="00352087">
        <w:rPr>
          <w:sz w:val="22"/>
          <w:szCs w:val="22"/>
        </w:rPr>
        <w:t xml:space="preserve">: </w:t>
      </w:r>
    </w:p>
    <w:p w14:paraId="01301E4E" w14:textId="77777777" w:rsidR="009433E9" w:rsidRPr="00352087" w:rsidRDefault="009433E9" w:rsidP="009433E9">
      <w:pPr>
        <w:pStyle w:val="Akapitzlist"/>
        <w:spacing w:line="276" w:lineRule="auto"/>
        <w:ind w:left="420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5C5D09" w:rsidRPr="00352087" w14:paraId="795BD483" w14:textId="77777777" w:rsidTr="00352087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F86F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B5C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Wartość</w:t>
            </w:r>
          </w:p>
        </w:tc>
      </w:tr>
      <w:tr w:rsidR="005C5D09" w:rsidRPr="00352087" w14:paraId="3E20CE48" w14:textId="77777777" w:rsidTr="00352087">
        <w:trPr>
          <w:trHeight w:val="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95A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Typ sprzętu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3F7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Laptop</w:t>
            </w:r>
          </w:p>
        </w:tc>
      </w:tr>
      <w:tr w:rsidR="005C5D09" w:rsidRPr="00352087" w14:paraId="22E5FAD7" w14:textId="77777777" w:rsidTr="00352087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8CD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F61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52087">
              <w:rPr>
                <w:sz w:val="22"/>
                <w:szCs w:val="22"/>
                <w:lang w:val="en-US" w:eastAsia="en-US"/>
              </w:rPr>
              <w:t>Minimum: Intel Core i5, AMD Ryzen 7</w:t>
            </w:r>
          </w:p>
        </w:tc>
      </w:tr>
      <w:tr w:rsidR="005C5D09" w:rsidRPr="00352087" w14:paraId="3D2FFBA7" w14:textId="77777777" w:rsidTr="00352087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256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 xml:space="preserve">Pamięć RAM </w:t>
            </w:r>
            <w:r w:rsidRPr="00352087">
              <w:rPr>
                <w:b/>
                <w:sz w:val="22"/>
                <w:szCs w:val="22"/>
                <w:lang w:eastAsia="en-US"/>
              </w:rPr>
              <w:t>(RAM DDR4)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0AFA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Min 8GB</w:t>
            </w:r>
          </w:p>
        </w:tc>
      </w:tr>
      <w:tr w:rsidR="005C5D09" w:rsidRPr="00352087" w14:paraId="76C1994E" w14:textId="77777777" w:rsidTr="00352087">
        <w:trPr>
          <w:trHeight w:val="3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F8B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B72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Wbudowana, np. Intel HD Graphics</w:t>
            </w:r>
          </w:p>
        </w:tc>
      </w:tr>
      <w:tr w:rsidR="005C5D09" w:rsidRPr="00352087" w14:paraId="0D7E6D91" w14:textId="77777777" w:rsidTr="00352087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DD1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Kamera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E1F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Wbudowana w ramkę ekranu</w:t>
            </w:r>
          </w:p>
        </w:tc>
      </w:tr>
      <w:tr w:rsidR="005C5D09" w:rsidRPr="00352087" w14:paraId="4F4E7C7E" w14:textId="77777777" w:rsidTr="00352087">
        <w:trPr>
          <w:trHeight w:val="3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25B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Dysk twardy SSD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3D1E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Minimum: 512 GB</w:t>
            </w:r>
          </w:p>
        </w:tc>
      </w:tr>
      <w:tr w:rsidR="005C5D09" w:rsidRPr="00352087" w14:paraId="1BFA7E1A" w14:textId="77777777" w:rsidTr="00352087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A63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FEEC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Minimum: 15,6’’</w:t>
            </w:r>
          </w:p>
        </w:tc>
      </w:tr>
      <w:tr w:rsidR="005C5D09" w:rsidRPr="00352087" w14:paraId="0F6BB8E5" w14:textId="77777777" w:rsidTr="00352087">
        <w:trPr>
          <w:trHeight w:val="1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12B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Ekran dotykowy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9187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5C5D09" w:rsidRPr="00352087" w14:paraId="2C40FCAF" w14:textId="77777777" w:rsidTr="00352087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DC4B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FE70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QWERTY</w:t>
            </w:r>
          </w:p>
        </w:tc>
      </w:tr>
      <w:tr w:rsidR="005C5D09" w:rsidRPr="00352087" w14:paraId="5B9084C8" w14:textId="77777777" w:rsidTr="00352087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91ED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E76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52087">
              <w:rPr>
                <w:sz w:val="22"/>
                <w:szCs w:val="22"/>
                <w:lang w:val="en-US" w:eastAsia="en-US"/>
              </w:rPr>
              <w:t>WiFi</w:t>
            </w:r>
            <w:proofErr w:type="spellEnd"/>
            <w:r w:rsidRPr="00352087">
              <w:rPr>
                <w:sz w:val="22"/>
                <w:szCs w:val="22"/>
                <w:lang w:val="en-US" w:eastAsia="en-US"/>
              </w:rPr>
              <w:t xml:space="preserve"> 802.11 a/b/g/n/ac, Bluetooth, </w:t>
            </w:r>
            <w:r w:rsidRPr="00352087">
              <w:rPr>
                <w:sz w:val="22"/>
                <w:szCs w:val="22"/>
                <w:lang w:eastAsia="en-US"/>
              </w:rPr>
              <w:t>Złącza: min 2 x USB, HDMI</w:t>
            </w:r>
          </w:p>
        </w:tc>
      </w:tr>
      <w:tr w:rsidR="005C5D09" w:rsidRPr="00352087" w14:paraId="74303E25" w14:textId="77777777" w:rsidTr="00352087">
        <w:trPr>
          <w:trHeight w:val="2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C42C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Napęd optyczny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A34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Nie jest wymagany</w:t>
            </w:r>
          </w:p>
        </w:tc>
      </w:tr>
      <w:tr w:rsidR="005C5D09" w:rsidRPr="00352087" w14:paraId="6C874945" w14:textId="77777777" w:rsidTr="00352087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08CD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87F3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 xml:space="preserve">24 miesiące </w:t>
            </w:r>
          </w:p>
        </w:tc>
      </w:tr>
      <w:tr w:rsidR="005C5D09" w:rsidRPr="00352087" w14:paraId="471AC75F" w14:textId="77777777" w:rsidTr="00352087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DA9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DF4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Tak, Windows 10, 64-bit</w:t>
            </w:r>
          </w:p>
        </w:tc>
      </w:tr>
      <w:tr w:rsidR="005C5D09" w:rsidRPr="00352087" w14:paraId="142269E9" w14:textId="77777777" w:rsidTr="00352087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598E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bCs/>
                <w:sz w:val="22"/>
                <w:szCs w:val="22"/>
                <w:lang w:eastAsia="en-US"/>
              </w:rPr>
              <w:t>Inne multimedia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8D2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Wbudowany mikrofon,  Karta dźwiękowa Zintegrowana, Dźwięk Głośniki stereo</w:t>
            </w:r>
          </w:p>
        </w:tc>
      </w:tr>
      <w:tr w:rsidR="005C5D09" w:rsidRPr="00352087" w14:paraId="11C7FF0F" w14:textId="77777777" w:rsidTr="00352087">
        <w:trPr>
          <w:trHeight w:val="1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D46" w14:textId="77777777" w:rsidR="005C5D09" w:rsidRPr="00352087" w:rsidRDefault="005C5D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52087">
              <w:rPr>
                <w:b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0CD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min. 1920x1080 Full HD</w:t>
            </w:r>
          </w:p>
        </w:tc>
      </w:tr>
      <w:tr w:rsidR="005C5D09" w:rsidRPr="00352087" w14:paraId="05B7930E" w14:textId="77777777" w:rsidTr="00352087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9F9" w14:textId="77777777" w:rsidR="005C5D09" w:rsidRPr="00352087" w:rsidRDefault="005C5D0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087">
              <w:rPr>
                <w:b/>
                <w:sz w:val="22"/>
                <w:szCs w:val="22"/>
                <w:lang w:eastAsia="en-US"/>
              </w:rPr>
              <w:t>Stan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FCA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Produkt nowy, nieużywany, oryginalnie zapakowany</w:t>
            </w:r>
          </w:p>
        </w:tc>
      </w:tr>
      <w:tr w:rsidR="005C5D09" w:rsidRPr="00352087" w14:paraId="2A46A49A" w14:textId="77777777" w:rsidTr="00352087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3C2D" w14:textId="77777777" w:rsidR="005C5D09" w:rsidRPr="00352087" w:rsidRDefault="005C5D0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087">
              <w:rPr>
                <w:b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7E1C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>Porty HDMI Wyjście HDMI</w:t>
            </w:r>
          </w:p>
          <w:p w14:paraId="2AF8EA70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 xml:space="preserve"> Złącza A/V Wyjście słuchawkowe/wejście mikrofonowe</w:t>
            </w:r>
          </w:p>
        </w:tc>
      </w:tr>
      <w:tr w:rsidR="005C5D09" w:rsidRPr="00352087" w14:paraId="4CA93A97" w14:textId="77777777" w:rsidTr="00352087">
        <w:trPr>
          <w:trHeight w:val="2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095" w14:textId="77777777" w:rsidR="005C5D09" w:rsidRPr="00352087" w:rsidRDefault="005C5D0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2087">
              <w:rPr>
                <w:b/>
                <w:sz w:val="22"/>
                <w:szCs w:val="22"/>
                <w:lang w:eastAsia="en-US"/>
              </w:rPr>
              <w:t>Akcesoria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CFC4" w14:textId="77777777" w:rsidR="005C5D09" w:rsidRPr="00352087" w:rsidRDefault="005C5D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2087">
              <w:rPr>
                <w:sz w:val="22"/>
                <w:szCs w:val="22"/>
                <w:lang w:eastAsia="en-US"/>
              </w:rPr>
              <w:t xml:space="preserve">Mysz przewodowa, torba </w:t>
            </w:r>
          </w:p>
        </w:tc>
      </w:tr>
    </w:tbl>
    <w:p w14:paraId="3C6635F5" w14:textId="13398907" w:rsidR="006A6B0C" w:rsidRPr="00352087" w:rsidRDefault="009433E9" w:rsidP="005C5D09">
      <w:pPr>
        <w:tabs>
          <w:tab w:val="left" w:pos="5880"/>
        </w:tabs>
        <w:spacing w:line="360" w:lineRule="auto"/>
        <w:rPr>
          <w:sz w:val="22"/>
          <w:szCs w:val="22"/>
        </w:rPr>
      </w:pPr>
      <w:r w:rsidRPr="00352087">
        <w:rPr>
          <w:sz w:val="22"/>
          <w:szCs w:val="22"/>
        </w:rPr>
        <w:tab/>
      </w:r>
    </w:p>
    <w:p w14:paraId="539EE25F" w14:textId="51311167" w:rsidR="0078601F" w:rsidRPr="00352087" w:rsidRDefault="0078601F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52087">
        <w:rPr>
          <w:sz w:val="22"/>
          <w:szCs w:val="22"/>
        </w:rPr>
        <w:t>Oświadczam, iż oferowany w pkt. 2 sprzęt komputerowy jest zgodny ze specyfikacją dostawy i parametrami technicznymi określonymi przez Zamawiającego w niniejszym postępowaniu.</w:t>
      </w:r>
    </w:p>
    <w:p w14:paraId="062F8C1C" w14:textId="0328E9D2" w:rsidR="00F834E8" w:rsidRPr="00352087" w:rsidRDefault="00F834E8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52087">
        <w:rPr>
          <w:bCs/>
          <w:sz w:val="22"/>
          <w:szCs w:val="22"/>
        </w:rPr>
        <w:t xml:space="preserve">Oferowana cena za wykonanie całości przedmiotu zamówienia uwzględnia wszelkie koszty </w:t>
      </w:r>
      <w:r w:rsidRPr="00352087">
        <w:rPr>
          <w:bCs/>
          <w:sz w:val="22"/>
          <w:szCs w:val="22"/>
        </w:rPr>
        <w:lastRenderedPageBreak/>
        <w:t>wynikające z wykonania zakresu rzeczowego przedmiotu zamówienia oraz obowiązków Wykonawcy określonych w umowie</w:t>
      </w:r>
      <w:r w:rsidRPr="00352087">
        <w:rPr>
          <w:sz w:val="22"/>
          <w:szCs w:val="22"/>
        </w:rPr>
        <w:t>.</w:t>
      </w:r>
    </w:p>
    <w:p w14:paraId="5BB891D2" w14:textId="3F1F584D" w:rsidR="00F834E8" w:rsidRPr="00352087" w:rsidRDefault="00F834E8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52087">
        <w:rPr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352087">
        <w:rPr>
          <w:color w:val="000000"/>
          <w:sz w:val="22"/>
          <w:szCs w:val="22"/>
        </w:rPr>
        <w:t xml:space="preserve">w </w:t>
      </w:r>
      <w:r w:rsidRPr="00352087">
        <w:rPr>
          <w:sz w:val="22"/>
          <w:szCs w:val="22"/>
        </w:rPr>
        <w:t>terminie i miejscu</w:t>
      </w:r>
      <w:r w:rsidRPr="00352087">
        <w:rPr>
          <w:color w:val="000000"/>
          <w:sz w:val="22"/>
          <w:szCs w:val="22"/>
        </w:rPr>
        <w:t xml:space="preserve"> wyznaczonym</w:t>
      </w:r>
      <w:r w:rsidRPr="00352087">
        <w:rPr>
          <w:sz w:val="22"/>
          <w:szCs w:val="22"/>
        </w:rPr>
        <w:t xml:space="preserve"> przez Zamawiającego.</w:t>
      </w:r>
    </w:p>
    <w:p w14:paraId="52BF0C9D" w14:textId="77777777" w:rsidR="00F834E8" w:rsidRPr="00352087" w:rsidRDefault="00F834E8" w:rsidP="00F834E8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352087">
        <w:rPr>
          <w:sz w:val="22"/>
          <w:szCs w:val="22"/>
        </w:rPr>
        <w:t>Wszelką korespondencję w sprawie postępowania należy kierować na poniższy adres:</w:t>
      </w:r>
    </w:p>
    <w:p w14:paraId="5847AF1A" w14:textId="6B3E41EC" w:rsidR="00F834E8" w:rsidRPr="00352087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352087">
        <w:rPr>
          <w:sz w:val="22"/>
          <w:szCs w:val="22"/>
        </w:rPr>
        <w:t>a.</w:t>
      </w:r>
      <w:r w:rsidRPr="00352087">
        <w:rPr>
          <w:sz w:val="22"/>
          <w:szCs w:val="22"/>
        </w:rPr>
        <w:tab/>
        <w:t>N</w:t>
      </w:r>
      <w:r w:rsidR="00E5533B" w:rsidRPr="00352087">
        <w:rPr>
          <w:sz w:val="22"/>
          <w:szCs w:val="22"/>
        </w:rPr>
        <w:t>azwa Wykonawcy/Imię i nazwisko: ………………………………………………………</w:t>
      </w:r>
    </w:p>
    <w:p w14:paraId="511563BE" w14:textId="41DA0B7F" w:rsidR="00F834E8" w:rsidRPr="00352087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352087">
        <w:rPr>
          <w:sz w:val="22"/>
          <w:szCs w:val="22"/>
        </w:rPr>
        <w:t xml:space="preserve"> b.</w:t>
      </w:r>
      <w:r w:rsidRPr="00352087">
        <w:rPr>
          <w:sz w:val="22"/>
          <w:szCs w:val="22"/>
        </w:rPr>
        <w:tab/>
        <w:t>Adres: ……………………………………………………</w:t>
      </w:r>
      <w:r w:rsidR="00E5533B" w:rsidRPr="00352087">
        <w:rPr>
          <w:sz w:val="22"/>
          <w:szCs w:val="22"/>
        </w:rPr>
        <w:t>………………………....................</w:t>
      </w:r>
    </w:p>
    <w:p w14:paraId="6CDF6DB6" w14:textId="510A7F51" w:rsidR="00F834E8" w:rsidRPr="00352087" w:rsidRDefault="009433E9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352087">
        <w:rPr>
          <w:sz w:val="22"/>
          <w:szCs w:val="22"/>
        </w:rPr>
        <w:t>c.</w:t>
      </w:r>
      <w:r w:rsidRPr="00352087">
        <w:rPr>
          <w:sz w:val="22"/>
          <w:szCs w:val="22"/>
        </w:rPr>
        <w:tab/>
        <w:t>tel. ………………………………………..</w:t>
      </w:r>
      <w:r w:rsidR="00F834E8" w:rsidRPr="00352087">
        <w:rPr>
          <w:sz w:val="22"/>
          <w:szCs w:val="22"/>
        </w:rPr>
        <w:t>………………………………………….…………</w:t>
      </w:r>
    </w:p>
    <w:p w14:paraId="34DBE059" w14:textId="16DD2D35" w:rsidR="00F834E8" w:rsidRPr="00352087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352087">
        <w:rPr>
          <w:sz w:val="22"/>
          <w:szCs w:val="22"/>
        </w:rPr>
        <w:t xml:space="preserve"> d.</w:t>
      </w:r>
      <w:r w:rsidRPr="00352087">
        <w:rPr>
          <w:sz w:val="22"/>
          <w:szCs w:val="22"/>
        </w:rPr>
        <w:tab/>
        <w:t>e-mail: …………………………………………</w:t>
      </w:r>
      <w:r w:rsidR="00E5533B" w:rsidRPr="00352087">
        <w:rPr>
          <w:sz w:val="22"/>
          <w:szCs w:val="22"/>
        </w:rPr>
        <w:t>…………………….………………................</w:t>
      </w:r>
    </w:p>
    <w:p w14:paraId="723A83A8" w14:textId="77777777" w:rsidR="00F834E8" w:rsidRPr="00352087" w:rsidRDefault="00F834E8" w:rsidP="00F834E8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442AD2F" w14:textId="77777777" w:rsidR="00E5533B" w:rsidRPr="00352087" w:rsidRDefault="00E5533B" w:rsidP="00F834E8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9D9AF41" w14:textId="77777777" w:rsidR="00F834E8" w:rsidRPr="00352087" w:rsidRDefault="00F834E8" w:rsidP="00F834E8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F2527C1" w14:textId="77777777" w:rsidR="00F834E8" w:rsidRPr="00352087" w:rsidRDefault="00F834E8" w:rsidP="00F834E8">
      <w:pPr>
        <w:spacing w:line="360" w:lineRule="auto"/>
        <w:rPr>
          <w:sz w:val="16"/>
          <w:szCs w:val="16"/>
        </w:rPr>
      </w:pPr>
      <w:r w:rsidRPr="00352087">
        <w:rPr>
          <w:sz w:val="16"/>
          <w:szCs w:val="16"/>
        </w:rPr>
        <w:t>…...................................... dnia…..................................</w:t>
      </w:r>
    </w:p>
    <w:p w14:paraId="0F72FA79" w14:textId="77777777" w:rsidR="00F834E8" w:rsidRPr="00352087" w:rsidRDefault="00F834E8" w:rsidP="00F834E8">
      <w:pPr>
        <w:spacing w:line="360" w:lineRule="auto"/>
        <w:ind w:firstLine="357"/>
        <w:rPr>
          <w:sz w:val="16"/>
          <w:szCs w:val="16"/>
        </w:rPr>
      </w:pPr>
      <w:r w:rsidRPr="00352087">
        <w:rPr>
          <w:sz w:val="16"/>
          <w:szCs w:val="16"/>
        </w:rPr>
        <w:t xml:space="preserve">(miejscowość) </w:t>
      </w:r>
      <w:r w:rsidRPr="00352087">
        <w:rPr>
          <w:sz w:val="16"/>
          <w:szCs w:val="16"/>
        </w:rPr>
        <w:tab/>
      </w:r>
      <w:r w:rsidRPr="00352087">
        <w:rPr>
          <w:sz w:val="16"/>
          <w:szCs w:val="16"/>
        </w:rPr>
        <w:tab/>
        <w:t xml:space="preserve">             (data)</w:t>
      </w:r>
    </w:p>
    <w:p w14:paraId="48FFA1E3" w14:textId="77777777" w:rsidR="00F834E8" w:rsidRPr="00352087" w:rsidRDefault="00F834E8" w:rsidP="00F834E8">
      <w:pPr>
        <w:spacing w:line="360" w:lineRule="auto"/>
        <w:rPr>
          <w:sz w:val="16"/>
          <w:szCs w:val="16"/>
        </w:rPr>
      </w:pPr>
    </w:p>
    <w:p w14:paraId="11F26892" w14:textId="4306FF8B" w:rsidR="00F834E8" w:rsidRPr="00352087" w:rsidRDefault="00F834E8" w:rsidP="00F834E8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352087">
        <w:rPr>
          <w:sz w:val="16"/>
          <w:szCs w:val="16"/>
        </w:rPr>
        <w:t xml:space="preserve">       ............................................................</w:t>
      </w:r>
      <w:r w:rsidR="00E5533B" w:rsidRPr="00352087">
        <w:rPr>
          <w:sz w:val="16"/>
          <w:szCs w:val="16"/>
        </w:rPr>
        <w:t>.............................</w:t>
      </w:r>
      <w:r w:rsidRPr="00352087">
        <w:rPr>
          <w:sz w:val="16"/>
          <w:szCs w:val="16"/>
        </w:rPr>
        <w:t>.</w:t>
      </w:r>
    </w:p>
    <w:p w14:paraId="0B2E33FF" w14:textId="0360D11B" w:rsidR="00D95D37" w:rsidRPr="005C5D09" w:rsidRDefault="00E5533B" w:rsidP="00F834E8">
      <w:pPr>
        <w:spacing w:line="360" w:lineRule="auto"/>
        <w:ind w:left="2832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352087">
        <w:rPr>
          <w:sz w:val="16"/>
          <w:szCs w:val="16"/>
        </w:rPr>
        <w:t xml:space="preserve">                               </w:t>
      </w:r>
      <w:r w:rsidR="00F834E8" w:rsidRPr="00352087">
        <w:rPr>
          <w:sz w:val="16"/>
          <w:szCs w:val="16"/>
        </w:rPr>
        <w:t xml:space="preserve">   (podpis u</w:t>
      </w:r>
      <w:r w:rsidRPr="00352087">
        <w:rPr>
          <w:sz w:val="16"/>
          <w:szCs w:val="16"/>
        </w:rPr>
        <w:t xml:space="preserve">pełnomocnionego przedstawiciela </w:t>
      </w:r>
      <w:r w:rsidR="00F834E8" w:rsidRPr="00352087">
        <w:rPr>
          <w:sz w:val="16"/>
          <w:szCs w:val="16"/>
        </w:rPr>
        <w:t>Wykonawcy</w:t>
      </w:r>
      <w:r w:rsidR="00F834E8" w:rsidRPr="005C5D09">
        <w:rPr>
          <w:rFonts w:asciiTheme="minorHAnsi" w:hAnsiTheme="minorHAnsi" w:cstheme="minorHAnsi"/>
          <w:sz w:val="16"/>
          <w:szCs w:val="16"/>
        </w:rPr>
        <w:t>)</w:t>
      </w:r>
    </w:p>
    <w:sectPr w:rsidR="00D95D37" w:rsidRPr="005C5D09" w:rsidSect="00F834E8">
      <w:headerReference w:type="default" r:id="rId8"/>
      <w:footerReference w:type="default" r:id="rId9"/>
      <w:pgSz w:w="11907" w:h="16840"/>
      <w:pgMar w:top="709" w:right="141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45322" w14:textId="77777777" w:rsidR="00684B6F" w:rsidRDefault="00684B6F" w:rsidP="00684B6F">
      <w:r>
        <w:separator/>
      </w:r>
    </w:p>
  </w:endnote>
  <w:endnote w:type="continuationSeparator" w:id="0">
    <w:p w14:paraId="2E0A3964" w14:textId="77777777" w:rsidR="00684B6F" w:rsidRDefault="00684B6F" w:rsidP="006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CD8D" w14:textId="1DE3EB20" w:rsidR="00684B6F" w:rsidRDefault="00684B6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FFC39" wp14:editId="1F3BE921">
          <wp:simplePos x="0" y="0"/>
          <wp:positionH relativeFrom="column">
            <wp:posOffset>-226695</wp:posOffset>
          </wp:positionH>
          <wp:positionV relativeFrom="paragraph">
            <wp:posOffset>-71755</wp:posOffset>
          </wp:positionV>
          <wp:extent cx="6605270" cy="816610"/>
          <wp:effectExtent l="0" t="0" r="5080" b="254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E7CE" w14:textId="77777777" w:rsidR="00684B6F" w:rsidRDefault="00684B6F" w:rsidP="00684B6F">
      <w:r>
        <w:separator/>
      </w:r>
    </w:p>
  </w:footnote>
  <w:footnote w:type="continuationSeparator" w:id="0">
    <w:p w14:paraId="17C65FA9" w14:textId="77777777" w:rsidR="00684B6F" w:rsidRDefault="00684B6F" w:rsidP="0068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FB0A" w14:textId="21F8CD8A" w:rsidR="00352087" w:rsidRPr="00352087" w:rsidRDefault="00352087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352087">
      <w:rPr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CA6"/>
    <w:multiLevelType w:val="hybridMultilevel"/>
    <w:tmpl w:val="BF4C640E"/>
    <w:lvl w:ilvl="0" w:tplc="EEDAB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BF7975"/>
    <w:multiLevelType w:val="hybridMultilevel"/>
    <w:tmpl w:val="C698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E8"/>
    <w:rsid w:val="000B52A0"/>
    <w:rsid w:val="00352087"/>
    <w:rsid w:val="003C104B"/>
    <w:rsid w:val="0058581B"/>
    <w:rsid w:val="00586C30"/>
    <w:rsid w:val="005C5D09"/>
    <w:rsid w:val="00684B6F"/>
    <w:rsid w:val="006A6B0C"/>
    <w:rsid w:val="006B0FD0"/>
    <w:rsid w:val="00783D81"/>
    <w:rsid w:val="0078601F"/>
    <w:rsid w:val="009433E9"/>
    <w:rsid w:val="00AD3257"/>
    <w:rsid w:val="00D95D37"/>
    <w:rsid w:val="00E5533B"/>
    <w:rsid w:val="00EC5B95"/>
    <w:rsid w:val="00F35C8B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C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4E8"/>
    <w:pPr>
      <w:ind w:left="708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F834E8"/>
    <w:pPr>
      <w:suppressAutoHyphens/>
      <w:ind w:left="426" w:hanging="426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4E8"/>
    <w:pPr>
      <w:ind w:left="708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F834E8"/>
    <w:pPr>
      <w:suppressAutoHyphens/>
      <w:ind w:left="426" w:hanging="426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A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B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magdalena.peciuch</dc:creator>
  <cp:keywords/>
  <dc:description/>
  <cp:lastModifiedBy>Katarzyna Zabinska</cp:lastModifiedBy>
  <cp:revision>9</cp:revision>
  <cp:lastPrinted>2021-07-21T10:56:00Z</cp:lastPrinted>
  <dcterms:created xsi:type="dcterms:W3CDTF">2020-11-19T08:41:00Z</dcterms:created>
  <dcterms:modified xsi:type="dcterms:W3CDTF">2021-07-22T06:48:00Z</dcterms:modified>
</cp:coreProperties>
</file>