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307" w:tblpY="1225"/>
        <w:tblW w:w="106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097"/>
        <w:gridCol w:w="3130"/>
        <w:gridCol w:w="1418"/>
        <w:gridCol w:w="992"/>
        <w:gridCol w:w="992"/>
      </w:tblGrid>
      <w:tr w:rsidR="00B2406C" w:rsidRPr="007017C9" w:rsidTr="00172611">
        <w:trPr>
          <w:trHeight w:val="437"/>
        </w:trPr>
        <w:tc>
          <w:tcPr>
            <w:tcW w:w="10609" w:type="dxa"/>
            <w:gridSpan w:val="6"/>
            <w:shd w:val="clear" w:color="auto" w:fill="auto"/>
          </w:tcPr>
          <w:p w:rsidR="00B2406C" w:rsidRPr="007017C9" w:rsidRDefault="00387410" w:rsidP="00172611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Załącznik nr 2</w:t>
            </w:r>
            <w:r w:rsidR="00B2406C" w:rsidRPr="007017C9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do Regulami</w:t>
            </w:r>
            <w:r w:rsidR="009E72AC" w:rsidRPr="007017C9">
              <w:rPr>
                <w:rFonts w:ascii="Arial" w:hAnsi="Arial" w:cs="Arial"/>
                <w:b/>
                <w:caps/>
                <w:sz w:val="18"/>
                <w:szCs w:val="18"/>
              </w:rPr>
              <w:t>nu Organizacyjnego URZĘDU MIEJSKIEGO</w:t>
            </w:r>
            <w:r w:rsidR="00B2406C" w:rsidRPr="007017C9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W ŻARACH</w:t>
            </w:r>
          </w:p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B2406C" w:rsidRPr="007017C9" w:rsidTr="00172611">
        <w:tc>
          <w:tcPr>
            <w:tcW w:w="1980" w:type="dxa"/>
            <w:shd w:val="clear" w:color="auto" w:fill="auto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7C9">
              <w:rPr>
                <w:rFonts w:ascii="Arial" w:hAnsi="Arial" w:cs="Arial"/>
                <w:b/>
                <w:sz w:val="22"/>
                <w:szCs w:val="22"/>
              </w:rPr>
              <w:t>STANOWISKA KIEROWNICZE</w:t>
            </w:r>
          </w:p>
        </w:tc>
        <w:tc>
          <w:tcPr>
            <w:tcW w:w="2097" w:type="dxa"/>
            <w:shd w:val="clear" w:color="auto" w:fill="auto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7C9">
              <w:rPr>
                <w:rFonts w:ascii="Arial" w:hAnsi="Arial" w:cs="Arial"/>
                <w:b/>
                <w:sz w:val="22"/>
                <w:szCs w:val="22"/>
              </w:rPr>
              <w:t>WYDZIAŁ/</w:t>
            </w:r>
            <w:r w:rsidRPr="007017C9">
              <w:rPr>
                <w:rFonts w:ascii="Arial" w:hAnsi="Arial" w:cs="Arial"/>
                <w:b/>
                <w:sz w:val="22"/>
                <w:szCs w:val="22"/>
              </w:rPr>
              <w:br/>
              <w:t>KOMÓRKA</w:t>
            </w:r>
          </w:p>
        </w:tc>
        <w:tc>
          <w:tcPr>
            <w:tcW w:w="3130" w:type="dxa"/>
            <w:shd w:val="clear" w:color="auto" w:fill="auto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7C9">
              <w:rPr>
                <w:rFonts w:ascii="Arial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1418" w:type="dxa"/>
            <w:shd w:val="clear" w:color="auto" w:fill="auto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7C9">
              <w:rPr>
                <w:rFonts w:ascii="Arial" w:hAnsi="Arial" w:cs="Arial"/>
                <w:b/>
                <w:sz w:val="16"/>
                <w:szCs w:val="16"/>
              </w:rPr>
              <w:t>PODPORZADKOWANIE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7C9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7C9">
              <w:rPr>
                <w:rFonts w:ascii="Arial" w:hAnsi="Arial" w:cs="Arial"/>
                <w:b/>
                <w:sz w:val="18"/>
                <w:szCs w:val="18"/>
              </w:rPr>
              <w:t>ETATY</w:t>
            </w:r>
          </w:p>
        </w:tc>
      </w:tr>
      <w:tr w:rsidR="00B2406C" w:rsidRPr="007017C9" w:rsidTr="00172611">
        <w:tc>
          <w:tcPr>
            <w:tcW w:w="1980" w:type="dxa"/>
            <w:shd w:val="clear" w:color="auto" w:fill="auto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7C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7C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7C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7C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7C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7C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B2406C" w:rsidRPr="007017C9" w:rsidTr="00172611">
        <w:trPr>
          <w:trHeight w:val="915"/>
        </w:trPr>
        <w:tc>
          <w:tcPr>
            <w:tcW w:w="1980" w:type="dxa"/>
            <w:vMerge w:val="restart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STANOWISKA NA KTÓRYCH  NAWIĄZANIE STOSUNKU PRACY NASTĘPUJE NA PODSTAWIE  WYBORU LUB POWOŁANIA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1418" w:type="dxa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Rada Miasta</w:t>
            </w:r>
          </w:p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Przewodniczący Rady</w:t>
            </w:r>
          </w:p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Wybór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06C" w:rsidRPr="007017C9" w:rsidTr="00172611">
        <w:tc>
          <w:tcPr>
            <w:tcW w:w="1980" w:type="dxa"/>
            <w:vMerge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I ZAS</w:t>
            </w:r>
            <w:r w:rsidR="009E72AC" w:rsidRPr="007017C9">
              <w:rPr>
                <w:rFonts w:ascii="Arial" w:hAnsi="Arial" w:cs="Arial"/>
                <w:sz w:val="20"/>
                <w:szCs w:val="20"/>
              </w:rPr>
              <w:t>T</w:t>
            </w:r>
            <w:r w:rsidRPr="007017C9">
              <w:rPr>
                <w:rFonts w:ascii="Arial" w:hAnsi="Arial" w:cs="Arial"/>
                <w:sz w:val="20"/>
                <w:szCs w:val="20"/>
              </w:rPr>
              <w:t>ĘPCA BURMISTRZA ds. Infrastruktury Technicznej i Gospodarki Komunalnej</w:t>
            </w:r>
          </w:p>
        </w:tc>
        <w:tc>
          <w:tcPr>
            <w:tcW w:w="1418" w:type="dxa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16"/>
                <w:szCs w:val="16"/>
              </w:rPr>
            </w:pPr>
            <w:r w:rsidRPr="007017C9">
              <w:rPr>
                <w:rFonts w:ascii="Arial" w:hAnsi="Arial" w:cs="Arial"/>
                <w:sz w:val="16"/>
                <w:szCs w:val="16"/>
              </w:rPr>
              <w:t>Powołanie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06C" w:rsidRPr="007017C9" w:rsidTr="00172611">
        <w:tc>
          <w:tcPr>
            <w:tcW w:w="1980" w:type="dxa"/>
            <w:vMerge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II ZAS</w:t>
            </w:r>
            <w:r w:rsidR="009E72AC" w:rsidRPr="007017C9">
              <w:rPr>
                <w:rFonts w:ascii="Arial" w:hAnsi="Arial" w:cs="Arial"/>
                <w:sz w:val="20"/>
                <w:szCs w:val="20"/>
              </w:rPr>
              <w:t>T</w:t>
            </w:r>
            <w:r w:rsidRPr="007017C9">
              <w:rPr>
                <w:rFonts w:ascii="Arial" w:hAnsi="Arial" w:cs="Arial"/>
                <w:sz w:val="20"/>
                <w:szCs w:val="20"/>
              </w:rPr>
              <w:t>ĘPCA BURMISTRZA ds. Społecznych, Oświaty i Rozwoju</w:t>
            </w:r>
          </w:p>
        </w:tc>
        <w:tc>
          <w:tcPr>
            <w:tcW w:w="1418" w:type="dxa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16"/>
                <w:szCs w:val="16"/>
              </w:rPr>
            </w:pPr>
            <w:r w:rsidRPr="007017C9">
              <w:rPr>
                <w:rFonts w:ascii="Arial" w:hAnsi="Arial" w:cs="Arial"/>
                <w:sz w:val="16"/>
                <w:szCs w:val="16"/>
              </w:rPr>
              <w:t>Powołanie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06C" w:rsidRPr="007017C9" w:rsidTr="00172611">
        <w:tc>
          <w:tcPr>
            <w:tcW w:w="1980" w:type="dxa"/>
            <w:vMerge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SKARBNIK MIASTA</w:t>
            </w:r>
          </w:p>
        </w:tc>
        <w:tc>
          <w:tcPr>
            <w:tcW w:w="1418" w:type="dxa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</w:rPr>
            </w:pPr>
            <w:r w:rsidRPr="007017C9">
              <w:rPr>
                <w:rFonts w:ascii="Arial" w:hAnsi="Arial" w:cs="Arial"/>
                <w:sz w:val="16"/>
                <w:szCs w:val="16"/>
              </w:rPr>
              <w:t>Powołanie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06C" w:rsidRPr="007017C9" w:rsidTr="00172611">
        <w:tc>
          <w:tcPr>
            <w:tcW w:w="9617" w:type="dxa"/>
            <w:gridSpan w:val="5"/>
            <w:shd w:val="clear" w:color="auto" w:fill="808080" w:themeFill="background1" w:themeFillShade="80"/>
          </w:tcPr>
          <w:p w:rsidR="00B2406C" w:rsidRPr="007017C9" w:rsidRDefault="00B2406C" w:rsidP="001726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E72AC" w:rsidRPr="007017C9" w:rsidTr="00172611">
        <w:tc>
          <w:tcPr>
            <w:tcW w:w="1980" w:type="dxa"/>
            <w:shd w:val="clear" w:color="auto" w:fill="auto"/>
          </w:tcPr>
          <w:p w:rsidR="009E72AC" w:rsidRPr="007017C9" w:rsidRDefault="009E72A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SEKRETARZ MIASTA</w:t>
            </w:r>
          </w:p>
        </w:tc>
        <w:tc>
          <w:tcPr>
            <w:tcW w:w="2097" w:type="dxa"/>
            <w:shd w:val="clear" w:color="auto" w:fill="auto"/>
          </w:tcPr>
          <w:p w:rsidR="009E72AC" w:rsidRPr="007017C9" w:rsidRDefault="009E72A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9E72AC" w:rsidRPr="007017C9" w:rsidRDefault="009E72A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SEKRETARZ MIASTA</w:t>
            </w:r>
          </w:p>
        </w:tc>
        <w:tc>
          <w:tcPr>
            <w:tcW w:w="1418" w:type="dxa"/>
            <w:shd w:val="clear" w:color="auto" w:fill="auto"/>
          </w:tcPr>
          <w:p w:rsidR="009E72AC" w:rsidRPr="007017C9" w:rsidRDefault="009E72AC" w:rsidP="00172611">
            <w:pPr>
              <w:rPr>
                <w:rFonts w:ascii="Arial" w:hAnsi="Arial" w:cs="Arial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72AC" w:rsidRPr="007017C9" w:rsidRDefault="009E72A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Umowa o pracę</w:t>
            </w:r>
          </w:p>
          <w:p w:rsidR="009E72AC" w:rsidRPr="007017C9" w:rsidRDefault="009E72AC" w:rsidP="00D8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72AC" w:rsidRPr="007017C9" w:rsidRDefault="009E72AC" w:rsidP="0017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72AC" w:rsidRPr="007017C9" w:rsidTr="00172611">
        <w:tc>
          <w:tcPr>
            <w:tcW w:w="1980" w:type="dxa"/>
            <w:shd w:val="clear" w:color="auto" w:fill="auto"/>
          </w:tcPr>
          <w:p w:rsidR="009E72AC" w:rsidRPr="004E62F1" w:rsidRDefault="009E72A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4E62F1">
              <w:rPr>
                <w:rFonts w:ascii="Arial" w:hAnsi="Arial" w:cs="Arial"/>
                <w:sz w:val="20"/>
                <w:szCs w:val="20"/>
              </w:rPr>
              <w:t>AUDYTOR WEWNĘTRZNY</w:t>
            </w:r>
          </w:p>
        </w:tc>
        <w:tc>
          <w:tcPr>
            <w:tcW w:w="2097" w:type="dxa"/>
            <w:shd w:val="clear" w:color="auto" w:fill="auto"/>
          </w:tcPr>
          <w:p w:rsidR="009E72AC" w:rsidRPr="004E62F1" w:rsidRDefault="009E72A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9E72AC" w:rsidRPr="004E62F1" w:rsidRDefault="009E72A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4E62F1">
              <w:rPr>
                <w:rFonts w:ascii="Arial" w:hAnsi="Arial" w:cs="Arial"/>
                <w:sz w:val="20"/>
                <w:szCs w:val="20"/>
              </w:rPr>
              <w:t>AUDYTOR WEWNĘTRZNY</w:t>
            </w:r>
          </w:p>
          <w:p w:rsidR="009E72AC" w:rsidRPr="004E62F1" w:rsidRDefault="009E72A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2AC" w:rsidRPr="004E62F1" w:rsidRDefault="009E72AC" w:rsidP="00172611">
            <w:pPr>
              <w:rPr>
                <w:rFonts w:ascii="Arial" w:hAnsi="Arial" w:cs="Arial"/>
              </w:rPr>
            </w:pPr>
            <w:r w:rsidRPr="004E62F1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vMerge/>
            <w:shd w:val="clear" w:color="auto" w:fill="auto"/>
          </w:tcPr>
          <w:p w:rsidR="009E72AC" w:rsidRPr="004E62F1" w:rsidRDefault="009E72A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72AC" w:rsidRPr="004E62F1" w:rsidRDefault="007017C9" w:rsidP="0017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06C" w:rsidRPr="007017C9" w:rsidTr="00172611">
        <w:tc>
          <w:tcPr>
            <w:tcW w:w="9617" w:type="dxa"/>
            <w:gridSpan w:val="5"/>
            <w:shd w:val="clear" w:color="auto" w:fill="808080" w:themeFill="background1" w:themeFillShade="80"/>
          </w:tcPr>
          <w:p w:rsidR="00B2406C" w:rsidRPr="007017C9" w:rsidRDefault="00B2406C" w:rsidP="001726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B2406C" w:rsidRPr="007017C9" w:rsidRDefault="004E62F1" w:rsidP="00172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2406C" w:rsidRPr="007017C9" w:rsidTr="00172611">
        <w:tc>
          <w:tcPr>
            <w:tcW w:w="1980" w:type="dxa"/>
            <w:vMerge w:val="restart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KIEROWNIK URZĘDU STANU CYWILNEGO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URZĄD STANU CYWILNEGO</w:t>
            </w:r>
          </w:p>
        </w:tc>
        <w:tc>
          <w:tcPr>
            <w:tcW w:w="3130" w:type="dxa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Kierownik USC</w:t>
            </w:r>
          </w:p>
        </w:tc>
        <w:tc>
          <w:tcPr>
            <w:tcW w:w="1418" w:type="dxa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06C" w:rsidRPr="007017C9" w:rsidTr="00172611">
        <w:tc>
          <w:tcPr>
            <w:tcW w:w="1980" w:type="dxa"/>
            <w:vMerge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Zastępca kierownika USC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Kierownik USC</w:t>
            </w:r>
          </w:p>
        </w:tc>
        <w:tc>
          <w:tcPr>
            <w:tcW w:w="992" w:type="dxa"/>
            <w:vMerge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06C" w:rsidRPr="007017C9" w:rsidTr="00172611">
        <w:tc>
          <w:tcPr>
            <w:tcW w:w="1980" w:type="dxa"/>
            <w:vMerge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rejestracji zgonów i urodzeń</w:t>
            </w:r>
          </w:p>
        </w:tc>
        <w:tc>
          <w:tcPr>
            <w:tcW w:w="1418" w:type="dxa"/>
            <w:vMerge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06C" w:rsidRPr="007017C9" w:rsidTr="00172611">
        <w:tc>
          <w:tcPr>
            <w:tcW w:w="9617" w:type="dxa"/>
            <w:gridSpan w:val="5"/>
            <w:shd w:val="clear" w:color="auto" w:fill="808080" w:themeFill="background1" w:themeFillShade="80"/>
          </w:tcPr>
          <w:p w:rsidR="00B2406C" w:rsidRPr="007017C9" w:rsidRDefault="00B2406C" w:rsidP="001726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447955" w:rsidRPr="007017C9" w:rsidTr="005547B3">
        <w:trPr>
          <w:trHeight w:val="641"/>
        </w:trPr>
        <w:tc>
          <w:tcPr>
            <w:tcW w:w="1980" w:type="dxa"/>
            <w:vMerge w:val="restart"/>
            <w:shd w:val="clear" w:color="auto" w:fill="auto"/>
          </w:tcPr>
          <w:p w:rsidR="00B2406C" w:rsidRPr="007017C9" w:rsidRDefault="00727493" w:rsidP="00172611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</w:rPr>
              <w:t>NACZELNIK WYDZIAŁU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2406C" w:rsidRPr="007017C9" w:rsidRDefault="00727493" w:rsidP="001726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17C9">
              <w:rPr>
                <w:rFonts w:ascii="Arial" w:hAnsi="Arial" w:cs="Arial"/>
                <w:b/>
                <w:sz w:val="16"/>
                <w:szCs w:val="16"/>
              </w:rPr>
              <w:t>WYDZIAŁ</w:t>
            </w:r>
            <w:r w:rsidR="00B2406C" w:rsidRPr="007017C9">
              <w:rPr>
                <w:rFonts w:ascii="Arial" w:hAnsi="Arial" w:cs="Arial"/>
                <w:b/>
                <w:sz w:val="16"/>
                <w:szCs w:val="16"/>
              </w:rPr>
              <w:t xml:space="preserve"> ZAMÓWIEŃ PUBLICZNYCH I POZYSKIWANIA ŚRODKÓW POZABUDŻETOWYCH </w:t>
            </w:r>
          </w:p>
        </w:tc>
        <w:tc>
          <w:tcPr>
            <w:tcW w:w="3130" w:type="dxa"/>
            <w:shd w:val="clear" w:color="auto" w:fill="auto"/>
          </w:tcPr>
          <w:p w:rsidR="00B2406C" w:rsidRPr="007017C9" w:rsidRDefault="00727493" w:rsidP="00172611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1418" w:type="dxa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</w:rPr>
              <w:t>Burmistrz</w:t>
            </w:r>
          </w:p>
          <w:p w:rsidR="00B2406C" w:rsidRPr="007017C9" w:rsidRDefault="00B2406C" w:rsidP="001726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</w:rPr>
              <w:t>1</w:t>
            </w:r>
          </w:p>
          <w:p w:rsidR="00B2406C" w:rsidRPr="007017C9" w:rsidRDefault="00B2406C" w:rsidP="00172611">
            <w:pPr>
              <w:jc w:val="center"/>
              <w:rPr>
                <w:rFonts w:ascii="Arial" w:hAnsi="Arial" w:cs="Arial"/>
                <w:sz w:val="20"/>
              </w:rPr>
            </w:pPr>
          </w:p>
          <w:p w:rsidR="00B2406C" w:rsidRPr="007017C9" w:rsidRDefault="00B2406C" w:rsidP="00172611">
            <w:pPr>
              <w:jc w:val="center"/>
              <w:rPr>
                <w:rFonts w:ascii="Arial" w:hAnsi="Arial" w:cs="Arial"/>
                <w:sz w:val="20"/>
              </w:rPr>
            </w:pPr>
          </w:p>
          <w:p w:rsidR="00B2406C" w:rsidRPr="007017C9" w:rsidRDefault="00B2406C" w:rsidP="00172611">
            <w:pPr>
              <w:rPr>
                <w:rFonts w:ascii="Arial" w:hAnsi="Arial" w:cs="Arial"/>
                <w:sz w:val="20"/>
              </w:rPr>
            </w:pPr>
          </w:p>
        </w:tc>
      </w:tr>
      <w:tr w:rsidR="00B2406C" w:rsidRPr="007017C9" w:rsidTr="00172611">
        <w:tc>
          <w:tcPr>
            <w:tcW w:w="1980" w:type="dxa"/>
            <w:vMerge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</w:rPr>
              <w:t>Stanowisko ds. zamówień publicznych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2406C" w:rsidRPr="007017C9" w:rsidRDefault="00093A3A" w:rsidP="00172611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</w:rPr>
              <w:t>Naczelnik</w:t>
            </w:r>
            <w:r w:rsidR="00727493" w:rsidRPr="007017C9">
              <w:rPr>
                <w:rFonts w:ascii="Arial" w:hAnsi="Arial" w:cs="Arial"/>
                <w:sz w:val="20"/>
              </w:rPr>
              <w:t xml:space="preserve"> Wydziału</w:t>
            </w:r>
            <w:r w:rsidR="00B2406C" w:rsidRPr="007017C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17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F5972" w:rsidRPr="007017C9" w:rsidTr="00172611">
        <w:tc>
          <w:tcPr>
            <w:tcW w:w="1980" w:type="dxa"/>
            <w:vMerge/>
            <w:shd w:val="clear" w:color="auto" w:fill="auto"/>
          </w:tcPr>
          <w:p w:rsidR="00FF5972" w:rsidRPr="007017C9" w:rsidRDefault="00FF5972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FF5972" w:rsidRPr="007017C9" w:rsidRDefault="00FF5972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FF5972" w:rsidRPr="007017C9" w:rsidRDefault="00FF5972" w:rsidP="00FF5972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 xml:space="preserve">Stanowisko ds. zamówień poniżej </w:t>
            </w:r>
            <w:r w:rsidR="00E227B8" w:rsidRPr="007017C9">
              <w:rPr>
                <w:rFonts w:ascii="Arial" w:hAnsi="Arial" w:cs="Arial"/>
                <w:sz w:val="20"/>
                <w:szCs w:val="20"/>
              </w:rPr>
              <w:t>30.000 EURO</w:t>
            </w:r>
          </w:p>
        </w:tc>
        <w:tc>
          <w:tcPr>
            <w:tcW w:w="1418" w:type="dxa"/>
            <w:vMerge/>
            <w:shd w:val="clear" w:color="auto" w:fill="auto"/>
          </w:tcPr>
          <w:p w:rsidR="00FF5972" w:rsidRPr="007017C9" w:rsidRDefault="00FF5972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5972" w:rsidRPr="007017C9" w:rsidRDefault="00FF5972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F5972" w:rsidRPr="007017C9" w:rsidRDefault="00E227B8" w:rsidP="0017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06C" w:rsidRPr="007017C9" w:rsidTr="00172611">
        <w:tc>
          <w:tcPr>
            <w:tcW w:w="1980" w:type="dxa"/>
            <w:vMerge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FF5972" w:rsidRPr="007017C9" w:rsidRDefault="00093A3A" w:rsidP="00FF5972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</w:rPr>
              <w:t>Stanowiska</w:t>
            </w:r>
            <w:r w:rsidR="00FF5972" w:rsidRPr="007017C9">
              <w:rPr>
                <w:rFonts w:ascii="Arial" w:hAnsi="Arial" w:cs="Arial"/>
                <w:sz w:val="20"/>
              </w:rPr>
              <w:t xml:space="preserve"> ds. projektów</w:t>
            </w:r>
          </w:p>
          <w:p w:rsidR="00B2406C" w:rsidRPr="007017C9" w:rsidRDefault="00B2406C" w:rsidP="00FF59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406C" w:rsidRPr="007017C9" w:rsidRDefault="00B2406C" w:rsidP="00172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406C" w:rsidRPr="007017C9" w:rsidRDefault="00727493" w:rsidP="0017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7955" w:rsidRPr="007017C9" w:rsidTr="001B553C">
        <w:tc>
          <w:tcPr>
            <w:tcW w:w="9617" w:type="dxa"/>
            <w:gridSpan w:val="5"/>
            <w:shd w:val="clear" w:color="auto" w:fill="808080" w:themeFill="background1" w:themeFillShade="80"/>
          </w:tcPr>
          <w:p w:rsidR="001B553C" w:rsidRPr="007017C9" w:rsidRDefault="001B553C" w:rsidP="001B5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1B553C" w:rsidRPr="00387410" w:rsidRDefault="001B553C" w:rsidP="00172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41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47955" w:rsidRPr="007017C9" w:rsidTr="00172611">
        <w:tc>
          <w:tcPr>
            <w:tcW w:w="1980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</w:rPr>
              <w:t>NACZELNIK WYDZIAŁU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B553C" w:rsidRPr="001B73AC" w:rsidRDefault="001B553C" w:rsidP="001B73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3AC">
              <w:rPr>
                <w:rFonts w:ascii="Arial" w:hAnsi="Arial" w:cs="Arial"/>
                <w:b/>
                <w:sz w:val="18"/>
                <w:szCs w:val="18"/>
              </w:rPr>
              <w:t xml:space="preserve">WYDZIAŁ </w:t>
            </w:r>
            <w:r w:rsidR="001B73AC" w:rsidRPr="001B73AC">
              <w:rPr>
                <w:rFonts w:ascii="Arial" w:hAnsi="Arial" w:cs="Arial"/>
                <w:b/>
                <w:sz w:val="18"/>
                <w:szCs w:val="18"/>
              </w:rPr>
              <w:t>ADMINISTRACYJNY</w:t>
            </w: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1418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7955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obsługi sekretariatu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093A3A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7955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093A3A" w:rsidP="001B553C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organizacyjnych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093A3A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7955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093A3A" w:rsidP="001B553C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kadr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093A3A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3A3A" w:rsidRPr="007017C9" w:rsidTr="00172611">
        <w:tc>
          <w:tcPr>
            <w:tcW w:w="1980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obsługi Rady Miasta</w:t>
            </w:r>
          </w:p>
        </w:tc>
        <w:tc>
          <w:tcPr>
            <w:tcW w:w="1418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A3A" w:rsidRPr="007017C9" w:rsidRDefault="00093A3A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3A3A" w:rsidRPr="007017C9" w:rsidTr="00172611">
        <w:tc>
          <w:tcPr>
            <w:tcW w:w="1980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korespondencji</w:t>
            </w:r>
          </w:p>
        </w:tc>
        <w:tc>
          <w:tcPr>
            <w:tcW w:w="1418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A3A" w:rsidRPr="007017C9" w:rsidRDefault="00093A3A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3A3A" w:rsidRPr="007017C9" w:rsidTr="00172611">
        <w:tc>
          <w:tcPr>
            <w:tcW w:w="1980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</w:rPr>
              <w:t>Stanowiska ds. informatyzacji urzędu</w:t>
            </w:r>
          </w:p>
        </w:tc>
        <w:tc>
          <w:tcPr>
            <w:tcW w:w="1418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A3A" w:rsidRPr="007017C9" w:rsidRDefault="00093A3A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3A3A" w:rsidRPr="007017C9" w:rsidTr="00172611">
        <w:tc>
          <w:tcPr>
            <w:tcW w:w="1980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93A3A" w:rsidRPr="007017C9" w:rsidRDefault="005547B3" w:rsidP="001B553C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</w:rPr>
              <w:t>Stanowiska obsługi ds.</w:t>
            </w:r>
            <w:r w:rsidR="00C5209D">
              <w:rPr>
                <w:rFonts w:ascii="Arial" w:hAnsi="Arial" w:cs="Arial"/>
                <w:sz w:val="20"/>
              </w:rPr>
              <w:t xml:space="preserve"> </w:t>
            </w:r>
            <w:r w:rsidRPr="007017C9">
              <w:rPr>
                <w:rFonts w:ascii="Arial" w:hAnsi="Arial" w:cs="Arial"/>
                <w:sz w:val="20"/>
              </w:rPr>
              <w:t>korespondencji</w:t>
            </w:r>
            <w:r w:rsidR="00C5209D">
              <w:rPr>
                <w:rFonts w:ascii="Arial" w:hAnsi="Arial" w:cs="Arial"/>
                <w:sz w:val="20"/>
              </w:rPr>
              <w:t xml:space="preserve"> (goniec)</w:t>
            </w:r>
          </w:p>
        </w:tc>
        <w:tc>
          <w:tcPr>
            <w:tcW w:w="1418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A3A" w:rsidRPr="007017C9" w:rsidRDefault="005547B3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93A3A" w:rsidRPr="007017C9" w:rsidTr="00172611">
        <w:tc>
          <w:tcPr>
            <w:tcW w:w="1980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93A3A" w:rsidRPr="007017C9" w:rsidRDefault="005547B3" w:rsidP="001B553C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</w:rPr>
              <w:t>Stanowisko obsługi ds. archiwum zakładowego</w:t>
            </w:r>
          </w:p>
        </w:tc>
        <w:tc>
          <w:tcPr>
            <w:tcW w:w="1418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A3A" w:rsidRPr="007017C9" w:rsidRDefault="005547B3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3A3A" w:rsidRPr="007017C9" w:rsidTr="00172611">
        <w:tc>
          <w:tcPr>
            <w:tcW w:w="1980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93A3A" w:rsidRPr="007017C9" w:rsidRDefault="005547B3" w:rsidP="001B553C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</w:rPr>
              <w:t>Stanowiska ds. obsługi gospodarczej</w:t>
            </w:r>
          </w:p>
        </w:tc>
        <w:tc>
          <w:tcPr>
            <w:tcW w:w="1418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3A3A" w:rsidRPr="007017C9" w:rsidRDefault="00093A3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A3A" w:rsidRPr="007017C9" w:rsidRDefault="00956732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</w:tr>
      <w:tr w:rsidR="001B553C" w:rsidRPr="007017C9" w:rsidTr="00172611">
        <w:tc>
          <w:tcPr>
            <w:tcW w:w="9617" w:type="dxa"/>
            <w:gridSpan w:val="5"/>
            <w:shd w:val="clear" w:color="auto" w:fill="808080" w:themeFill="background1" w:themeFillShade="80"/>
          </w:tcPr>
          <w:p w:rsidR="001B553C" w:rsidRPr="007017C9" w:rsidRDefault="001B553C" w:rsidP="001B5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1B553C" w:rsidRPr="007017C9" w:rsidRDefault="005547B3" w:rsidP="001B5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56732" w:rsidRPr="007017C9">
              <w:rPr>
                <w:rFonts w:ascii="Arial" w:hAnsi="Arial" w:cs="Arial"/>
                <w:b/>
                <w:sz w:val="20"/>
                <w:szCs w:val="20"/>
              </w:rPr>
              <w:t>6,75</w:t>
            </w:r>
          </w:p>
        </w:tc>
      </w:tr>
      <w:tr w:rsidR="009F7B80" w:rsidRPr="007017C9" w:rsidTr="00172611">
        <w:tc>
          <w:tcPr>
            <w:tcW w:w="1980" w:type="dxa"/>
            <w:vMerge w:val="restart"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</w:rPr>
              <w:t>NACZELNIK WYDZIAŁU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 xml:space="preserve">WYDZIAŁ INFRASTRUKTURY TECHNICZNEJ I OCHRONY ŚRODOWISKA </w:t>
            </w:r>
          </w:p>
        </w:tc>
        <w:tc>
          <w:tcPr>
            <w:tcW w:w="3130" w:type="dxa"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1418" w:type="dxa"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9F7B80" w:rsidRPr="007017C9" w:rsidRDefault="009F7B80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7B80" w:rsidRPr="007017C9" w:rsidTr="00172611">
        <w:trPr>
          <w:trHeight w:val="815"/>
        </w:trPr>
        <w:tc>
          <w:tcPr>
            <w:tcW w:w="1980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</w:rPr>
              <w:t>Zastępca Naczelnika Wydziału ds. ochrony środowiska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992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7B80" w:rsidRPr="007017C9" w:rsidRDefault="009F7B80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7B80" w:rsidRPr="007017C9" w:rsidTr="00172611">
        <w:trPr>
          <w:trHeight w:val="1195"/>
        </w:trPr>
        <w:tc>
          <w:tcPr>
            <w:tcW w:w="1980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gospodarki odpadami komunalnymi w zakresie egzekucji opłaty, analityki, sprawozdawczości i rozliczeń usług w systemie</w:t>
            </w:r>
          </w:p>
        </w:tc>
        <w:tc>
          <w:tcPr>
            <w:tcW w:w="1418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7B80" w:rsidRPr="007017C9" w:rsidRDefault="009F7B80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7B80" w:rsidRPr="007017C9" w:rsidTr="00172611">
        <w:trPr>
          <w:trHeight w:val="556"/>
        </w:trPr>
        <w:tc>
          <w:tcPr>
            <w:tcW w:w="1980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gospodarki odpadami komunalnymi w zakresie wymiaru opłaty, ewidencji w systemie oraz edukacji ekologicznej</w:t>
            </w:r>
          </w:p>
        </w:tc>
        <w:tc>
          <w:tcPr>
            <w:tcW w:w="1418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7B80" w:rsidRPr="007017C9" w:rsidRDefault="009F7B80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7B80" w:rsidRPr="007017C9" w:rsidTr="00172611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gosp</w:t>
            </w:r>
            <w:r w:rsidR="00993474" w:rsidRPr="007017C9">
              <w:rPr>
                <w:rFonts w:ascii="Arial" w:hAnsi="Arial" w:cs="Arial"/>
                <w:sz w:val="20"/>
                <w:szCs w:val="20"/>
              </w:rPr>
              <w:t>odarki wodno-kanalizacyjnej,</w:t>
            </w:r>
            <w:r w:rsidRPr="007017C9">
              <w:rPr>
                <w:rFonts w:ascii="Arial" w:hAnsi="Arial" w:cs="Arial"/>
                <w:sz w:val="20"/>
                <w:szCs w:val="20"/>
              </w:rPr>
              <w:t xml:space="preserve"> ochrony powietrza i utrzymania cmentarzy</w:t>
            </w:r>
            <w:r w:rsidR="00993474" w:rsidRPr="007017C9">
              <w:rPr>
                <w:rFonts w:ascii="Arial" w:hAnsi="Arial" w:cs="Arial"/>
                <w:sz w:val="20"/>
                <w:szCs w:val="20"/>
              </w:rPr>
              <w:t xml:space="preserve"> oraz egzekucji opłat za odpady</w:t>
            </w:r>
          </w:p>
        </w:tc>
        <w:tc>
          <w:tcPr>
            <w:tcW w:w="1418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7B80" w:rsidRPr="007017C9" w:rsidRDefault="009F7B80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7B80" w:rsidRPr="007017C9" w:rsidTr="00172611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ochrony przyrody, zieleni, utrzymania czystości i porządku</w:t>
            </w:r>
          </w:p>
        </w:tc>
        <w:tc>
          <w:tcPr>
            <w:tcW w:w="1418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7B80" w:rsidRPr="007017C9" w:rsidRDefault="009F7B80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7B80" w:rsidRPr="007017C9" w:rsidTr="00172611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9F7B80" w:rsidRPr="007017C9" w:rsidRDefault="009F7B80" w:rsidP="001B553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oceny oddziaływania przedsięwzięć na środowisko oraz ochrony zwierząt, planowania i nadzoru i rozliczania zadań z kar i opłat za korzystanie ze środowiska</w:t>
            </w:r>
          </w:p>
        </w:tc>
        <w:tc>
          <w:tcPr>
            <w:tcW w:w="1418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7B80" w:rsidRPr="007017C9" w:rsidRDefault="009F7B80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7B80" w:rsidRPr="007017C9" w:rsidTr="00172611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dróg i transportu publicznego</w:t>
            </w:r>
          </w:p>
        </w:tc>
        <w:tc>
          <w:tcPr>
            <w:tcW w:w="1418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7B80" w:rsidRPr="007017C9" w:rsidRDefault="009F7B80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7B80" w:rsidRPr="007017C9" w:rsidTr="00172611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dróg, zarządzania ruchem oraz sygnalizacji świetlnej</w:t>
            </w:r>
          </w:p>
        </w:tc>
        <w:tc>
          <w:tcPr>
            <w:tcW w:w="1418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7B80" w:rsidRPr="007017C9" w:rsidRDefault="009F7B80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7B80" w:rsidRPr="007017C9" w:rsidTr="00172611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planowania, nadzoru i kontroli realizacji remontów, inwestycji, oświetlenia dróg i monitoringu wizyjnego</w:t>
            </w:r>
          </w:p>
        </w:tc>
        <w:tc>
          <w:tcPr>
            <w:tcW w:w="1418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7B80" w:rsidRPr="007017C9" w:rsidRDefault="009F7B80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7B80" w:rsidRPr="007017C9" w:rsidTr="00172611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planowania, nadzoru, i kontroli realizacji remontów i inwestycji</w:t>
            </w:r>
          </w:p>
        </w:tc>
        <w:tc>
          <w:tcPr>
            <w:tcW w:w="1418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7B80" w:rsidRPr="007017C9" w:rsidRDefault="009F7B80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7B80" w:rsidRPr="007017C9" w:rsidRDefault="009F7B80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B553C" w:rsidRPr="007017C9" w:rsidTr="00172611">
        <w:tc>
          <w:tcPr>
            <w:tcW w:w="9617" w:type="dxa"/>
            <w:gridSpan w:val="5"/>
            <w:shd w:val="clear" w:color="auto" w:fill="808080" w:themeFill="background1" w:themeFillShade="80"/>
          </w:tcPr>
          <w:p w:rsidR="001B553C" w:rsidRPr="007017C9" w:rsidRDefault="001B553C" w:rsidP="001B5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1B553C" w:rsidRPr="007017C9" w:rsidTr="00172611">
        <w:tc>
          <w:tcPr>
            <w:tcW w:w="1980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17C9">
              <w:rPr>
                <w:rFonts w:ascii="Arial" w:hAnsi="Arial" w:cs="Arial"/>
                <w:b/>
                <w:sz w:val="18"/>
                <w:szCs w:val="18"/>
              </w:rPr>
              <w:t xml:space="preserve">WYDZIAŁ  GOSPODARKI NIERUCHOMOŚCIAMI, ARCHITEKTURY I ZASOBÓW KOMUNALNYCH </w:t>
            </w:r>
            <w:r w:rsidRPr="007017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C5209D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C5209D">
              <w:rPr>
                <w:rFonts w:ascii="Arial" w:hAnsi="Arial" w:cs="Arial"/>
                <w:sz w:val="20"/>
                <w:szCs w:val="20"/>
              </w:rPr>
              <w:t>Zastępca Naczelnika Wydziału ds. podziałów nieruchomości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C5209D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C5209D">
              <w:rPr>
                <w:rFonts w:ascii="Arial" w:hAnsi="Arial" w:cs="Arial"/>
                <w:sz w:val="20"/>
                <w:szCs w:val="20"/>
              </w:rPr>
              <w:t>Stanowisko ds.  sprzedaży  w trybie przetargowym i do sprzedaży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C5209D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C5209D">
              <w:rPr>
                <w:rFonts w:ascii="Arial" w:hAnsi="Arial" w:cs="Arial"/>
                <w:sz w:val="20"/>
                <w:szCs w:val="20"/>
              </w:rPr>
              <w:t>Stanowisko ds.  przekształceń i współpracy z zarządcami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C5209D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C5209D">
              <w:rPr>
                <w:rFonts w:ascii="Arial" w:hAnsi="Arial" w:cs="Arial"/>
                <w:sz w:val="20"/>
                <w:szCs w:val="20"/>
              </w:rPr>
              <w:t>Stanowisko ds. dzierżaw i najmu</w:t>
            </w:r>
          </w:p>
          <w:p w:rsidR="001B553C" w:rsidRPr="00C5209D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C5209D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C5209D">
              <w:rPr>
                <w:rFonts w:ascii="Arial" w:hAnsi="Arial" w:cs="Arial"/>
                <w:sz w:val="20"/>
                <w:szCs w:val="20"/>
              </w:rPr>
              <w:t>Stanowisko ds.  sprzedaży bezprzetargowej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rPr>
          <w:trHeight w:val="660"/>
        </w:trPr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C5209D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C5209D">
              <w:rPr>
                <w:rFonts w:ascii="Arial" w:hAnsi="Arial" w:cs="Arial"/>
                <w:sz w:val="20"/>
                <w:szCs w:val="20"/>
              </w:rPr>
              <w:t>Stanowisko ds.   administracyjnych i zasobu nieruchomości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C5209D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C5209D">
              <w:rPr>
                <w:rFonts w:ascii="Arial" w:hAnsi="Arial" w:cs="Arial"/>
                <w:sz w:val="20"/>
                <w:szCs w:val="20"/>
              </w:rPr>
              <w:t>Stanowisko ds. zasobu nieruchomości  i gospodarki lokalami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C5209D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C5209D">
              <w:rPr>
                <w:rFonts w:ascii="Arial" w:hAnsi="Arial" w:cs="Arial"/>
                <w:sz w:val="20"/>
                <w:szCs w:val="20"/>
              </w:rPr>
              <w:t>Stanowisko ds.  dochodów z mienia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C5209D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C5209D">
              <w:rPr>
                <w:rFonts w:ascii="Arial" w:hAnsi="Arial" w:cs="Arial"/>
                <w:sz w:val="20"/>
                <w:szCs w:val="20"/>
              </w:rPr>
              <w:t>Stanowiska ds.  planowania przestrzennego i zagospodarowania terenu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9E72A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C5209D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C5209D">
              <w:rPr>
                <w:rFonts w:ascii="Arial" w:hAnsi="Arial" w:cs="Arial"/>
                <w:sz w:val="20"/>
                <w:szCs w:val="20"/>
              </w:rPr>
              <w:t>Miejski Konserwator Zabytków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7C5C1D">
        <w:tc>
          <w:tcPr>
            <w:tcW w:w="9617" w:type="dxa"/>
            <w:gridSpan w:val="5"/>
            <w:shd w:val="clear" w:color="auto" w:fill="808080" w:themeFill="background1" w:themeFillShade="80"/>
          </w:tcPr>
          <w:p w:rsidR="001B553C" w:rsidRPr="007017C9" w:rsidRDefault="001B553C" w:rsidP="001B5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1B553C" w:rsidRPr="007017C9" w:rsidRDefault="009E72AC" w:rsidP="001B5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1B553C" w:rsidRPr="007017C9" w:rsidTr="00172611">
        <w:tc>
          <w:tcPr>
            <w:tcW w:w="1980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WYDZIAŁ  OŚWIATY, KULTURY I SPORTU</w:t>
            </w: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1418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rPr>
          <w:trHeight w:val="117"/>
        </w:trPr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rozliczeń finansowych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rPr>
          <w:trHeight w:val="70"/>
        </w:trPr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sportu i infrastruktury oświatowej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C5209D">
        <w:trPr>
          <w:trHeight w:val="734"/>
        </w:trPr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kultury i współpracy z organizacjami pozarządowymi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F101A" w:rsidRPr="007017C9" w:rsidTr="00172611">
        <w:tc>
          <w:tcPr>
            <w:tcW w:w="1980" w:type="dxa"/>
            <w:vMerge/>
            <w:shd w:val="clear" w:color="auto" w:fill="auto"/>
          </w:tcPr>
          <w:p w:rsidR="00DF101A" w:rsidRPr="007017C9" w:rsidRDefault="00DF101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DF101A" w:rsidRPr="007017C9" w:rsidRDefault="00DF101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DF101A" w:rsidRPr="007017C9" w:rsidRDefault="00DF101A" w:rsidP="001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ds. rozwoju edukacji</w:t>
            </w:r>
          </w:p>
        </w:tc>
        <w:tc>
          <w:tcPr>
            <w:tcW w:w="1418" w:type="dxa"/>
            <w:vMerge/>
            <w:shd w:val="clear" w:color="auto" w:fill="auto"/>
          </w:tcPr>
          <w:p w:rsidR="00DF101A" w:rsidRPr="007017C9" w:rsidRDefault="00DF101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101A" w:rsidRPr="007017C9" w:rsidRDefault="00DF101A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01A" w:rsidRPr="007017C9" w:rsidRDefault="00DF101A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Stanowiska ds. stypendiów i obowiązku szkolnego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Radca Prawny ds. oświatowych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C5209D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B553C" w:rsidRPr="007017C9" w:rsidTr="00274F3D">
        <w:tc>
          <w:tcPr>
            <w:tcW w:w="9617" w:type="dxa"/>
            <w:gridSpan w:val="5"/>
            <w:shd w:val="clear" w:color="auto" w:fill="808080" w:themeFill="background1" w:themeFillShade="80"/>
          </w:tcPr>
          <w:p w:rsidR="001B553C" w:rsidRPr="007017C9" w:rsidRDefault="001B553C" w:rsidP="001B5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1B553C" w:rsidRPr="007017C9" w:rsidRDefault="00DF101A" w:rsidP="001B5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6222" w:rsidRPr="007017C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5209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1B553C" w:rsidRPr="007017C9" w:rsidTr="00172611">
        <w:tc>
          <w:tcPr>
            <w:tcW w:w="1980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WYDZIAŁ SPRAW SPOŁECZNYCH</w:t>
            </w: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Zastępca Naczelnika Wydziału ds. świadczeń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B553C" w:rsidRPr="007017C9" w:rsidRDefault="009E72A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</w:t>
            </w:r>
            <w:r w:rsidR="001B553C" w:rsidRPr="007017C9">
              <w:rPr>
                <w:rFonts w:ascii="Arial" w:hAnsi="Arial" w:cs="Arial"/>
                <w:sz w:val="20"/>
                <w:szCs w:val="20"/>
              </w:rPr>
              <w:t xml:space="preserve"> Wydziału</w:t>
            </w: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Stanowiska ds. obsługi funduszu alimentacyjnego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Stanowiska ds. obsługi świadczeń rodzinnych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lokali mieszkalnych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dodatków mieszkaniowych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obsługi żłobków, MOPS, promocji zdrowia i karty dużej rodziny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obsługi MKRPA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FF5972">
        <w:tc>
          <w:tcPr>
            <w:tcW w:w="9617" w:type="dxa"/>
            <w:gridSpan w:val="5"/>
            <w:shd w:val="clear" w:color="auto" w:fill="808080" w:themeFill="background1" w:themeFillShade="80"/>
          </w:tcPr>
          <w:p w:rsidR="001B553C" w:rsidRPr="007017C9" w:rsidRDefault="001B553C" w:rsidP="001B5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1B553C" w:rsidRPr="007017C9" w:rsidTr="00172611">
        <w:tc>
          <w:tcPr>
            <w:tcW w:w="1980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1B553C" w:rsidRPr="007017C9" w:rsidRDefault="001B553C" w:rsidP="00920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 w:rsidR="009200A2">
              <w:rPr>
                <w:rFonts w:ascii="Arial" w:hAnsi="Arial" w:cs="Arial"/>
                <w:b/>
                <w:sz w:val="20"/>
                <w:szCs w:val="20"/>
              </w:rPr>
              <w:t>POLITYKI GOSPODARCZEJ</w:t>
            </w:r>
            <w:bookmarkStart w:id="0" w:name="_GoBack"/>
            <w:bookmarkEnd w:id="0"/>
            <w:r w:rsidRPr="007017C9">
              <w:rPr>
                <w:rFonts w:ascii="Arial" w:hAnsi="Arial" w:cs="Arial"/>
                <w:b/>
                <w:sz w:val="20"/>
                <w:szCs w:val="20"/>
              </w:rPr>
              <w:t xml:space="preserve"> I PROMOCJI</w:t>
            </w: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ewidencji działalności gospodarczej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B553C" w:rsidRPr="007017C9" w:rsidRDefault="009E72A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</w:t>
            </w:r>
            <w:r w:rsidR="001B553C" w:rsidRPr="007017C9">
              <w:rPr>
                <w:rFonts w:ascii="Arial" w:hAnsi="Arial" w:cs="Arial"/>
                <w:sz w:val="20"/>
                <w:szCs w:val="20"/>
              </w:rPr>
              <w:t xml:space="preserve"> Wydziału</w:t>
            </w: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 xml:space="preserve">Stanowisko ds. handlu miejskiego i zezwoleń 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pozyskiwania środków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DF101A">
        <w:trPr>
          <w:trHeight w:val="508"/>
        </w:trPr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Stanowiska ds. promocji i polityki gospodarczej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spółek miejskich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596222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B553C" w:rsidRPr="007017C9" w:rsidTr="00E227B8">
        <w:tc>
          <w:tcPr>
            <w:tcW w:w="9617" w:type="dxa"/>
            <w:gridSpan w:val="5"/>
            <w:shd w:val="clear" w:color="auto" w:fill="808080" w:themeFill="background1" w:themeFillShade="80"/>
          </w:tcPr>
          <w:p w:rsidR="001B553C" w:rsidRPr="007017C9" w:rsidRDefault="001B553C" w:rsidP="001B5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1B553C" w:rsidRPr="007017C9" w:rsidRDefault="00596222" w:rsidP="001B5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6,5</w:t>
            </w:r>
          </w:p>
        </w:tc>
      </w:tr>
      <w:tr w:rsidR="001B553C" w:rsidRPr="007017C9" w:rsidTr="00172611">
        <w:tc>
          <w:tcPr>
            <w:tcW w:w="1980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WYDZIAŁ SPRAW OBYWATELSKICH I </w:t>
            </w:r>
            <w:r w:rsidRPr="007017C9">
              <w:rPr>
                <w:rFonts w:ascii="Arial" w:hAnsi="Arial" w:cs="Arial"/>
                <w:b/>
                <w:sz w:val="20"/>
                <w:szCs w:val="20"/>
              </w:rPr>
              <w:lastRenderedPageBreak/>
              <w:t>ZARZĄDZANIA KRYZYSOWEGO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lastRenderedPageBreak/>
              <w:t>Naczelnik Wydziału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zarządzania kryzysowego i obrony cywilnej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obronnych i zarządzania kryzysowego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Stanowiska ds. ewidencji ludności i dowodów osobistych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B553C" w:rsidRPr="007017C9" w:rsidTr="00A72416">
        <w:tc>
          <w:tcPr>
            <w:tcW w:w="9617" w:type="dxa"/>
            <w:gridSpan w:val="5"/>
            <w:shd w:val="clear" w:color="auto" w:fill="808080" w:themeFill="background1" w:themeFillShade="80"/>
          </w:tcPr>
          <w:p w:rsidR="001B553C" w:rsidRPr="007017C9" w:rsidRDefault="001B553C" w:rsidP="001B5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1B553C" w:rsidRPr="007017C9" w:rsidTr="00172611">
        <w:tc>
          <w:tcPr>
            <w:tcW w:w="1980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WYDZIAŁ PODATKÓW I OPŁAT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Skarbnik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ustalania podatków i opłat lokalnych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księgowości analitycznej i rozliczania podatków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księgowości analitycznej i rozliczania należności cywilnoprawnych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księgowości analitycznej i rozliczania należności publicznoprawnych, opłat, podatków i innych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windykacji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wymiaru podatków i opłat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kontroli podatkowych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780678">
        <w:tc>
          <w:tcPr>
            <w:tcW w:w="9617" w:type="dxa"/>
            <w:gridSpan w:val="5"/>
            <w:shd w:val="clear" w:color="auto" w:fill="808080" w:themeFill="background1" w:themeFillShade="80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1B553C" w:rsidRPr="007017C9" w:rsidTr="00172611">
        <w:tc>
          <w:tcPr>
            <w:tcW w:w="1980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WYDZIAŁ BUDŻETOWO-KSIĘGOWY</w:t>
            </w:r>
          </w:p>
          <w:p w:rsidR="001B553C" w:rsidRPr="007017C9" w:rsidRDefault="001B553C" w:rsidP="001B55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Skarbnik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obsługi księgowej w zakresie dochodów budżetowych oraz płac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 xml:space="preserve">Stanowisko ds. obsługi księgowej w zakresie wydatków budżetowych 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obsługi księgowej w zakresie wydatków ze środków UE, rachunków pozabudżetowych i wydatków strukturalnych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29C5" w:rsidRPr="007017C9" w:rsidTr="00172611">
        <w:tc>
          <w:tcPr>
            <w:tcW w:w="1980" w:type="dxa"/>
            <w:vMerge/>
            <w:shd w:val="clear" w:color="auto" w:fill="auto"/>
          </w:tcPr>
          <w:p w:rsidR="004F29C5" w:rsidRPr="007017C9" w:rsidRDefault="004F29C5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4F29C5" w:rsidRPr="007017C9" w:rsidRDefault="004F29C5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4F29C5" w:rsidRPr="007017C9" w:rsidRDefault="004F29C5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sprawozdawczości</w:t>
            </w:r>
          </w:p>
        </w:tc>
        <w:tc>
          <w:tcPr>
            <w:tcW w:w="1418" w:type="dxa"/>
            <w:vMerge/>
            <w:shd w:val="clear" w:color="auto" w:fill="auto"/>
          </w:tcPr>
          <w:p w:rsidR="004F29C5" w:rsidRPr="007017C9" w:rsidRDefault="004F29C5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29C5" w:rsidRPr="007017C9" w:rsidRDefault="004F29C5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29C5" w:rsidRPr="007017C9" w:rsidRDefault="004F29C5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553C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obsługi kasowej</w:t>
            </w:r>
          </w:p>
        </w:tc>
        <w:tc>
          <w:tcPr>
            <w:tcW w:w="1418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B553C" w:rsidRPr="007017C9" w:rsidTr="00BE55E8">
        <w:tc>
          <w:tcPr>
            <w:tcW w:w="9617" w:type="dxa"/>
            <w:gridSpan w:val="5"/>
            <w:shd w:val="clear" w:color="auto" w:fill="808080" w:themeFill="background1" w:themeFillShade="80"/>
          </w:tcPr>
          <w:p w:rsidR="001B553C" w:rsidRPr="007017C9" w:rsidRDefault="001B553C" w:rsidP="001B5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1B553C" w:rsidRPr="007017C9" w:rsidRDefault="004F29C5" w:rsidP="001B5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447955" w:rsidRPr="007017C9" w:rsidTr="00172611">
        <w:tc>
          <w:tcPr>
            <w:tcW w:w="1980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KOMENDANT STRAŻY MIEJSKIEJ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KOMENDA STRAŻY MIEJSKIEJ</w:t>
            </w: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Komendant Straży Miejskiej</w:t>
            </w:r>
          </w:p>
        </w:tc>
        <w:tc>
          <w:tcPr>
            <w:tcW w:w="1418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7955" w:rsidRPr="007017C9" w:rsidTr="00172611">
        <w:tc>
          <w:tcPr>
            <w:tcW w:w="1980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Strażnik Miejski</w:t>
            </w:r>
          </w:p>
        </w:tc>
        <w:tc>
          <w:tcPr>
            <w:tcW w:w="1418" w:type="dxa"/>
            <w:shd w:val="clear" w:color="auto" w:fill="auto"/>
          </w:tcPr>
          <w:p w:rsidR="001B553C" w:rsidRPr="007017C9" w:rsidRDefault="009E72AC" w:rsidP="001B553C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Komendant Straży</w:t>
            </w:r>
          </w:p>
        </w:tc>
        <w:tc>
          <w:tcPr>
            <w:tcW w:w="992" w:type="dxa"/>
            <w:vMerge/>
            <w:shd w:val="clear" w:color="auto" w:fill="auto"/>
          </w:tcPr>
          <w:p w:rsidR="001B553C" w:rsidRPr="007017C9" w:rsidRDefault="001B553C" w:rsidP="001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553C" w:rsidRPr="007017C9" w:rsidRDefault="00A503A8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47955" w:rsidRPr="007017C9" w:rsidTr="002950C2">
        <w:tc>
          <w:tcPr>
            <w:tcW w:w="9617" w:type="dxa"/>
            <w:gridSpan w:val="5"/>
            <w:shd w:val="clear" w:color="auto" w:fill="808080" w:themeFill="background1" w:themeFillShade="80"/>
          </w:tcPr>
          <w:p w:rsidR="001B553C" w:rsidRPr="007017C9" w:rsidRDefault="001B553C" w:rsidP="001B5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1B553C" w:rsidRPr="007017C9" w:rsidRDefault="001B553C" w:rsidP="001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B553C" w:rsidRPr="007017C9" w:rsidTr="00172611">
        <w:tc>
          <w:tcPr>
            <w:tcW w:w="9617" w:type="dxa"/>
            <w:gridSpan w:val="5"/>
            <w:shd w:val="clear" w:color="auto" w:fill="auto"/>
          </w:tcPr>
          <w:p w:rsidR="001B553C" w:rsidRPr="007017C9" w:rsidRDefault="001B553C" w:rsidP="005547B3">
            <w:pPr>
              <w:jc w:val="center"/>
              <w:rPr>
                <w:rFonts w:ascii="Arial" w:hAnsi="Arial" w:cs="Arial"/>
              </w:rPr>
            </w:pPr>
            <w:r w:rsidRPr="007017C9">
              <w:rPr>
                <w:rFonts w:ascii="Arial" w:hAnsi="Arial" w:cs="Arial"/>
              </w:rPr>
              <w:t xml:space="preserve">Suma etatów w </w:t>
            </w:r>
            <w:r w:rsidR="005547B3" w:rsidRPr="007017C9">
              <w:rPr>
                <w:rFonts w:ascii="Arial" w:hAnsi="Arial" w:cs="Arial"/>
              </w:rPr>
              <w:t>Urzędzie Miejskim</w:t>
            </w:r>
            <w:r w:rsidRPr="007017C9">
              <w:rPr>
                <w:rFonts w:ascii="Arial" w:hAnsi="Arial" w:cs="Arial"/>
              </w:rPr>
              <w:t xml:space="preserve"> w Żarach</w:t>
            </w:r>
          </w:p>
        </w:tc>
        <w:tc>
          <w:tcPr>
            <w:tcW w:w="992" w:type="dxa"/>
            <w:shd w:val="clear" w:color="auto" w:fill="auto"/>
          </w:tcPr>
          <w:p w:rsidR="001B553C" w:rsidRPr="007017C9" w:rsidRDefault="00447955" w:rsidP="001B553C">
            <w:pPr>
              <w:jc w:val="center"/>
              <w:rPr>
                <w:rFonts w:ascii="Arial" w:hAnsi="Arial" w:cs="Arial"/>
                <w:b/>
              </w:rPr>
            </w:pPr>
            <w:r w:rsidRPr="007017C9">
              <w:rPr>
                <w:rFonts w:ascii="Arial" w:hAnsi="Arial" w:cs="Arial"/>
                <w:b/>
              </w:rPr>
              <w:t>11</w:t>
            </w:r>
            <w:r w:rsidR="00DF101A">
              <w:rPr>
                <w:rFonts w:ascii="Arial" w:hAnsi="Arial" w:cs="Arial"/>
                <w:b/>
              </w:rPr>
              <w:t>4</w:t>
            </w:r>
            <w:r w:rsidR="009E72AC" w:rsidRPr="007017C9">
              <w:rPr>
                <w:rFonts w:ascii="Arial" w:hAnsi="Arial" w:cs="Arial"/>
                <w:b/>
              </w:rPr>
              <w:t>,</w:t>
            </w:r>
            <w:r w:rsidR="004E62F1">
              <w:rPr>
                <w:rFonts w:ascii="Arial" w:hAnsi="Arial" w:cs="Arial"/>
                <w:b/>
              </w:rPr>
              <w:t>0</w:t>
            </w:r>
            <w:r w:rsidR="00B05D0C" w:rsidRPr="007017C9">
              <w:rPr>
                <w:rFonts w:ascii="Arial" w:hAnsi="Arial" w:cs="Arial"/>
                <w:b/>
              </w:rPr>
              <w:t>5</w:t>
            </w:r>
          </w:p>
        </w:tc>
      </w:tr>
    </w:tbl>
    <w:p w:rsidR="004E457A" w:rsidRPr="007017C9" w:rsidRDefault="004E457A" w:rsidP="001C3302">
      <w:pPr>
        <w:rPr>
          <w:rFonts w:ascii="Arial" w:hAnsi="Arial" w:cs="Arial"/>
        </w:rPr>
      </w:pPr>
    </w:p>
    <w:p w:rsidR="001C3302" w:rsidRPr="007017C9" w:rsidRDefault="001C3302" w:rsidP="001C3302">
      <w:pPr>
        <w:rPr>
          <w:rFonts w:ascii="Arial" w:hAnsi="Arial" w:cs="Arial"/>
        </w:rPr>
      </w:pPr>
    </w:p>
    <w:p w:rsidR="001C3302" w:rsidRPr="007017C9" w:rsidRDefault="001C3302" w:rsidP="001C3302">
      <w:pPr>
        <w:rPr>
          <w:rFonts w:ascii="Arial" w:hAnsi="Arial" w:cs="Arial"/>
        </w:rPr>
      </w:pPr>
    </w:p>
    <w:p w:rsidR="001C3302" w:rsidRPr="007017C9" w:rsidRDefault="001C3302" w:rsidP="001C3302">
      <w:pPr>
        <w:rPr>
          <w:rFonts w:ascii="Arial" w:hAnsi="Arial" w:cs="Arial"/>
        </w:rPr>
      </w:pPr>
    </w:p>
    <w:p w:rsidR="00F63F04" w:rsidRPr="007017C9" w:rsidRDefault="00F63F04" w:rsidP="001C3302">
      <w:pPr>
        <w:rPr>
          <w:rFonts w:ascii="Arial" w:hAnsi="Arial" w:cs="Arial"/>
        </w:rPr>
      </w:pPr>
    </w:p>
    <w:p w:rsidR="008E59B7" w:rsidRPr="007017C9" w:rsidRDefault="008E59B7" w:rsidP="001C3302">
      <w:pPr>
        <w:rPr>
          <w:rFonts w:ascii="Arial" w:hAnsi="Arial" w:cs="Arial"/>
        </w:rPr>
      </w:pPr>
    </w:p>
    <w:sectPr w:rsidR="008E59B7" w:rsidRPr="007017C9" w:rsidSect="00BA2269">
      <w:pgSz w:w="11906" w:h="16838"/>
      <w:pgMar w:top="993" w:right="851" w:bottom="15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BF"/>
    <w:rsid w:val="000056AA"/>
    <w:rsid w:val="00020E1D"/>
    <w:rsid w:val="000456AC"/>
    <w:rsid w:val="00052B5F"/>
    <w:rsid w:val="00085CD8"/>
    <w:rsid w:val="00087A89"/>
    <w:rsid w:val="00093A3A"/>
    <w:rsid w:val="000B67EF"/>
    <w:rsid w:val="00130921"/>
    <w:rsid w:val="00131D51"/>
    <w:rsid w:val="00142D1B"/>
    <w:rsid w:val="00172611"/>
    <w:rsid w:val="001A3F9E"/>
    <w:rsid w:val="001B553C"/>
    <w:rsid w:val="001B73AC"/>
    <w:rsid w:val="001C3302"/>
    <w:rsid w:val="001F2AEE"/>
    <w:rsid w:val="001F3743"/>
    <w:rsid w:val="00205419"/>
    <w:rsid w:val="00231C18"/>
    <w:rsid w:val="0026507A"/>
    <w:rsid w:val="00273DEB"/>
    <w:rsid w:val="00274F3D"/>
    <w:rsid w:val="002950C2"/>
    <w:rsid w:val="002B584E"/>
    <w:rsid w:val="002C1191"/>
    <w:rsid w:val="002C7789"/>
    <w:rsid w:val="002F704E"/>
    <w:rsid w:val="00333EB6"/>
    <w:rsid w:val="003533DC"/>
    <w:rsid w:val="00387087"/>
    <w:rsid w:val="00387410"/>
    <w:rsid w:val="00433951"/>
    <w:rsid w:val="00444C82"/>
    <w:rsid w:val="00447955"/>
    <w:rsid w:val="0045459B"/>
    <w:rsid w:val="004556E6"/>
    <w:rsid w:val="00494D14"/>
    <w:rsid w:val="004A3EC4"/>
    <w:rsid w:val="004C1A56"/>
    <w:rsid w:val="004C7687"/>
    <w:rsid w:val="004E457A"/>
    <w:rsid w:val="004E62F1"/>
    <w:rsid w:val="004F29C5"/>
    <w:rsid w:val="00511376"/>
    <w:rsid w:val="00517559"/>
    <w:rsid w:val="00532B86"/>
    <w:rsid w:val="00554177"/>
    <w:rsid w:val="00554511"/>
    <w:rsid w:val="005547B3"/>
    <w:rsid w:val="005726EE"/>
    <w:rsid w:val="00596222"/>
    <w:rsid w:val="00597F24"/>
    <w:rsid w:val="005A647B"/>
    <w:rsid w:val="005B349F"/>
    <w:rsid w:val="00635B1C"/>
    <w:rsid w:val="006942BF"/>
    <w:rsid w:val="006A2827"/>
    <w:rsid w:val="006F1701"/>
    <w:rsid w:val="006F18B2"/>
    <w:rsid w:val="007017C9"/>
    <w:rsid w:val="007076BD"/>
    <w:rsid w:val="00727493"/>
    <w:rsid w:val="0074223D"/>
    <w:rsid w:val="007457BB"/>
    <w:rsid w:val="0076033F"/>
    <w:rsid w:val="00764444"/>
    <w:rsid w:val="00780678"/>
    <w:rsid w:val="007A0769"/>
    <w:rsid w:val="007A271B"/>
    <w:rsid w:val="007B0B8F"/>
    <w:rsid w:val="007C5C1D"/>
    <w:rsid w:val="008051FC"/>
    <w:rsid w:val="00846934"/>
    <w:rsid w:val="008506D6"/>
    <w:rsid w:val="0088015E"/>
    <w:rsid w:val="00887CD7"/>
    <w:rsid w:val="0089042B"/>
    <w:rsid w:val="00896CF6"/>
    <w:rsid w:val="008A1BB2"/>
    <w:rsid w:val="008E59B7"/>
    <w:rsid w:val="009115C3"/>
    <w:rsid w:val="009200A2"/>
    <w:rsid w:val="009461F1"/>
    <w:rsid w:val="00956732"/>
    <w:rsid w:val="00961F0A"/>
    <w:rsid w:val="009651A0"/>
    <w:rsid w:val="00966BBA"/>
    <w:rsid w:val="00973A9E"/>
    <w:rsid w:val="00975B95"/>
    <w:rsid w:val="00975DCD"/>
    <w:rsid w:val="00990270"/>
    <w:rsid w:val="00993474"/>
    <w:rsid w:val="009E72AC"/>
    <w:rsid w:val="009F7B80"/>
    <w:rsid w:val="00A04CD4"/>
    <w:rsid w:val="00A20672"/>
    <w:rsid w:val="00A503A8"/>
    <w:rsid w:val="00A72416"/>
    <w:rsid w:val="00A81142"/>
    <w:rsid w:val="00AB4A28"/>
    <w:rsid w:val="00B05D0C"/>
    <w:rsid w:val="00B10DC2"/>
    <w:rsid w:val="00B2406C"/>
    <w:rsid w:val="00BA2269"/>
    <w:rsid w:val="00BB465F"/>
    <w:rsid w:val="00BD4BA2"/>
    <w:rsid w:val="00BE55E8"/>
    <w:rsid w:val="00C347BF"/>
    <w:rsid w:val="00C5209D"/>
    <w:rsid w:val="00C763C5"/>
    <w:rsid w:val="00CB4733"/>
    <w:rsid w:val="00CE725C"/>
    <w:rsid w:val="00CF0E79"/>
    <w:rsid w:val="00D37021"/>
    <w:rsid w:val="00D45028"/>
    <w:rsid w:val="00D530BB"/>
    <w:rsid w:val="00D53CB1"/>
    <w:rsid w:val="00D55AFF"/>
    <w:rsid w:val="00D91E7F"/>
    <w:rsid w:val="00D952C0"/>
    <w:rsid w:val="00DA39BB"/>
    <w:rsid w:val="00DA4D45"/>
    <w:rsid w:val="00DF101A"/>
    <w:rsid w:val="00E227B8"/>
    <w:rsid w:val="00E46842"/>
    <w:rsid w:val="00E5665A"/>
    <w:rsid w:val="00E63DB6"/>
    <w:rsid w:val="00E82C95"/>
    <w:rsid w:val="00EE01F1"/>
    <w:rsid w:val="00F07449"/>
    <w:rsid w:val="00F3302B"/>
    <w:rsid w:val="00F63F04"/>
    <w:rsid w:val="00F66905"/>
    <w:rsid w:val="00F919D1"/>
    <w:rsid w:val="00F93914"/>
    <w:rsid w:val="00FA05EF"/>
    <w:rsid w:val="00FA5F0C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CD732-0F28-41BB-BA1A-A1A01F4D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53CB1"/>
    <w:rPr>
      <w:rFonts w:ascii="Tahoma" w:hAnsi="Tahoma" w:cs="Tahoma"/>
      <w:sz w:val="16"/>
      <w:szCs w:val="16"/>
    </w:rPr>
  </w:style>
  <w:style w:type="table" w:styleId="Tabela-Delikatny1">
    <w:name w:val="Table Subtle 1"/>
    <w:basedOn w:val="Standardowy"/>
    <w:rsid w:val="006F170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6F170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6F170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6F170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6F17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6F170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4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5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5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STANOWISKA KIEROWNICZE</vt:lpstr>
    </vt:vector>
  </TitlesOfParts>
  <Company>Starostwo Powiatowe w Żarach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STANOWISKA KIEROWNICZE</dc:title>
  <dc:subject/>
  <dc:creator>napiórkowski</dc:creator>
  <cp:keywords/>
  <cp:lastModifiedBy>User</cp:lastModifiedBy>
  <cp:revision>8</cp:revision>
  <cp:lastPrinted>2015-02-04T07:49:00Z</cp:lastPrinted>
  <dcterms:created xsi:type="dcterms:W3CDTF">2015-02-03T09:37:00Z</dcterms:created>
  <dcterms:modified xsi:type="dcterms:W3CDTF">2015-02-05T07:30:00Z</dcterms:modified>
</cp:coreProperties>
</file>