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237E47">
        <w:trPr>
          <w:trHeight w:val="391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98A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98A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B156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w Żarach od dnia</w:t>
            </w:r>
            <w:r>
              <w:rPr>
                <w:sz w:val="18"/>
                <w:szCs w:val="18"/>
              </w:rPr>
              <w:t xml:space="preserve"> 1 stycznia 2014 r. do dnia 31 grudnia 20</w:t>
            </w:r>
            <w:r w:rsidR="00B1562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0D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0D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E6A83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8E6A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Żarach od dnia</w:t>
            </w:r>
            <w:r>
              <w:rPr>
                <w:sz w:val="18"/>
                <w:szCs w:val="18"/>
              </w:rPr>
              <w:t xml:space="preserve"> 1 stycznia 20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 do dnia 31 grudnia 20</w:t>
            </w:r>
            <w:r>
              <w:rPr>
                <w:sz w:val="18"/>
                <w:szCs w:val="18"/>
              </w:rPr>
              <w:t xml:space="preserve">25 r. </w:t>
            </w:r>
            <w:r>
              <w:rPr>
                <w:sz w:val="18"/>
                <w:szCs w:val="18"/>
              </w:rPr>
              <w:t xml:space="preserve">Zarządzeniem </w:t>
            </w:r>
            <w:r w:rsidRPr="008E6A83">
              <w:rPr>
                <w:sz w:val="18"/>
                <w:szCs w:val="18"/>
              </w:rPr>
              <w:t xml:space="preserve">Burmistrza Miasta Żary </w:t>
            </w:r>
            <w:r>
              <w:rPr>
                <w:sz w:val="18"/>
                <w:szCs w:val="18"/>
              </w:rPr>
              <w:t>nr WA.0050.347.2019</w:t>
            </w:r>
            <w:r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A83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A83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  <w:bookmarkStart w:id="0" w:name="_GoBack"/>
            <w:bookmarkEnd w:id="0"/>
          </w:p>
        </w:tc>
      </w:tr>
    </w:tbl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237E4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31541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14.03.2018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2017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ED220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2018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9"/>
    <w:rsid w:val="00237E47"/>
    <w:rsid w:val="002C3ABF"/>
    <w:rsid w:val="002C5B27"/>
    <w:rsid w:val="004016B3"/>
    <w:rsid w:val="0041755C"/>
    <w:rsid w:val="004A438F"/>
    <w:rsid w:val="004E0CE5"/>
    <w:rsid w:val="00776D29"/>
    <w:rsid w:val="00882916"/>
    <w:rsid w:val="008E6A83"/>
    <w:rsid w:val="00931541"/>
    <w:rsid w:val="009418BA"/>
    <w:rsid w:val="00956FA6"/>
    <w:rsid w:val="00996A8E"/>
    <w:rsid w:val="00A25E8C"/>
    <w:rsid w:val="00B15622"/>
    <w:rsid w:val="00B41D0A"/>
    <w:rsid w:val="00B91F64"/>
    <w:rsid w:val="00C200C6"/>
    <w:rsid w:val="00C90D11"/>
    <w:rsid w:val="00D80D0F"/>
    <w:rsid w:val="00D86ED4"/>
    <w:rsid w:val="00DD78E1"/>
    <w:rsid w:val="00E8400D"/>
    <w:rsid w:val="00EC4CA1"/>
    <w:rsid w:val="00ED2207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981C-3195-4346-9CCA-F1CE8B2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6</cp:revision>
  <dcterms:created xsi:type="dcterms:W3CDTF">2018-02-15T11:39:00Z</dcterms:created>
  <dcterms:modified xsi:type="dcterms:W3CDTF">2020-01-02T10:34:00Z</dcterms:modified>
</cp:coreProperties>
</file>