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F9" w:rsidRDefault="009512F9" w:rsidP="00A80003">
      <w:pPr>
        <w:rPr>
          <w:b/>
          <w:sz w:val="40"/>
          <w:szCs w:val="40"/>
        </w:rPr>
      </w:pPr>
    </w:p>
    <w:p w:rsidR="008F067C" w:rsidRPr="00E71151" w:rsidRDefault="00D43931" w:rsidP="009512F9">
      <w:pPr>
        <w:jc w:val="center"/>
        <w:rPr>
          <w:b/>
          <w:sz w:val="40"/>
          <w:szCs w:val="40"/>
        </w:rPr>
      </w:pPr>
      <w:r w:rsidRPr="00E71151">
        <w:rPr>
          <w:b/>
          <w:sz w:val="40"/>
          <w:szCs w:val="40"/>
        </w:rPr>
        <w:t>KSIĘGA REJESTROWA INSTYTUCJI KULTURY</w:t>
      </w:r>
    </w:p>
    <w:p w:rsidR="008F067C" w:rsidRDefault="00D43931">
      <w:r>
        <w:t>Prowadzona zgodnie z Rozporządzeniem Ministra Kultury i Dziedzictwa Narodowego z dnia 26 stycznia 2012 r. w sprawie sposobu prowadzenia i udostępniania rejestru instytucji kultury (Dz. U. z 2012 r. poz. 189)</w:t>
      </w:r>
    </w:p>
    <w:p w:rsidR="00E71151" w:rsidRPr="00E71151" w:rsidRDefault="00E71151">
      <w:pPr>
        <w:jc w:val="center"/>
        <w:rPr>
          <w:b/>
          <w:sz w:val="16"/>
          <w:szCs w:val="16"/>
        </w:rPr>
      </w:pPr>
    </w:p>
    <w:p w:rsidR="008F067C" w:rsidRPr="00E71151" w:rsidRDefault="00D43931">
      <w:pPr>
        <w:jc w:val="center"/>
        <w:rPr>
          <w:b/>
          <w:sz w:val="28"/>
          <w:szCs w:val="28"/>
        </w:rPr>
      </w:pPr>
      <w:r w:rsidRPr="00E71151">
        <w:rPr>
          <w:b/>
          <w:sz w:val="28"/>
          <w:szCs w:val="28"/>
        </w:rPr>
        <w:t>ŻARSKI DOM KULTURY w ŻARACH</w:t>
      </w:r>
    </w:p>
    <w:tbl>
      <w:tblPr>
        <w:tblW w:w="0" w:type="auto"/>
        <w:tblInd w:w="944" w:type="dxa"/>
        <w:tblLayout w:type="fixed"/>
        <w:tblLook w:val="0000" w:firstRow="0" w:lastRow="0" w:firstColumn="0" w:lastColumn="0" w:noHBand="0" w:noVBand="0"/>
      </w:tblPr>
      <w:tblGrid>
        <w:gridCol w:w="11937"/>
      </w:tblGrid>
      <w:tr w:rsidR="008F067C">
        <w:tc>
          <w:tcPr>
            <w:tcW w:w="1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Numer wpisu do rejestru:  1</w:t>
            </w:r>
          </w:p>
        </w:tc>
      </w:tr>
    </w:tbl>
    <w:p w:rsidR="008F067C" w:rsidRPr="00E71151" w:rsidRDefault="008F067C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25"/>
        <w:gridCol w:w="276"/>
        <w:gridCol w:w="954"/>
        <w:gridCol w:w="321"/>
        <w:gridCol w:w="909"/>
        <w:gridCol w:w="1218"/>
        <w:gridCol w:w="1153"/>
        <w:gridCol w:w="1416"/>
        <w:gridCol w:w="1414"/>
        <w:gridCol w:w="354"/>
        <w:gridCol w:w="1061"/>
        <w:gridCol w:w="707"/>
        <w:gridCol w:w="708"/>
        <w:gridCol w:w="1060"/>
        <w:gridCol w:w="355"/>
        <w:gridCol w:w="1445"/>
      </w:tblGrid>
      <w:tr w:rsidR="008F067C" w:rsidTr="00E71151">
        <w:tc>
          <w:tcPr>
            <w:tcW w:w="141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 – Oznaczenie instytucji kultury:</w:t>
            </w:r>
          </w:p>
        </w:tc>
      </w:tr>
      <w:tr w:rsidR="008F067C" w:rsidTr="00E7115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10</w:t>
            </w:r>
          </w:p>
        </w:tc>
      </w:tr>
      <w:tr w:rsidR="008F067C" w:rsidTr="00E7115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i skrócona nazwa instytucji kultury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działalności instytucji kultury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i adres instytucji kultury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</w:t>
            </w:r>
            <w:r w:rsidR="00E71151">
              <w:rPr>
                <w:sz w:val="20"/>
                <w:szCs w:val="20"/>
              </w:rPr>
              <w:t>go</w:t>
            </w:r>
            <w:r>
              <w:rPr>
                <w:sz w:val="20"/>
                <w:szCs w:val="20"/>
              </w:rPr>
              <w:t xml:space="preserve"> wpisu</w:t>
            </w:r>
          </w:p>
        </w:tc>
      </w:tr>
      <w:tr w:rsidR="008F067C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Żarski Dom  Kultury w Żarach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ŻDK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Upowszechnianie kultury: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kulturalna i wychowanie przez sztukę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tworzenie warunków dla rozwoju amatorskiego ruchu artystycznego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rozpoznawanie, rozbudzanie  i zaspokajanie zainteresowań i potrzeb kulturalnych 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gromadzenie, dokumentowanie, tworzenie, ochrona i udostępnianie dóbr kultury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    Wrocławska 7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68-200 Żary ul. Wrocławska 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Żary       o statusie miejskim</w:t>
            </w:r>
          </w:p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Powiatowej Rady Narodowej w Żarach z dnia 01.01.1955 r.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000285675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Urszula Rzeźnik </w:t>
            </w:r>
          </w:p>
        </w:tc>
      </w:tr>
      <w:tr w:rsidR="008F067C" w:rsidTr="00E71151">
        <w:tc>
          <w:tcPr>
            <w:tcW w:w="141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Dział II – Organizacja instytucji kultury:</w:t>
            </w:r>
          </w:p>
        </w:tc>
      </w:tr>
      <w:tr w:rsidR="008F067C" w:rsidTr="00E71151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</w:tr>
      <w:tr w:rsidR="008F067C" w:rsidTr="00E71151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kolejny wpisu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statutu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F067C" w:rsidTr="00FA352D">
        <w:trPr>
          <w:trHeight w:val="596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Pr="00401AE4" w:rsidRDefault="008F067C" w:rsidP="00401AE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F16C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16.06.1992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Krzywotulski</w:t>
            </w:r>
            <w:proofErr w:type="spellEnd"/>
            <w:r>
              <w:rPr>
                <w:sz w:val="18"/>
                <w:szCs w:val="18"/>
              </w:rPr>
              <w:t xml:space="preserve"> powołany na stanowisko od 01.01.1983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8F067C" w:rsidTr="00FA352D">
        <w:trPr>
          <w:trHeight w:val="1427"/>
        </w:trPr>
        <w:tc>
          <w:tcPr>
            <w:tcW w:w="11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Pr="00401AE4" w:rsidRDefault="008F067C" w:rsidP="00401AE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30.06.2000 r.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</w:t>
            </w:r>
            <w:r w:rsidR="00D43931">
              <w:rPr>
                <w:sz w:val="18"/>
                <w:szCs w:val="18"/>
              </w:rPr>
              <w:t xml:space="preserve"> nr XVIII/32/00 Rady Miejskiej w Żarach z dnia 21 czerwca 2000 r. w sprawie  nadania statutu Żarskiemu Domowi Kultury w Żarach</w:t>
            </w:r>
          </w:p>
        </w:tc>
        <w:tc>
          <w:tcPr>
            <w:tcW w:w="2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  <w:p w:rsidR="006C145E" w:rsidRDefault="006C145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Krzywotulski</w:t>
            </w:r>
            <w:proofErr w:type="spellEnd"/>
          </w:p>
          <w:p w:rsidR="006C145E" w:rsidRPr="006C145E" w:rsidRDefault="006C145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</w:t>
            </w:r>
          </w:p>
        </w:tc>
        <w:tc>
          <w:tcPr>
            <w:tcW w:w="1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8F067C" w:rsidTr="00FA352D">
        <w:trPr>
          <w:trHeight w:val="1533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Pr="00401AE4" w:rsidRDefault="008F067C" w:rsidP="00401AE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21.04.2003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Uchwała </w:t>
            </w:r>
            <w:r w:rsidR="00D43931">
              <w:rPr>
                <w:sz w:val="18"/>
                <w:szCs w:val="18"/>
              </w:rPr>
              <w:t>nr V/27/03 Rady Miejskiej w Żarach z dnia 27.03.2003 r. w sprawie zmian w Statucie Żarskiego Domu Kultury w Żarach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C145E" w:rsidRDefault="006C145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C145E" w:rsidRDefault="006C145E" w:rsidP="006C145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Krzywotulski</w:t>
            </w:r>
            <w:proofErr w:type="spellEnd"/>
          </w:p>
          <w:p w:rsidR="006C145E" w:rsidRDefault="006C145E" w:rsidP="006C145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401AE4" w:rsidTr="00FA352D">
        <w:trPr>
          <w:trHeight w:val="1533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AE4" w:rsidRPr="00401AE4" w:rsidRDefault="00401AE4" w:rsidP="00401AE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AE4" w:rsidRDefault="00401AE4" w:rsidP="001E69B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17.05.201</w:t>
            </w:r>
            <w:r w:rsidR="001E69B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AE4" w:rsidRDefault="00401AE4" w:rsidP="0055465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01AE4">
              <w:rPr>
                <w:sz w:val="18"/>
                <w:szCs w:val="18"/>
              </w:rPr>
              <w:t xml:space="preserve">Uchwała nr </w:t>
            </w:r>
            <w:r>
              <w:rPr>
                <w:sz w:val="18"/>
                <w:szCs w:val="18"/>
              </w:rPr>
              <w:t>XXX/60/17</w:t>
            </w:r>
            <w:r w:rsidRPr="00401AE4">
              <w:rPr>
                <w:sz w:val="18"/>
                <w:szCs w:val="18"/>
              </w:rPr>
              <w:t xml:space="preserve"> Rady Miejskiej w Żarach z dnia 2</w:t>
            </w:r>
            <w:r>
              <w:rPr>
                <w:sz w:val="18"/>
                <w:szCs w:val="18"/>
              </w:rPr>
              <w:t>8</w:t>
            </w:r>
            <w:r w:rsidRPr="00401AE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401AE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</w:t>
            </w:r>
            <w:r w:rsidR="0055465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401AE4">
              <w:rPr>
                <w:sz w:val="18"/>
                <w:szCs w:val="18"/>
              </w:rPr>
              <w:t>r. w sprawie zmian w Statucie Żarskiego Domu Kultury w Żarach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AE4" w:rsidRDefault="00401AE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AE4" w:rsidRDefault="00401AE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AE4" w:rsidRDefault="00401AE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AE4" w:rsidRDefault="00401AE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AE4" w:rsidRDefault="00401AE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9512F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Pr="00401AE4" w:rsidRDefault="009512F9" w:rsidP="00401AE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01AE4" w:rsidRDefault="00401AE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01AE4" w:rsidRDefault="00401AE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20.12.2013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Krzywotulski</w:t>
            </w:r>
            <w:proofErr w:type="spellEnd"/>
            <w:r>
              <w:rPr>
                <w:sz w:val="18"/>
                <w:szCs w:val="18"/>
              </w:rPr>
              <w:t xml:space="preserve"> - Odwołanie ze stanowiska dyrektora z dniem 31.12.2013 r. Zarządzeniem Nr 273/13 </w:t>
            </w:r>
            <w:r>
              <w:rPr>
                <w:sz w:val="18"/>
                <w:szCs w:val="18"/>
              </w:rPr>
              <w:lastRenderedPageBreak/>
              <w:t>Burmistrza Miasta Żary z dnia 20.12.2013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F9" w:rsidRDefault="00E436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9512F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Pr="00401AE4" w:rsidRDefault="009512F9" w:rsidP="00401AE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27.12.2013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Krzywotulski</w:t>
            </w:r>
            <w:proofErr w:type="spellEnd"/>
            <w:r>
              <w:rPr>
                <w:sz w:val="18"/>
                <w:szCs w:val="18"/>
              </w:rPr>
              <w:t xml:space="preserve"> – powołany na dyrektora od dnia 1 stycznia 2014 r. do dnia 31 grudnia 2016 r. Zarządzeniem Nr 274/13Burmistrza Miasta Żary z dnia 27 grudnia 2013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F9" w:rsidRDefault="00E436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7718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Pr="00401AE4" w:rsidRDefault="0077183F" w:rsidP="00401AE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326DE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17.03.2014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326DE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26DEA">
              <w:rPr>
                <w:sz w:val="18"/>
                <w:szCs w:val="18"/>
              </w:rPr>
              <w:t xml:space="preserve">Roman </w:t>
            </w:r>
            <w:proofErr w:type="spellStart"/>
            <w:r w:rsidRPr="00326DEA">
              <w:rPr>
                <w:sz w:val="18"/>
                <w:szCs w:val="18"/>
              </w:rPr>
              <w:t>Krzywotulski</w:t>
            </w:r>
            <w:proofErr w:type="spellEnd"/>
            <w:r w:rsidRPr="00326DEA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</w:t>
            </w:r>
            <w:r w:rsidRPr="00326DEA">
              <w:rPr>
                <w:sz w:val="18"/>
                <w:szCs w:val="18"/>
              </w:rPr>
              <w:t>Odwołanie ze stanowiska dyrektora z dniem</w:t>
            </w:r>
            <w:r>
              <w:rPr>
                <w:sz w:val="18"/>
                <w:szCs w:val="18"/>
              </w:rPr>
              <w:t xml:space="preserve"> 17.03.2014 r. – Zarządzeniem nr 56/2014 r. z dnia 17.03.2014 r. 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83F" w:rsidRDefault="00DE694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7718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Pr="00401AE4" w:rsidRDefault="0077183F" w:rsidP="00401AE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20.03.2014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 w:rsidP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Katarzyna Walczak - </w:t>
            </w:r>
            <w:r w:rsidRPr="0077183F">
              <w:rPr>
                <w:sz w:val="18"/>
                <w:szCs w:val="18"/>
              </w:rPr>
              <w:t xml:space="preserve">powierzenie pełnienia obowiązków </w:t>
            </w:r>
            <w:r w:rsidR="00A5297E">
              <w:rPr>
                <w:sz w:val="18"/>
                <w:szCs w:val="18"/>
              </w:rPr>
              <w:t>d</w:t>
            </w:r>
            <w:r w:rsidRPr="0077183F">
              <w:rPr>
                <w:sz w:val="18"/>
                <w:szCs w:val="18"/>
              </w:rPr>
              <w:t>yrektora</w:t>
            </w:r>
            <w:r>
              <w:rPr>
                <w:sz w:val="18"/>
                <w:szCs w:val="18"/>
              </w:rPr>
              <w:t xml:space="preserve"> ŻDK w Żarach </w:t>
            </w:r>
            <w:r w:rsidRPr="0077183F">
              <w:rPr>
                <w:sz w:val="18"/>
                <w:szCs w:val="18"/>
              </w:rPr>
              <w:t>do czasu rozstrzygnięcia konkursu i powołania Dyrektora</w:t>
            </w:r>
            <w:r>
              <w:rPr>
                <w:sz w:val="18"/>
                <w:szCs w:val="18"/>
              </w:rPr>
              <w:t xml:space="preserve"> ŻDK w Żarach – Zarządzeniem Burmistrza Miasta Żary Nr 58/14 z dnia 20.03.2014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83F" w:rsidRDefault="00DE694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A5297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Pr="00401AE4" w:rsidRDefault="00A5297E" w:rsidP="00401AE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02.02.2015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5297E">
              <w:rPr>
                <w:sz w:val="18"/>
                <w:szCs w:val="18"/>
              </w:rPr>
              <w:t>Katarzyna Walczak -</w:t>
            </w:r>
            <w:r>
              <w:rPr>
                <w:sz w:val="18"/>
                <w:szCs w:val="18"/>
              </w:rPr>
              <w:t xml:space="preserve"> </w:t>
            </w:r>
            <w:r w:rsidRPr="00A5297E">
              <w:rPr>
                <w:sz w:val="18"/>
                <w:szCs w:val="18"/>
              </w:rPr>
              <w:t>Odwołanie ze stanowiska</w:t>
            </w:r>
            <w:r>
              <w:rPr>
                <w:sz w:val="18"/>
                <w:szCs w:val="18"/>
              </w:rPr>
              <w:t xml:space="preserve">  p.o. dyrektora ŻDK w Żarach – Zarządzeniem Burmistrza Miasta Żary Nr 23/15 z dnia 02.02.2015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5297E">
              <w:rPr>
                <w:sz w:val="18"/>
                <w:szCs w:val="18"/>
              </w:rPr>
              <w:t>Elżbieta Maj</w:t>
            </w:r>
          </w:p>
        </w:tc>
      </w:tr>
      <w:tr w:rsidR="00A5297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Pr="00401AE4" w:rsidRDefault="00A5297E" w:rsidP="00401AE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5297E">
              <w:rPr>
                <w:sz w:val="18"/>
                <w:szCs w:val="18"/>
              </w:rPr>
              <w:t>02.02.2015 r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Pr="00A5297E" w:rsidRDefault="00A5297E" w:rsidP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5297E">
              <w:rPr>
                <w:sz w:val="18"/>
                <w:szCs w:val="18"/>
              </w:rPr>
              <w:t xml:space="preserve">Roman </w:t>
            </w:r>
            <w:proofErr w:type="spellStart"/>
            <w:r w:rsidRPr="00A5297E">
              <w:rPr>
                <w:sz w:val="18"/>
                <w:szCs w:val="18"/>
              </w:rPr>
              <w:t>Krzywotulski</w:t>
            </w:r>
            <w:proofErr w:type="spellEnd"/>
            <w:r w:rsidRPr="00A5297E">
              <w:rPr>
                <w:sz w:val="18"/>
                <w:szCs w:val="18"/>
              </w:rPr>
              <w:t xml:space="preserve"> – powołany na dyrektora </w:t>
            </w:r>
            <w:r>
              <w:rPr>
                <w:sz w:val="18"/>
                <w:szCs w:val="18"/>
              </w:rPr>
              <w:t xml:space="preserve">ŻDK </w:t>
            </w:r>
            <w:r w:rsidRPr="00A5297E">
              <w:rPr>
                <w:sz w:val="18"/>
                <w:szCs w:val="18"/>
              </w:rPr>
              <w:t>od dnia</w:t>
            </w:r>
            <w:r>
              <w:rPr>
                <w:sz w:val="18"/>
                <w:szCs w:val="18"/>
              </w:rPr>
              <w:t xml:space="preserve"> 02.02.2015 r.-01.02.2018 r.- Zarządzeniem Burmistrza Miasta Żary Nr 22/15 z dnia 02.02.2015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5297E">
              <w:rPr>
                <w:sz w:val="18"/>
                <w:szCs w:val="18"/>
              </w:rPr>
              <w:t>Elżbieta Maj</w:t>
            </w:r>
          </w:p>
        </w:tc>
      </w:tr>
      <w:tr w:rsidR="008B6EA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AF" w:rsidRPr="00401AE4" w:rsidRDefault="008B6EAF" w:rsidP="00401AE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AF" w:rsidRPr="00A5297E" w:rsidRDefault="008B6EA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03.08.2017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AF" w:rsidRDefault="008B6EA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AF" w:rsidRPr="00A5297E" w:rsidRDefault="008B6EAF" w:rsidP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Tadeusz Matkowski, Bożena Wróbel, Mirosław Małachowski, Paulina Konopa – upoważnienie dyrektora do składania w swoim imieniu oświadczeń w zakresie praw, obowiązków finansowych i majątkowych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AF" w:rsidRDefault="008B6EA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AF" w:rsidRDefault="008B6EA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AF" w:rsidRDefault="008B6EA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AF" w:rsidRPr="00A5297E" w:rsidRDefault="008B6EA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FB1B78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78" w:rsidRPr="00401AE4" w:rsidRDefault="00FB1B78" w:rsidP="00401AE4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78" w:rsidRDefault="00FB1B7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15.02.2018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78" w:rsidRDefault="00FB1B7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78" w:rsidRDefault="00FB1B78" w:rsidP="00FB1B7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B1B78">
              <w:rPr>
                <w:sz w:val="18"/>
                <w:szCs w:val="18"/>
              </w:rPr>
              <w:t xml:space="preserve">Roman </w:t>
            </w:r>
            <w:proofErr w:type="spellStart"/>
            <w:r w:rsidRPr="00FB1B78">
              <w:rPr>
                <w:sz w:val="18"/>
                <w:szCs w:val="18"/>
              </w:rPr>
              <w:t>Krzywotulski</w:t>
            </w:r>
            <w:proofErr w:type="spellEnd"/>
            <w:r w:rsidRPr="00FB1B78">
              <w:rPr>
                <w:sz w:val="18"/>
                <w:szCs w:val="18"/>
              </w:rPr>
              <w:t xml:space="preserve"> – powołany na dyrektora ŻDK od dnia 02.02.201</w:t>
            </w:r>
            <w:r>
              <w:rPr>
                <w:sz w:val="18"/>
                <w:szCs w:val="18"/>
              </w:rPr>
              <w:t>8</w:t>
            </w:r>
            <w:r w:rsidRPr="00FB1B78">
              <w:rPr>
                <w:sz w:val="18"/>
                <w:szCs w:val="18"/>
              </w:rPr>
              <w:t xml:space="preserve"> r.-01.02.20</w:t>
            </w:r>
            <w:r>
              <w:rPr>
                <w:sz w:val="18"/>
                <w:szCs w:val="18"/>
              </w:rPr>
              <w:t>21</w:t>
            </w:r>
            <w:r w:rsidRPr="00FB1B78">
              <w:rPr>
                <w:sz w:val="18"/>
                <w:szCs w:val="18"/>
              </w:rPr>
              <w:t xml:space="preserve">r.- Zarządzeniem </w:t>
            </w:r>
            <w:r w:rsidRPr="00FB1B78">
              <w:rPr>
                <w:sz w:val="18"/>
                <w:szCs w:val="18"/>
              </w:rPr>
              <w:lastRenderedPageBreak/>
              <w:t xml:space="preserve">Burmistrza Miasta Żary Nr </w:t>
            </w:r>
            <w:r>
              <w:rPr>
                <w:sz w:val="18"/>
                <w:szCs w:val="18"/>
              </w:rPr>
              <w:t>WA.0050.10.2018</w:t>
            </w:r>
            <w:r w:rsidRPr="00FB1B78">
              <w:rPr>
                <w:sz w:val="18"/>
                <w:szCs w:val="18"/>
              </w:rPr>
              <w:t xml:space="preserve"> z dnia </w:t>
            </w:r>
            <w:r>
              <w:rPr>
                <w:sz w:val="18"/>
                <w:szCs w:val="18"/>
              </w:rPr>
              <w:t>22</w:t>
            </w:r>
            <w:r w:rsidRPr="00FB1B7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FB1B7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FB1B78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78" w:rsidRDefault="00FB1B7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78" w:rsidRDefault="00FB1B7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78" w:rsidRDefault="00FB1B7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78" w:rsidRDefault="0021778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</w:tbl>
    <w:p w:rsidR="008B6EAF" w:rsidRDefault="008B6EAF"/>
    <w:p w:rsidR="00FA352D" w:rsidRDefault="00FA352D"/>
    <w:tbl>
      <w:tblPr>
        <w:tblW w:w="141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3419"/>
        <w:gridCol w:w="2357"/>
        <w:gridCol w:w="2358"/>
        <w:gridCol w:w="2388"/>
      </w:tblGrid>
      <w:tr w:rsidR="008F067C" w:rsidTr="00523673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III – Mienie instytucji kultury:</w:t>
            </w:r>
          </w:p>
        </w:tc>
      </w:tr>
      <w:tr w:rsidR="008F067C" w:rsidTr="005236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8F067C" w:rsidTr="005236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F067C" w:rsidTr="005236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30.03.2012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za 2011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8F067C" w:rsidTr="005236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27.03.2013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za 2012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457F46" w:rsidTr="005236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 w:rsidP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28.03.2014 r.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2013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65525F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Elzbieta Maj</w:t>
            </w:r>
          </w:p>
        </w:tc>
      </w:tr>
      <w:tr w:rsidR="00457F46" w:rsidTr="005236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 w:rsidP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26.03.2015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P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2014</w:t>
            </w:r>
            <w:r w:rsidRPr="00457F46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65525F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Elzbieta Maj</w:t>
            </w:r>
          </w:p>
        </w:tc>
      </w:tr>
      <w:tr w:rsidR="00962370" w:rsidTr="005236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70" w:rsidRDefault="0096237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70" w:rsidRDefault="006062B9" w:rsidP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26.02.2016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70" w:rsidRPr="00457F46" w:rsidRDefault="0096237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2015</w:t>
            </w:r>
            <w:r w:rsidRPr="00457F46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70" w:rsidRDefault="00B9772F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70" w:rsidRDefault="0096237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370" w:rsidRPr="00457F46" w:rsidRDefault="002D2BA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</w:t>
            </w:r>
            <w:r w:rsidR="00962370" w:rsidRPr="00457F46">
              <w:rPr>
                <w:sz w:val="18"/>
                <w:szCs w:val="18"/>
              </w:rPr>
              <w:t xml:space="preserve"> Maj</w:t>
            </w:r>
          </w:p>
        </w:tc>
      </w:tr>
      <w:tr w:rsidR="00FA352D" w:rsidTr="005236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2D" w:rsidRDefault="00FA352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2D" w:rsidRDefault="00FA352D" w:rsidP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27.02.2017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2D" w:rsidRPr="00457F46" w:rsidRDefault="00FA352D" w:rsidP="002C4AA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2016</w:t>
            </w:r>
            <w:r w:rsidRPr="00457F46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2D" w:rsidRDefault="00FA352D" w:rsidP="002C4AA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2D" w:rsidRDefault="00FA352D" w:rsidP="002C4AA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2D" w:rsidRPr="00457F46" w:rsidRDefault="00047FC6" w:rsidP="002C4AA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</w:t>
            </w:r>
            <w:r w:rsidRPr="00457F46">
              <w:rPr>
                <w:sz w:val="18"/>
                <w:szCs w:val="18"/>
              </w:rPr>
              <w:t xml:space="preserve"> Maj</w:t>
            </w:r>
          </w:p>
        </w:tc>
      </w:tr>
      <w:tr w:rsidR="00047FC6" w:rsidTr="00523673">
        <w:trPr>
          <w:trHeight w:val="22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FC6" w:rsidRDefault="00047FC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FC6" w:rsidRDefault="00047FC6" w:rsidP="00047FC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14.03.2018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FC6" w:rsidRPr="00457F46" w:rsidRDefault="00047FC6" w:rsidP="00047FC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2017</w:t>
            </w:r>
            <w:r w:rsidRPr="00457F46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FC6" w:rsidRDefault="00047FC6" w:rsidP="002C4AA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FC6" w:rsidRDefault="00047FC6" w:rsidP="002C4AA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FC6" w:rsidRDefault="00047FC6" w:rsidP="002C4AA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</w:t>
            </w:r>
            <w:r w:rsidRPr="00457F46">
              <w:rPr>
                <w:sz w:val="18"/>
                <w:szCs w:val="18"/>
              </w:rPr>
              <w:t xml:space="preserve"> Maj</w:t>
            </w:r>
          </w:p>
        </w:tc>
      </w:tr>
      <w:tr w:rsidR="00523673" w:rsidTr="00523673">
        <w:trPr>
          <w:trHeight w:val="6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673" w:rsidRDefault="00523673" w:rsidP="0052367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673" w:rsidRDefault="00523673" w:rsidP="0052367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673" w:rsidRPr="00457F46" w:rsidRDefault="00523673" w:rsidP="0052367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2018</w:t>
            </w:r>
            <w:bookmarkStart w:id="0" w:name="_GoBack"/>
            <w:bookmarkEnd w:id="0"/>
            <w:r w:rsidRPr="00457F46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673" w:rsidRDefault="00523673" w:rsidP="0052367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673" w:rsidRDefault="00523673" w:rsidP="0052367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673" w:rsidRDefault="00523673" w:rsidP="0052367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</w:t>
            </w:r>
            <w:r w:rsidRPr="00457F46">
              <w:rPr>
                <w:sz w:val="18"/>
                <w:szCs w:val="18"/>
              </w:rPr>
              <w:t xml:space="preserve"> Maj</w:t>
            </w:r>
          </w:p>
        </w:tc>
      </w:tr>
    </w:tbl>
    <w:p w:rsidR="008F067C" w:rsidRDefault="008F067C"/>
    <w:p w:rsidR="008F067C" w:rsidRDefault="008F067C"/>
    <w:p w:rsidR="008F067C" w:rsidRDefault="008F067C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8"/>
        <w:gridCol w:w="2388"/>
      </w:tblGrid>
      <w:tr w:rsidR="008F067C" w:rsidTr="00E71151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IV – Połączenie, podział i likwidacja instytucji kultury:</w:t>
            </w:r>
          </w:p>
        </w:tc>
      </w:tr>
      <w:tr w:rsidR="008F067C" w:rsidTr="00E71151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8F067C" w:rsidTr="00E71151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likwidatora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F067C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</w:tr>
    </w:tbl>
    <w:p w:rsidR="00E71151" w:rsidRDefault="00E71151" w:rsidP="00E855A1">
      <w:pPr>
        <w:rPr>
          <w:sz w:val="40"/>
          <w:szCs w:val="40"/>
        </w:rPr>
      </w:pPr>
    </w:p>
    <w:sectPr w:rsidR="00E71151" w:rsidSect="00E7115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EE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F631C"/>
    <w:multiLevelType w:val="hybridMultilevel"/>
    <w:tmpl w:val="C37AA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15D0D"/>
    <w:multiLevelType w:val="hybridMultilevel"/>
    <w:tmpl w:val="70CA9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07"/>
    <w:rsid w:val="00047FC6"/>
    <w:rsid w:val="000E12FC"/>
    <w:rsid w:val="000E4C63"/>
    <w:rsid w:val="0012414C"/>
    <w:rsid w:val="001E69BA"/>
    <w:rsid w:val="00217783"/>
    <w:rsid w:val="002752DF"/>
    <w:rsid w:val="002D2BAE"/>
    <w:rsid w:val="00326DEA"/>
    <w:rsid w:val="00401AE4"/>
    <w:rsid w:val="00457F46"/>
    <w:rsid w:val="004B2389"/>
    <w:rsid w:val="004C3017"/>
    <w:rsid w:val="004E788F"/>
    <w:rsid w:val="00523673"/>
    <w:rsid w:val="0055465F"/>
    <w:rsid w:val="005B0CCD"/>
    <w:rsid w:val="006062B9"/>
    <w:rsid w:val="0065525F"/>
    <w:rsid w:val="006738B0"/>
    <w:rsid w:val="00697C98"/>
    <w:rsid w:val="006C145E"/>
    <w:rsid w:val="006E06CF"/>
    <w:rsid w:val="00752CB4"/>
    <w:rsid w:val="0077183F"/>
    <w:rsid w:val="007B36B9"/>
    <w:rsid w:val="0087743B"/>
    <w:rsid w:val="008B6086"/>
    <w:rsid w:val="008B6EAF"/>
    <w:rsid w:val="008C3716"/>
    <w:rsid w:val="008F067C"/>
    <w:rsid w:val="009512F9"/>
    <w:rsid w:val="00962370"/>
    <w:rsid w:val="00982C93"/>
    <w:rsid w:val="009E63AF"/>
    <w:rsid w:val="00A5297E"/>
    <w:rsid w:val="00A769F7"/>
    <w:rsid w:val="00A77607"/>
    <w:rsid w:val="00A80003"/>
    <w:rsid w:val="00B71D4E"/>
    <w:rsid w:val="00B9772F"/>
    <w:rsid w:val="00D235BD"/>
    <w:rsid w:val="00D43931"/>
    <w:rsid w:val="00DE6945"/>
    <w:rsid w:val="00DF16C0"/>
    <w:rsid w:val="00E43679"/>
    <w:rsid w:val="00E71151"/>
    <w:rsid w:val="00E855A1"/>
    <w:rsid w:val="00F0321A"/>
    <w:rsid w:val="00F44EB9"/>
    <w:rsid w:val="00FA352D"/>
    <w:rsid w:val="00FB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CE2B400-C597-43EA-B43B-2E06BE72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7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8F067C"/>
  </w:style>
  <w:style w:type="character" w:customStyle="1" w:styleId="Absatz-Standardschriftart">
    <w:name w:val="Absatz-Standardschriftart"/>
    <w:rsid w:val="008F067C"/>
  </w:style>
  <w:style w:type="character" w:customStyle="1" w:styleId="Domylnaczcionkaakapitu1">
    <w:name w:val="Domyślna czcionka akapitu1"/>
    <w:rsid w:val="008F067C"/>
  </w:style>
  <w:style w:type="character" w:customStyle="1" w:styleId="Symbolewypunktowania">
    <w:name w:val="Symbole wypunktowania"/>
    <w:rsid w:val="008F067C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8F06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F067C"/>
    <w:pPr>
      <w:spacing w:after="120"/>
    </w:pPr>
  </w:style>
  <w:style w:type="paragraph" w:styleId="Lista">
    <w:name w:val="List"/>
    <w:basedOn w:val="Tekstpodstawowy"/>
    <w:rsid w:val="008F067C"/>
    <w:rPr>
      <w:rFonts w:cs="Mangal"/>
    </w:rPr>
  </w:style>
  <w:style w:type="paragraph" w:customStyle="1" w:styleId="Podpis2">
    <w:name w:val="Podpis2"/>
    <w:basedOn w:val="Normalny"/>
    <w:rsid w:val="008F06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F067C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8F06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8F06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8F067C"/>
    <w:pPr>
      <w:suppressLineNumbers/>
    </w:pPr>
  </w:style>
  <w:style w:type="paragraph" w:customStyle="1" w:styleId="Nagwektabeli">
    <w:name w:val="Nagłówek tabeli"/>
    <w:basedOn w:val="Zawartotabeli"/>
    <w:rsid w:val="008F067C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01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FF171-34FB-4FF2-BF62-002F7BB4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UM 1</cp:lastModifiedBy>
  <cp:revision>10</cp:revision>
  <cp:lastPrinted>2013-10-25T08:55:00Z</cp:lastPrinted>
  <dcterms:created xsi:type="dcterms:W3CDTF">2018-02-15T10:49:00Z</dcterms:created>
  <dcterms:modified xsi:type="dcterms:W3CDTF">2019-10-08T06:18:00Z</dcterms:modified>
</cp:coreProperties>
</file>