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F9" w:rsidRDefault="009512F9" w:rsidP="00A80003">
      <w:pPr>
        <w:rPr>
          <w:b/>
          <w:sz w:val="40"/>
          <w:szCs w:val="40"/>
        </w:rPr>
      </w:pPr>
    </w:p>
    <w:p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71151" w:rsidRPr="00E71151" w:rsidRDefault="00E71151">
      <w:pPr>
        <w:jc w:val="center"/>
        <w:rPr>
          <w:b/>
          <w:sz w:val="16"/>
          <w:szCs w:val="16"/>
        </w:rPr>
      </w:pPr>
    </w:p>
    <w:p w:rsidR="008F067C" w:rsidRPr="00E71151" w:rsidRDefault="00D43931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ŻARSKI DOM KULTURY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909"/>
        <w:gridCol w:w="1218"/>
        <w:gridCol w:w="1153"/>
        <w:gridCol w:w="1416"/>
        <w:gridCol w:w="1414"/>
        <w:gridCol w:w="354"/>
        <w:gridCol w:w="1061"/>
        <w:gridCol w:w="707"/>
        <w:gridCol w:w="708"/>
        <w:gridCol w:w="1060"/>
        <w:gridCol w:w="355"/>
        <w:gridCol w:w="1445"/>
      </w:tblGrid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Żarski Dom  Kultury w Żarach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Upowszechnianie kultury: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kulturalna i wychowanie przez sztukę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tworzenie warunków dla rozwoju amatorskiego ruchu artystycznego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rozpoznawanie, rozbudzanie  i zaspokajanie zainteresowań i potrzeb kulturalnych 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gromadzenie, dokumentowanie, tworzenie, ochrona i udostępnianie dóbr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   Wrocławska 7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       o statusie miejskim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w Żarach z dnia 01.01.1955 r.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000285675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Urszula Rzeźnik </w:t>
            </w:r>
          </w:p>
        </w:tc>
      </w:tr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:rsidTr="00FA352D">
        <w:trPr>
          <w:trHeight w:val="59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F16C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powołany na stanowisko od 01.01.1983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427"/>
        </w:trPr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</w:t>
            </w:r>
            <w:r w:rsidR="00D43931">
              <w:rPr>
                <w:sz w:val="18"/>
                <w:szCs w:val="18"/>
              </w:rPr>
              <w:t xml:space="preserve"> nr XVIII/32/00 Rady Miejskiej w Żarach z dnia 21 czerwca 2000 r. w sprawie  nadania statutu Żarskiemu Domowi Kultury w Żarach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P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53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D43931">
              <w:rPr>
                <w:sz w:val="18"/>
                <w:szCs w:val="18"/>
              </w:rPr>
              <w:t>nr V/27/03 Rady Miejskiej w Żarach z dnia 27.03.2003 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01AE4" w:rsidTr="00FA352D">
        <w:trPr>
          <w:trHeight w:val="153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Pr="00401AE4" w:rsidRDefault="00401AE4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 w:rsidP="001E69B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</w:t>
            </w:r>
            <w:r w:rsidR="001E69BA">
              <w:rPr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 w:rsidP="0055465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01AE4">
              <w:rPr>
                <w:sz w:val="18"/>
                <w:szCs w:val="18"/>
              </w:rPr>
              <w:t xml:space="preserve">Uchwała nr </w:t>
            </w:r>
            <w:r>
              <w:rPr>
                <w:sz w:val="18"/>
                <w:szCs w:val="18"/>
              </w:rPr>
              <w:t>XXX/60/17</w:t>
            </w:r>
            <w:r w:rsidRPr="00401AE4">
              <w:rPr>
                <w:sz w:val="18"/>
                <w:szCs w:val="18"/>
              </w:rPr>
              <w:t xml:space="preserve"> Rady Miejskiej w Żarach z dnia 2</w:t>
            </w:r>
            <w:r>
              <w:rPr>
                <w:sz w:val="18"/>
                <w:szCs w:val="18"/>
              </w:rPr>
              <w:t>8</w:t>
            </w:r>
            <w:r w:rsidRPr="00401AE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401AE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</w:t>
            </w:r>
            <w:r w:rsidR="005546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401AE4">
              <w:rPr>
                <w:sz w:val="18"/>
                <w:szCs w:val="18"/>
              </w:rPr>
              <w:t>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Pr="00401AE4" w:rsidRDefault="009512F9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1AE4" w:rsidRDefault="00401AE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1AE4" w:rsidRDefault="00401AE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- Odwołanie ze stanowiska dyrektora z dniem 31.12.2013 r. Zarządzeniem Nr 273/13 </w:t>
            </w:r>
            <w:r>
              <w:rPr>
                <w:sz w:val="18"/>
                <w:szCs w:val="18"/>
              </w:rPr>
              <w:lastRenderedPageBreak/>
              <w:t>Burmistrza Miasta Żary z dnia 20.12.2013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Pr="00401AE4" w:rsidRDefault="009512F9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– powołany na dyrektora od dnia 1 stycznia 2014 r. do dnia 31 grudnia 2016 r. Zarządzeniem Nr 274/13Burmistrza Miasta Żary z dnia 27 grudnia 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Pr="00401AE4" w:rsidRDefault="0077183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26DEA">
              <w:rPr>
                <w:sz w:val="18"/>
                <w:szCs w:val="18"/>
              </w:rPr>
              <w:t xml:space="preserve">Roman </w:t>
            </w:r>
            <w:proofErr w:type="spellStart"/>
            <w:r w:rsidRPr="00326DEA">
              <w:rPr>
                <w:sz w:val="18"/>
                <w:szCs w:val="18"/>
              </w:rPr>
              <w:t>Krzywotulski</w:t>
            </w:r>
            <w:proofErr w:type="spellEnd"/>
            <w:r w:rsidRPr="00326DEA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326DEA">
              <w:rPr>
                <w:sz w:val="18"/>
                <w:szCs w:val="18"/>
              </w:rPr>
              <w:t>Odwołanie ze stanowiska dyrektora z dniem</w:t>
            </w:r>
            <w:r>
              <w:rPr>
                <w:sz w:val="18"/>
                <w:szCs w:val="18"/>
              </w:rPr>
              <w:t xml:space="preserve"> 17.03.2014 r. – Zarządzeniem nr 56/2014 r. z dnia 17.03.2014 r.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Pr="00401AE4" w:rsidRDefault="0077183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Walczak - </w:t>
            </w:r>
            <w:r w:rsidRPr="0077183F">
              <w:rPr>
                <w:sz w:val="18"/>
                <w:szCs w:val="18"/>
              </w:rPr>
              <w:t xml:space="preserve">powierzenie pełnienia obowiązków </w:t>
            </w:r>
            <w:r w:rsidR="00A5297E">
              <w:rPr>
                <w:sz w:val="18"/>
                <w:szCs w:val="18"/>
              </w:rPr>
              <w:t>d</w:t>
            </w:r>
            <w:r w:rsidRPr="0077183F">
              <w:rPr>
                <w:sz w:val="18"/>
                <w:szCs w:val="18"/>
              </w:rPr>
              <w:t>yrektora</w:t>
            </w:r>
            <w:r>
              <w:rPr>
                <w:sz w:val="18"/>
                <w:szCs w:val="18"/>
              </w:rPr>
              <w:t xml:space="preserve"> ŻDK w Żarach </w:t>
            </w:r>
            <w:r w:rsidRPr="0077183F">
              <w:rPr>
                <w:sz w:val="18"/>
                <w:szCs w:val="18"/>
              </w:rPr>
              <w:t>do czasu rozstrzygnięcia konkursu i powołania Dyrektora</w:t>
            </w:r>
            <w:r>
              <w:rPr>
                <w:sz w:val="18"/>
                <w:szCs w:val="18"/>
              </w:rPr>
              <w:t xml:space="preserve"> ŻDK w Żarach – Zarządzeniem Burmistrza Miasta Żary Nr 58/14 z dnia 20.03.2014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401AE4" w:rsidRDefault="00A5297E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02.02.2015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Katarzyna Walczak -</w:t>
            </w:r>
            <w:r>
              <w:rPr>
                <w:sz w:val="18"/>
                <w:szCs w:val="18"/>
              </w:rPr>
              <w:t xml:space="preserve"> </w:t>
            </w:r>
            <w:r w:rsidRPr="00A5297E">
              <w:rPr>
                <w:sz w:val="18"/>
                <w:szCs w:val="18"/>
              </w:rPr>
              <w:t>Odwołanie ze stanowiska</w:t>
            </w:r>
            <w:r>
              <w:rPr>
                <w:sz w:val="18"/>
                <w:szCs w:val="18"/>
              </w:rPr>
              <w:t xml:space="preserve">  p.o. dyrektora ŻDK w Żarach – Zarządzeniem Burmistrza Miasta Żary Nr 23/15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401AE4" w:rsidRDefault="00A5297E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02.02.2015 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A5297E" w:rsidRDefault="00A5297E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 xml:space="preserve">Roman </w:t>
            </w:r>
            <w:proofErr w:type="spellStart"/>
            <w:r w:rsidRPr="00A5297E">
              <w:rPr>
                <w:sz w:val="18"/>
                <w:szCs w:val="18"/>
              </w:rPr>
              <w:t>Krzywotulski</w:t>
            </w:r>
            <w:proofErr w:type="spellEnd"/>
            <w:r w:rsidRPr="00A5297E">
              <w:rPr>
                <w:sz w:val="18"/>
                <w:szCs w:val="18"/>
              </w:rPr>
              <w:t xml:space="preserve"> – powołany na dyrektora </w:t>
            </w:r>
            <w:r>
              <w:rPr>
                <w:sz w:val="18"/>
                <w:szCs w:val="18"/>
              </w:rPr>
              <w:t xml:space="preserve">ŻDK </w:t>
            </w:r>
            <w:r w:rsidRPr="00A5297E">
              <w:rPr>
                <w:sz w:val="18"/>
                <w:szCs w:val="18"/>
              </w:rPr>
              <w:t>od dnia</w:t>
            </w:r>
            <w:r>
              <w:rPr>
                <w:sz w:val="18"/>
                <w:szCs w:val="18"/>
              </w:rPr>
              <w:t xml:space="preserve"> 02.02.2015 r.-01.02.2018 r.- Zarządzeniem Burmistrza Miasta Żary Nr 22/15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8B6EA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401AE4" w:rsidRDefault="008B6EA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03.08.2017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Tadeusz Matkowski, Bożena Wróbel, Mirosław Małachowski, Paulina Konopa – upoważnienie dyrektora do składania w swoim imieniu oświadczeń w zakresie praw, obowiązków finansowych i majątkowych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B1B78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Pr="00401AE4" w:rsidRDefault="00FB1B78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 w:rsidP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B1B78">
              <w:rPr>
                <w:sz w:val="18"/>
                <w:szCs w:val="18"/>
              </w:rPr>
              <w:t xml:space="preserve">Roman </w:t>
            </w:r>
            <w:proofErr w:type="spellStart"/>
            <w:r w:rsidRPr="00FB1B78">
              <w:rPr>
                <w:sz w:val="18"/>
                <w:szCs w:val="18"/>
              </w:rPr>
              <w:t>Krzywotulski</w:t>
            </w:r>
            <w:proofErr w:type="spellEnd"/>
            <w:r w:rsidRPr="00FB1B78">
              <w:rPr>
                <w:sz w:val="18"/>
                <w:szCs w:val="18"/>
              </w:rPr>
              <w:t xml:space="preserve"> – powołany na dyrektora ŻDK od dnia 02.02.201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r.-01.02.20</w:t>
            </w:r>
            <w:r>
              <w:rPr>
                <w:sz w:val="18"/>
                <w:szCs w:val="18"/>
              </w:rPr>
              <w:t>21</w:t>
            </w:r>
            <w:r w:rsidRPr="00FB1B78">
              <w:rPr>
                <w:sz w:val="18"/>
                <w:szCs w:val="18"/>
              </w:rPr>
              <w:t xml:space="preserve">r.- Zarządzeniem </w:t>
            </w:r>
            <w:r w:rsidRPr="00FB1B78">
              <w:rPr>
                <w:sz w:val="18"/>
                <w:szCs w:val="18"/>
              </w:rPr>
              <w:lastRenderedPageBreak/>
              <w:t xml:space="preserve">Burmistrza Miasta Żary Nr </w:t>
            </w:r>
            <w:r>
              <w:rPr>
                <w:sz w:val="18"/>
                <w:szCs w:val="18"/>
              </w:rPr>
              <w:t>WA.0050.10.2018</w:t>
            </w:r>
            <w:r w:rsidRPr="00FB1B78"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22</w:t>
            </w:r>
            <w:r w:rsidRPr="00FB1B7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FB1B7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78" w:rsidRDefault="0021778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8B6EAF" w:rsidRDefault="008B6EAF"/>
    <w:p w:rsidR="00FA352D" w:rsidRDefault="00FA352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30.03.2012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2011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27.03.2013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P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2014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Elzbieta Maj</w:t>
            </w:r>
          </w:p>
        </w:tc>
      </w:tr>
      <w:tr w:rsidR="0096237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6062B9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Pr="00457F46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B9772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70" w:rsidRPr="00457F46" w:rsidRDefault="002D2B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="00962370"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FA35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Pr="00457F46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2016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2D" w:rsidRPr="00457F4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047FC6" w:rsidTr="00047FC6">
        <w:trPr>
          <w:trHeight w:val="2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047F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14.03.2018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Pr="00457F46" w:rsidRDefault="00047FC6" w:rsidP="00047F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2017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</w:tbl>
    <w:p w:rsidR="008F067C" w:rsidRDefault="008F067C"/>
    <w:p w:rsidR="008F067C" w:rsidRDefault="008F067C"/>
    <w:p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</w:tr>
    </w:tbl>
    <w:p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F631C"/>
    <w:multiLevelType w:val="hybridMultilevel"/>
    <w:tmpl w:val="C37A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5D0D"/>
    <w:multiLevelType w:val="hybridMultilevel"/>
    <w:tmpl w:val="70CA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07"/>
    <w:rsid w:val="00047FC6"/>
    <w:rsid w:val="000E12FC"/>
    <w:rsid w:val="000E4C63"/>
    <w:rsid w:val="0012414C"/>
    <w:rsid w:val="001E69BA"/>
    <w:rsid w:val="00217783"/>
    <w:rsid w:val="002752DF"/>
    <w:rsid w:val="002D2BAE"/>
    <w:rsid w:val="00326DEA"/>
    <w:rsid w:val="00401AE4"/>
    <w:rsid w:val="00457F46"/>
    <w:rsid w:val="004B2389"/>
    <w:rsid w:val="004C3017"/>
    <w:rsid w:val="004E788F"/>
    <w:rsid w:val="0055465F"/>
    <w:rsid w:val="005B0CCD"/>
    <w:rsid w:val="006062B9"/>
    <w:rsid w:val="0065525F"/>
    <w:rsid w:val="006738B0"/>
    <w:rsid w:val="00697C98"/>
    <w:rsid w:val="006C145E"/>
    <w:rsid w:val="006E06CF"/>
    <w:rsid w:val="00752CB4"/>
    <w:rsid w:val="0077183F"/>
    <w:rsid w:val="007B36B9"/>
    <w:rsid w:val="0087743B"/>
    <w:rsid w:val="008B6086"/>
    <w:rsid w:val="008B6EAF"/>
    <w:rsid w:val="008C3716"/>
    <w:rsid w:val="008F067C"/>
    <w:rsid w:val="009512F9"/>
    <w:rsid w:val="00962370"/>
    <w:rsid w:val="00982C93"/>
    <w:rsid w:val="009E63AF"/>
    <w:rsid w:val="00A5297E"/>
    <w:rsid w:val="00A769F7"/>
    <w:rsid w:val="00A77607"/>
    <w:rsid w:val="00A80003"/>
    <w:rsid w:val="00B71D4E"/>
    <w:rsid w:val="00B9772F"/>
    <w:rsid w:val="00D235BD"/>
    <w:rsid w:val="00D43931"/>
    <w:rsid w:val="00DE6945"/>
    <w:rsid w:val="00DF16C0"/>
    <w:rsid w:val="00E43679"/>
    <w:rsid w:val="00E71151"/>
    <w:rsid w:val="00E855A1"/>
    <w:rsid w:val="00F0321A"/>
    <w:rsid w:val="00F44EB9"/>
    <w:rsid w:val="00FA352D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E2B400-C597-43EA-B43B-2E06BE7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0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5D6D-EE8C-40DE-9983-AE4F54B5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UM 1</cp:lastModifiedBy>
  <cp:revision>9</cp:revision>
  <cp:lastPrinted>2013-10-25T08:55:00Z</cp:lastPrinted>
  <dcterms:created xsi:type="dcterms:W3CDTF">2018-02-15T10:49:00Z</dcterms:created>
  <dcterms:modified xsi:type="dcterms:W3CDTF">2018-05-17T09:30:00Z</dcterms:modified>
</cp:coreProperties>
</file>